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A9" w:rsidRPr="00323679" w:rsidRDefault="007C369A" w:rsidP="00F17AE6">
      <w:pPr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97B56" wp14:editId="446D5108">
                <wp:simplePos x="0" y="0"/>
                <wp:positionH relativeFrom="margin">
                  <wp:align>center</wp:align>
                </wp:positionH>
                <wp:positionV relativeFrom="paragraph">
                  <wp:posOffset>-469900</wp:posOffset>
                </wp:positionV>
                <wp:extent cx="1099394" cy="470142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394" cy="4701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369A" w:rsidRPr="00286463" w:rsidRDefault="007C369A" w:rsidP="007C369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97B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7pt;width:86.55pt;height:3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" filled="f" stroked="f" strokeweight=".5pt">
                <v:textbox inset=",0,,0">
                  <w:txbxContent>
                    <w:p w:rsidR="007C369A" w:rsidRPr="00286463" w:rsidRDefault="007C369A" w:rsidP="007C369A">
                      <w:pPr>
                        <w:jc w:val="center"/>
                        <w:rPr>
                          <w:sz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7AE6" w:rsidRPr="00323679">
        <w:rPr>
          <w:rFonts w:asciiTheme="minorEastAsia" w:eastAsiaTheme="minorEastAsia" w:hAnsiTheme="minorEastAsia" w:hint="eastAsia"/>
          <w:sz w:val="22"/>
          <w:szCs w:val="22"/>
        </w:rPr>
        <w:t>（様式）</w:t>
      </w:r>
    </w:p>
    <w:p w:rsidR="00991DEC" w:rsidRPr="00323679" w:rsidRDefault="00787975" w:rsidP="00991DEC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323679">
        <w:rPr>
          <w:rFonts w:asciiTheme="minorEastAsia" w:eastAsiaTheme="minorEastAsia" w:hAnsiTheme="minorEastAsia" w:hint="eastAsia"/>
          <w:sz w:val="32"/>
          <w:szCs w:val="32"/>
        </w:rPr>
        <w:t>応　募　意　思　表　明　書</w:t>
      </w:r>
    </w:p>
    <w:p w:rsidR="00F17AE6" w:rsidRPr="00323679" w:rsidRDefault="00F17AE6" w:rsidP="00991DEC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991DEC" w:rsidRPr="00323679" w:rsidRDefault="005B0262" w:rsidP="00991DE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91DEC" w:rsidRPr="00323679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991DEC" w:rsidRPr="00323679" w:rsidRDefault="00991DEC">
      <w:pPr>
        <w:rPr>
          <w:rFonts w:asciiTheme="minorEastAsia" w:eastAsiaTheme="minorEastAsia" w:hAnsiTheme="minorEastAsia"/>
          <w:sz w:val="22"/>
          <w:szCs w:val="22"/>
        </w:rPr>
      </w:pPr>
    </w:p>
    <w:p w:rsidR="00991DEC" w:rsidRPr="00323679" w:rsidRDefault="00426AAD" w:rsidP="00991DE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香川県教育委員会教育</w:t>
      </w:r>
      <w:r w:rsidR="006B2D85" w:rsidRPr="00323679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991DEC" w:rsidRPr="00323679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991DEC" w:rsidRPr="00323679" w:rsidRDefault="00991DEC" w:rsidP="00FF7A49">
      <w:pPr>
        <w:rPr>
          <w:rFonts w:asciiTheme="minorEastAsia" w:eastAsiaTheme="minorEastAsia" w:hAnsiTheme="minorEastAsia"/>
          <w:sz w:val="22"/>
          <w:szCs w:val="22"/>
        </w:rPr>
      </w:pPr>
    </w:p>
    <w:p w:rsidR="00991DEC" w:rsidRPr="00323679" w:rsidRDefault="00991DEC" w:rsidP="00991DEC">
      <w:pPr>
        <w:ind w:firstLineChars="1971" w:firstLine="4336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【申込者】</w:t>
      </w:r>
    </w:p>
    <w:p w:rsidR="00FF3342" w:rsidRPr="00323679" w:rsidRDefault="00B55F13" w:rsidP="00FF3342">
      <w:pPr>
        <w:ind w:firstLineChars="2070" w:firstLine="4554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FF3342" w:rsidRPr="00323679" w:rsidRDefault="00991DEC" w:rsidP="00FF3342">
      <w:pPr>
        <w:ind w:firstLineChars="2070" w:firstLine="4554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91DEC" w:rsidRPr="00323679" w:rsidRDefault="00A05148" w:rsidP="00FF3342">
      <w:pPr>
        <w:ind w:firstLineChars="2070" w:firstLine="4554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代表者職・氏名</w:t>
      </w:r>
    </w:p>
    <w:p w:rsidR="00991DEC" w:rsidRPr="00323679" w:rsidRDefault="00991DEC">
      <w:pPr>
        <w:rPr>
          <w:rFonts w:asciiTheme="minorEastAsia" w:eastAsiaTheme="minorEastAsia" w:hAnsiTheme="minorEastAsia"/>
          <w:sz w:val="22"/>
          <w:szCs w:val="22"/>
        </w:rPr>
      </w:pPr>
    </w:p>
    <w:p w:rsidR="00991DEC" w:rsidRPr="00323679" w:rsidRDefault="00991DEC">
      <w:pPr>
        <w:rPr>
          <w:rFonts w:asciiTheme="minorEastAsia" w:eastAsiaTheme="minorEastAsia" w:hAnsiTheme="minorEastAsia"/>
          <w:sz w:val="22"/>
          <w:szCs w:val="22"/>
        </w:rPr>
      </w:pPr>
    </w:p>
    <w:p w:rsidR="00112B58" w:rsidRPr="00323679" w:rsidRDefault="00112B58" w:rsidP="00991DE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331AD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323679">
        <w:rPr>
          <w:rFonts w:asciiTheme="minorEastAsia" w:eastAsiaTheme="minorEastAsia" w:hAnsiTheme="minorEastAsia" w:hint="eastAsia"/>
          <w:sz w:val="22"/>
          <w:szCs w:val="22"/>
        </w:rPr>
        <w:t>年２月</w:t>
      </w:r>
      <w:r w:rsidR="003331AD">
        <w:rPr>
          <w:rFonts w:asciiTheme="minorEastAsia" w:eastAsiaTheme="minorEastAsia" w:hAnsiTheme="minorEastAsia" w:hint="eastAsia"/>
          <w:sz w:val="22"/>
          <w:szCs w:val="22"/>
        </w:rPr>
        <w:t>27</w:t>
      </w:r>
      <w:r w:rsidRPr="00323679">
        <w:rPr>
          <w:rFonts w:asciiTheme="minorEastAsia" w:eastAsiaTheme="minorEastAsia" w:hAnsiTheme="minorEastAsia" w:hint="eastAsia"/>
          <w:sz w:val="22"/>
          <w:szCs w:val="22"/>
        </w:rPr>
        <w:t>日付けで</w:t>
      </w:r>
      <w:r w:rsidR="0007191D" w:rsidRPr="00323679">
        <w:rPr>
          <w:rFonts w:asciiTheme="minorEastAsia" w:eastAsiaTheme="minorEastAsia" w:hAnsiTheme="minorEastAsia" w:hint="eastAsia"/>
          <w:sz w:val="22"/>
          <w:szCs w:val="22"/>
        </w:rPr>
        <w:t>公募公告</w:t>
      </w:r>
      <w:r w:rsidRPr="00323679">
        <w:rPr>
          <w:rFonts w:asciiTheme="minorEastAsia" w:eastAsiaTheme="minorEastAsia" w:hAnsiTheme="minorEastAsia" w:hint="eastAsia"/>
          <w:sz w:val="22"/>
          <w:szCs w:val="22"/>
        </w:rPr>
        <w:t>のありました</w:t>
      </w:r>
      <w:r w:rsidR="006B2D85" w:rsidRPr="00323679">
        <w:rPr>
          <w:rFonts w:asciiTheme="minorEastAsia" w:eastAsiaTheme="minorEastAsia" w:hAnsiTheme="minorEastAsia" w:hint="eastAsia"/>
          <w:sz w:val="22"/>
          <w:szCs w:val="22"/>
        </w:rPr>
        <w:t>香川県教育委員会ホームページ広告</w:t>
      </w:r>
      <w:r w:rsidR="00991DEC" w:rsidRPr="00323679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Pr="00323679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991DEC" w:rsidRPr="00323679">
        <w:rPr>
          <w:rFonts w:asciiTheme="minorEastAsia" w:eastAsiaTheme="minorEastAsia" w:hAnsiTheme="minorEastAsia" w:hint="eastAsia"/>
          <w:sz w:val="22"/>
          <w:szCs w:val="22"/>
        </w:rPr>
        <w:t>広告取扱業者となりたいので、</w:t>
      </w:r>
      <w:r w:rsidRPr="00323679">
        <w:rPr>
          <w:rFonts w:asciiTheme="minorEastAsia" w:eastAsiaTheme="minorEastAsia" w:hAnsiTheme="minorEastAsia" w:hint="eastAsia"/>
          <w:sz w:val="22"/>
          <w:szCs w:val="22"/>
        </w:rPr>
        <w:t>公募内容を確認の</w:t>
      </w:r>
      <w:r w:rsidR="0007191D" w:rsidRPr="00323679">
        <w:rPr>
          <w:rFonts w:asciiTheme="minorEastAsia" w:eastAsiaTheme="minorEastAsia" w:hAnsiTheme="minorEastAsia" w:hint="eastAsia"/>
          <w:sz w:val="22"/>
          <w:szCs w:val="22"/>
        </w:rPr>
        <w:t>上、</w:t>
      </w:r>
      <w:r w:rsidRPr="00323679">
        <w:rPr>
          <w:rFonts w:asciiTheme="minorEastAsia" w:eastAsiaTheme="minorEastAsia" w:hAnsiTheme="minorEastAsia" w:hint="eastAsia"/>
          <w:sz w:val="22"/>
          <w:szCs w:val="22"/>
        </w:rPr>
        <w:t>応募意思を表明します。</w:t>
      </w:r>
    </w:p>
    <w:p w:rsidR="00112B58" w:rsidRPr="00323679" w:rsidRDefault="00112B58" w:rsidP="00991DE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なお、公募</w:t>
      </w:r>
      <w:r w:rsidR="0007191D" w:rsidRPr="00323679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Pr="00323679">
        <w:rPr>
          <w:rFonts w:asciiTheme="minorEastAsia" w:eastAsiaTheme="minorEastAsia" w:hAnsiTheme="minorEastAsia" w:hint="eastAsia"/>
          <w:sz w:val="22"/>
          <w:szCs w:val="22"/>
        </w:rPr>
        <w:t>の資格要件を満たしていること、並びに本書及び添付書類の内容について、事実と相違ないことを誓約します。</w:t>
      </w:r>
    </w:p>
    <w:p w:rsidR="00991DEC" w:rsidRPr="00323679" w:rsidRDefault="00991DEC">
      <w:pPr>
        <w:rPr>
          <w:rFonts w:asciiTheme="minorEastAsia" w:eastAsiaTheme="minorEastAsia" w:hAnsiTheme="minorEastAsia"/>
          <w:sz w:val="22"/>
          <w:szCs w:val="22"/>
        </w:rPr>
      </w:pPr>
    </w:p>
    <w:p w:rsidR="00D478C0" w:rsidRPr="00323679" w:rsidRDefault="00D478C0">
      <w:pPr>
        <w:rPr>
          <w:rFonts w:asciiTheme="minorEastAsia" w:eastAsiaTheme="minorEastAsia" w:hAnsiTheme="minorEastAsia"/>
          <w:sz w:val="22"/>
          <w:szCs w:val="22"/>
        </w:rPr>
      </w:pPr>
    </w:p>
    <w:p w:rsidR="00D478C0" w:rsidRPr="00323679" w:rsidRDefault="00D478C0">
      <w:pPr>
        <w:rPr>
          <w:rFonts w:asciiTheme="minorEastAsia" w:eastAsiaTheme="minorEastAsia" w:hAnsiTheme="minorEastAsia"/>
          <w:sz w:val="22"/>
          <w:szCs w:val="22"/>
        </w:rPr>
      </w:pPr>
    </w:p>
    <w:p w:rsidR="00F17AE6" w:rsidRPr="00323679" w:rsidRDefault="00F17AE6" w:rsidP="00F17AE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＜添付書類＞</w:t>
      </w:r>
    </w:p>
    <w:p w:rsidR="00FF7A49" w:rsidRPr="00323679" w:rsidRDefault="00991DEC" w:rsidP="00F17AE6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・過去３年以内に広告代理業務を行ったことを証する書類</w:t>
      </w:r>
    </w:p>
    <w:p w:rsidR="00F17AE6" w:rsidRPr="00323679" w:rsidRDefault="00991DEC" w:rsidP="00F17AE6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8D3BF1" w:rsidRPr="00323679">
        <w:rPr>
          <w:rFonts w:asciiTheme="minorEastAsia" w:eastAsiaTheme="minorEastAsia" w:hAnsiTheme="minorEastAsia" w:hint="eastAsia"/>
          <w:sz w:val="22"/>
          <w:szCs w:val="22"/>
        </w:rPr>
        <w:t>過去３か月以内の</w:t>
      </w:r>
      <w:r w:rsidRPr="00323679">
        <w:rPr>
          <w:rFonts w:asciiTheme="minorEastAsia" w:eastAsiaTheme="minorEastAsia" w:hAnsiTheme="minorEastAsia" w:hint="eastAsia"/>
          <w:sz w:val="22"/>
          <w:szCs w:val="22"/>
        </w:rPr>
        <w:t>商業登記事項証明書（現在事項全部証明書）（申込者が個人の</w:t>
      </w:r>
    </w:p>
    <w:p w:rsidR="00FF7A49" w:rsidRPr="00323679" w:rsidRDefault="00991DEC" w:rsidP="00F17AE6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ときは、住民票抄本）</w:t>
      </w:r>
    </w:p>
    <w:p w:rsidR="00FF7A49" w:rsidRPr="00323679" w:rsidRDefault="00991DEC" w:rsidP="00F17AE6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・納税証明書</w:t>
      </w:r>
    </w:p>
    <w:p w:rsidR="00991DEC" w:rsidRPr="00323679" w:rsidRDefault="00991DEC" w:rsidP="00F17AE6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・その他参考となる資料</w:t>
      </w:r>
    </w:p>
    <w:p w:rsidR="00991DEC" w:rsidRPr="00323679" w:rsidRDefault="00991DEC">
      <w:pPr>
        <w:rPr>
          <w:rFonts w:asciiTheme="minorEastAsia" w:eastAsiaTheme="minorEastAsia" w:hAnsiTheme="minorEastAsia"/>
          <w:sz w:val="22"/>
          <w:szCs w:val="22"/>
        </w:rPr>
      </w:pPr>
    </w:p>
    <w:p w:rsidR="00A05148" w:rsidRPr="00323679" w:rsidRDefault="00A05148" w:rsidP="00A05148">
      <w:pPr>
        <w:rPr>
          <w:rFonts w:asciiTheme="minorEastAsia" w:eastAsiaTheme="minorEastAsia" w:hAnsiTheme="minorEastAsia"/>
          <w:sz w:val="22"/>
          <w:szCs w:val="22"/>
        </w:rPr>
      </w:pPr>
    </w:p>
    <w:p w:rsidR="000159A9" w:rsidRPr="00323679" w:rsidRDefault="000159A9" w:rsidP="00A05148">
      <w:pPr>
        <w:rPr>
          <w:rFonts w:asciiTheme="minorEastAsia" w:eastAsiaTheme="minorEastAsia" w:hAnsiTheme="minorEastAsia"/>
          <w:sz w:val="22"/>
          <w:szCs w:val="22"/>
        </w:rPr>
      </w:pPr>
    </w:p>
    <w:p w:rsidR="00991DEC" w:rsidRPr="00323679" w:rsidRDefault="00A05148" w:rsidP="00A05148">
      <w:pPr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〔</w:t>
      </w:r>
      <w:r w:rsidR="00F62D83" w:rsidRPr="00323679">
        <w:rPr>
          <w:rFonts w:asciiTheme="minorEastAsia" w:eastAsiaTheme="minorEastAsia" w:hAnsiTheme="minorEastAsia" w:hint="eastAsia"/>
          <w:sz w:val="22"/>
          <w:szCs w:val="22"/>
        </w:rPr>
        <w:t>本件担当責任者</w:t>
      </w:r>
      <w:r w:rsidRPr="00323679">
        <w:rPr>
          <w:rFonts w:asciiTheme="minorEastAsia" w:eastAsiaTheme="minorEastAsia" w:hAnsiTheme="minorEastAsia" w:hint="eastAsia"/>
          <w:sz w:val="22"/>
          <w:szCs w:val="22"/>
        </w:rPr>
        <w:t>〕</w:t>
      </w:r>
    </w:p>
    <w:p w:rsidR="00FF7A49" w:rsidRPr="00323679" w:rsidRDefault="00A05148" w:rsidP="00A05148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部</w:t>
      </w:r>
      <w:r w:rsidR="00991DEC" w:rsidRPr="00323679">
        <w:rPr>
          <w:rFonts w:asciiTheme="minorEastAsia" w:eastAsiaTheme="minorEastAsia" w:hAnsiTheme="minorEastAsia" w:hint="eastAsia"/>
          <w:sz w:val="22"/>
          <w:szCs w:val="22"/>
        </w:rPr>
        <w:t>署</w:t>
      </w:r>
    </w:p>
    <w:p w:rsidR="00FF7A49" w:rsidRPr="00323679" w:rsidRDefault="00991DEC" w:rsidP="00A05148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職・氏名</w:t>
      </w:r>
    </w:p>
    <w:p w:rsidR="00FF7A49" w:rsidRPr="00323679" w:rsidRDefault="00991DEC" w:rsidP="00A05148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:rsidR="00FF7A49" w:rsidRPr="00323679" w:rsidRDefault="00991DEC" w:rsidP="00A05148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 w:hint="eastAsia"/>
          <w:sz w:val="22"/>
          <w:szCs w:val="22"/>
        </w:rPr>
        <w:t>ＦＡＸ番号</w:t>
      </w:r>
    </w:p>
    <w:p w:rsidR="00991DEC" w:rsidRPr="00323679" w:rsidRDefault="00991DEC" w:rsidP="00EF5991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323679">
        <w:rPr>
          <w:rFonts w:asciiTheme="minorEastAsia" w:eastAsiaTheme="minorEastAsia" w:hAnsiTheme="minorEastAsia"/>
          <w:sz w:val="22"/>
          <w:szCs w:val="22"/>
        </w:rPr>
        <w:t>E</w:t>
      </w:r>
      <w:r w:rsidRPr="00323679">
        <w:rPr>
          <w:rFonts w:asciiTheme="minorEastAsia" w:eastAsiaTheme="minorEastAsia" w:hAnsiTheme="minorEastAsia" w:hint="eastAsia"/>
          <w:sz w:val="22"/>
          <w:szCs w:val="22"/>
        </w:rPr>
        <w:t>-mailアドレス</w:t>
      </w:r>
    </w:p>
    <w:sectPr w:rsidR="00991DEC" w:rsidRPr="00323679" w:rsidSect="000159A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4D" w:rsidRDefault="007C224D" w:rsidP="007C224D">
      <w:r>
        <w:separator/>
      </w:r>
    </w:p>
  </w:endnote>
  <w:endnote w:type="continuationSeparator" w:id="0">
    <w:p w:rsidR="007C224D" w:rsidRDefault="007C224D" w:rsidP="007C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4D" w:rsidRDefault="007C224D" w:rsidP="007C224D">
      <w:r>
        <w:separator/>
      </w:r>
    </w:p>
  </w:footnote>
  <w:footnote w:type="continuationSeparator" w:id="0">
    <w:p w:rsidR="007C224D" w:rsidRDefault="007C224D" w:rsidP="007C2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EC"/>
    <w:rsid w:val="000057F0"/>
    <w:rsid w:val="000159A9"/>
    <w:rsid w:val="0007191D"/>
    <w:rsid w:val="000C6407"/>
    <w:rsid w:val="00112B58"/>
    <w:rsid w:val="0012593E"/>
    <w:rsid w:val="00134F29"/>
    <w:rsid w:val="00167C2B"/>
    <w:rsid w:val="001D7729"/>
    <w:rsid w:val="002921E8"/>
    <w:rsid w:val="002A0865"/>
    <w:rsid w:val="002C2DC0"/>
    <w:rsid w:val="00323679"/>
    <w:rsid w:val="003331AD"/>
    <w:rsid w:val="003839FF"/>
    <w:rsid w:val="00384BA1"/>
    <w:rsid w:val="00396169"/>
    <w:rsid w:val="003D545F"/>
    <w:rsid w:val="00426AAD"/>
    <w:rsid w:val="004306A0"/>
    <w:rsid w:val="00483DD2"/>
    <w:rsid w:val="005B0262"/>
    <w:rsid w:val="005C4E4C"/>
    <w:rsid w:val="006B0028"/>
    <w:rsid w:val="006B2D85"/>
    <w:rsid w:val="00787975"/>
    <w:rsid w:val="007C224D"/>
    <w:rsid w:val="007C369A"/>
    <w:rsid w:val="008D3BF1"/>
    <w:rsid w:val="008E3477"/>
    <w:rsid w:val="00991DEC"/>
    <w:rsid w:val="00A00554"/>
    <w:rsid w:val="00A05148"/>
    <w:rsid w:val="00A50552"/>
    <w:rsid w:val="00A73CB0"/>
    <w:rsid w:val="00AF61FF"/>
    <w:rsid w:val="00B55F13"/>
    <w:rsid w:val="00B804BD"/>
    <w:rsid w:val="00B91B0A"/>
    <w:rsid w:val="00C27A02"/>
    <w:rsid w:val="00CC6348"/>
    <w:rsid w:val="00D35952"/>
    <w:rsid w:val="00D478C0"/>
    <w:rsid w:val="00DC7C25"/>
    <w:rsid w:val="00DE14EA"/>
    <w:rsid w:val="00DE1992"/>
    <w:rsid w:val="00E3202E"/>
    <w:rsid w:val="00EC5783"/>
    <w:rsid w:val="00EC5A13"/>
    <w:rsid w:val="00EF5991"/>
    <w:rsid w:val="00F17AE6"/>
    <w:rsid w:val="00F51189"/>
    <w:rsid w:val="00F62D83"/>
    <w:rsid w:val="00FB33DC"/>
    <w:rsid w:val="00FB4FED"/>
    <w:rsid w:val="00FE08C1"/>
    <w:rsid w:val="00FF3342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33AA5-FA7F-41EF-8BC3-823A41B0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1DEC"/>
  </w:style>
  <w:style w:type="paragraph" w:styleId="a4">
    <w:name w:val="header"/>
    <w:basedOn w:val="a"/>
    <w:link w:val="a5"/>
    <w:uiPriority w:val="99"/>
    <w:unhideWhenUsed/>
    <w:rsid w:val="007C2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24D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C2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24D"/>
    <w:rPr>
      <w:rFonts w:ascii="ＭＳ 明朝" w:hAnsi="ＭＳ 明朝"/>
      <w:kern w:val="2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A0514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0514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05148"/>
    <w:rPr>
      <w:rFonts w:ascii="ＭＳ 明朝" w:hAnsi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514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05148"/>
    <w:rPr>
      <w:rFonts w:ascii="ＭＳ 明朝" w:hAnsi="ＭＳ 明朝"/>
      <w:b/>
      <w:bCs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0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51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883A-DD8F-4E6E-A34D-560AD1EE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　込　　　書</vt:lpstr>
      <vt:lpstr>申　　　込　　　書</vt:lpstr>
    </vt:vector>
  </TitlesOfParts>
  <Company>香川県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　込　　　書</dc:title>
  <dc:subject/>
  <dc:creator>C02-1416</dc:creator>
  <cp:keywords/>
  <dc:description/>
  <cp:lastModifiedBy>SG31100のC20-4065</cp:lastModifiedBy>
  <cp:revision>2</cp:revision>
  <cp:lastPrinted>2008-08-25T10:23:00Z</cp:lastPrinted>
  <dcterms:created xsi:type="dcterms:W3CDTF">2025-02-18T05:05:00Z</dcterms:created>
  <dcterms:modified xsi:type="dcterms:W3CDTF">2025-02-18T05:05:00Z</dcterms:modified>
</cp:coreProperties>
</file>