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C6" w:rsidRPr="007465B5" w:rsidRDefault="007A7FC6" w:rsidP="007A7FC6">
      <w:pPr>
        <w:wordWrap w:val="0"/>
        <w:jc w:val="left"/>
        <w:rPr>
          <w:spacing w:val="1"/>
          <w:sz w:val="28"/>
          <w:szCs w:val="28"/>
        </w:rPr>
      </w:pPr>
      <w:bookmarkStart w:id="0" w:name="_GoBack"/>
      <w:bookmarkEnd w:id="0"/>
      <w:r w:rsidRPr="007465B5">
        <w:rPr>
          <w:rFonts w:hint="eastAsia"/>
          <w:spacing w:val="1"/>
          <w:sz w:val="28"/>
          <w:szCs w:val="28"/>
        </w:rPr>
        <w:t>【記載例】</w:t>
      </w:r>
      <w:r w:rsidRPr="00242316">
        <w:rPr>
          <w:rFonts w:hint="eastAsia"/>
          <w:sz w:val="28"/>
          <w:szCs w:val="28"/>
        </w:rPr>
        <w:t>産業廃棄物または特別管理産業廃棄物の処分実績報告書</w:t>
      </w:r>
      <w:r>
        <w:rPr>
          <w:rFonts w:hint="eastAsia"/>
          <w:sz w:val="28"/>
          <w:szCs w:val="28"/>
        </w:rPr>
        <w:t>（要綱様式第1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号その２）</w:t>
      </w:r>
    </w:p>
    <w:p w:rsidR="007A7FC6" w:rsidRPr="007A7FC6" w:rsidRDefault="007A7FC6" w:rsidP="007A7FC6">
      <w:pPr>
        <w:jc w:val="left"/>
        <w:rPr>
          <w:spacing w:val="1"/>
          <w:sz w:val="24"/>
        </w:rPr>
      </w:pPr>
    </w:p>
    <w:p w:rsidR="00E5240E" w:rsidRDefault="007A7FC6" w:rsidP="007A7FC6">
      <w:pPr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＜事例＞　</w:t>
      </w:r>
      <w:r w:rsidR="00E5240E">
        <w:rPr>
          <w:rFonts w:hint="eastAsia"/>
          <w:spacing w:val="1"/>
          <w:sz w:val="24"/>
        </w:rPr>
        <w:t>処分業及び木くずの破砕施設（法第15条第1</w:t>
      </w:r>
      <w:r>
        <w:rPr>
          <w:rFonts w:hint="eastAsia"/>
          <w:spacing w:val="1"/>
          <w:sz w:val="24"/>
        </w:rPr>
        <w:t>項に該当）設置事業者の場合</w:t>
      </w:r>
    </w:p>
    <w:p w:rsidR="007A7FC6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排出事業者Ａから木くず５０ｔの破砕処分の委託を受けた。</w:t>
      </w:r>
    </w:p>
    <w:p w:rsidR="00E5240E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破砕した木くずは、ボイラー燃料として製紙会社Ｂ社に原料として売却した。</w:t>
      </w:r>
    </w:p>
    <w:p w:rsidR="00E5240E" w:rsidRDefault="00E5240E" w:rsidP="007A7FC6">
      <w:pPr>
        <w:ind w:leftChars="100" w:left="19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売却した残りはＤ社</w:t>
      </w:r>
      <w:r w:rsidR="00795AE0">
        <w:rPr>
          <w:rFonts w:hint="eastAsia"/>
          <w:spacing w:val="1"/>
          <w:sz w:val="24"/>
        </w:rPr>
        <w:t>に</w:t>
      </w:r>
      <w:r>
        <w:rPr>
          <w:rFonts w:hint="eastAsia"/>
          <w:spacing w:val="1"/>
          <w:sz w:val="24"/>
        </w:rPr>
        <w:t>焼却処分</w:t>
      </w:r>
      <w:r w:rsidR="00795AE0">
        <w:rPr>
          <w:rFonts w:hint="eastAsia"/>
          <w:spacing w:val="1"/>
          <w:sz w:val="24"/>
        </w:rPr>
        <w:t>を委託</w:t>
      </w:r>
      <w:r>
        <w:rPr>
          <w:rFonts w:hint="eastAsia"/>
          <w:spacing w:val="1"/>
          <w:sz w:val="24"/>
        </w:rPr>
        <w:t>した。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1331"/>
        <w:gridCol w:w="1815"/>
        <w:gridCol w:w="847"/>
        <w:gridCol w:w="363"/>
        <w:gridCol w:w="1089"/>
        <w:gridCol w:w="121"/>
        <w:gridCol w:w="847"/>
        <w:gridCol w:w="968"/>
        <w:gridCol w:w="1089"/>
        <w:gridCol w:w="242"/>
        <w:gridCol w:w="1452"/>
        <w:gridCol w:w="968"/>
        <w:gridCol w:w="968"/>
        <w:gridCol w:w="540"/>
      </w:tblGrid>
      <w:tr w:rsidR="00E5240E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許可の種類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Pr="00DD52BB" w:rsidRDefault="00E5240E" w:rsidP="007A7FC6">
            <w:pPr>
              <w:jc w:val="center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産業廃棄物処分業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許可年月日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13055A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 xml:space="preserve">　　</w:t>
            </w:r>
            <w:r w:rsidR="00E5240E">
              <w:rPr>
                <w:rFonts w:hint="eastAsia"/>
                <w:spacing w:val="-2"/>
                <w:sz w:val="18"/>
              </w:rPr>
              <w:t>年　　月</w:t>
            </w:r>
            <w:r w:rsidR="00E5240E">
              <w:rPr>
                <w:rFonts w:hint="eastAsia"/>
                <w:spacing w:val="-1"/>
                <w:sz w:val="18"/>
              </w:rPr>
              <w:t xml:space="preserve">    </w:t>
            </w:r>
            <w:r w:rsidR="00E5240E">
              <w:rPr>
                <w:rFonts w:hint="eastAsia"/>
                <w:spacing w:val="-2"/>
                <w:sz w:val="18"/>
              </w:rPr>
              <w:t>日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</w:tc>
        <w:tc>
          <w:tcPr>
            <w:tcW w:w="3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</w:tr>
      <w:tr w:rsidR="00E5240E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産業廃棄物又は</w:t>
            </w:r>
          </w:p>
          <w:p w:rsidR="00E5240E" w:rsidRDefault="00E5240E" w:rsidP="007A7FC6">
            <w:pPr>
              <w:jc w:val="center"/>
              <w:rPr>
                <w:spacing w:val="-2"/>
                <w:sz w:val="18"/>
              </w:rPr>
            </w:pPr>
            <w:r w:rsidRPr="004D2BE0">
              <w:rPr>
                <w:rFonts w:hint="eastAsia"/>
                <w:spacing w:val="10"/>
                <w:sz w:val="18"/>
                <w:fitText w:val="1260" w:id="-181218560"/>
              </w:rPr>
              <w:t>特別管理産</w:t>
            </w:r>
            <w:r w:rsidRPr="004D2BE0">
              <w:rPr>
                <w:rFonts w:hint="eastAsia"/>
                <w:spacing w:val="40"/>
                <w:sz w:val="18"/>
                <w:fitText w:val="1260" w:id="-181218560"/>
              </w:rPr>
              <w:t>業</w:t>
            </w:r>
          </w:p>
          <w:p w:rsidR="00E5240E" w:rsidRPr="00A108EF" w:rsidRDefault="00E5240E" w:rsidP="007A7FC6">
            <w:pPr>
              <w:jc w:val="center"/>
              <w:rPr>
                <w:spacing w:val="-3"/>
                <w:sz w:val="24"/>
              </w:rPr>
            </w:pPr>
            <w:r w:rsidRPr="004D2BE0">
              <w:rPr>
                <w:rFonts w:hint="eastAsia"/>
                <w:spacing w:val="10"/>
                <w:sz w:val="18"/>
                <w:fitText w:val="1260" w:id="-181218559"/>
              </w:rPr>
              <w:t>廃棄物の種</w:t>
            </w:r>
            <w:r w:rsidRPr="004D2BE0">
              <w:rPr>
                <w:rFonts w:hint="eastAsia"/>
                <w:spacing w:val="40"/>
                <w:sz w:val="18"/>
                <w:fitText w:val="1260" w:id="-181218559"/>
              </w:rPr>
              <w:t>類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P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委託者（排出事業者）(注１)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　　　　　　　　　　　分</w:t>
            </w:r>
          </w:p>
        </w:tc>
        <w:tc>
          <w:tcPr>
            <w:tcW w:w="5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引き渡した者（注</w:t>
            </w:r>
            <w:r w:rsidR="00082426">
              <w:rPr>
                <w:rFonts w:hint="eastAsia"/>
                <w:spacing w:val="-2"/>
                <w:sz w:val="18"/>
              </w:rPr>
              <w:t>３</w:t>
            </w:r>
            <w:r>
              <w:rPr>
                <w:rFonts w:hint="eastAsia"/>
                <w:spacing w:val="-2"/>
                <w:sz w:val="18"/>
              </w:rPr>
              <w:t>）</w:t>
            </w:r>
          </w:p>
        </w:tc>
      </w:tr>
      <w:tr w:rsidR="00E5240E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  <w:sz w:val="18"/>
              </w:rPr>
              <w:t>氏名又は名称</w:t>
            </w:r>
          </w:p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受託量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処分方法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処分後量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許可番号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氏名又は名称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委託内容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委託量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</w:p>
        </w:tc>
      </w:tr>
      <w:tr w:rsidR="00E5240E">
        <w:trPr>
          <w:cantSplit/>
          <w:trHeight w:val="181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住　　　　　　所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tabs>
                <w:tab w:val="left" w:pos="1053"/>
                <w:tab w:val="left" w:pos="1989"/>
              </w:tabs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処　　　分　　　場　　　所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tabs>
                <w:tab w:val="left" w:pos="1053"/>
              </w:tabs>
              <w:jc w:val="center"/>
              <w:rPr>
                <w:spacing w:val="-3"/>
                <w:sz w:val="6"/>
              </w:rPr>
            </w:pPr>
            <w:r>
              <w:rPr>
                <w:rFonts w:hint="eastAsia"/>
                <w:spacing w:val="-2"/>
                <w:sz w:val="18"/>
              </w:rPr>
              <w:t>住　　　　　　　　　所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</w:p>
        </w:tc>
      </w:tr>
      <w:tr w:rsidR="00E5240E">
        <w:trPr>
          <w:cantSplit/>
          <w:trHeight w:val="18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ind w:left="197" w:hangingChars="100" w:hanging="197"/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木くず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排出事業者Ａ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破砕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Pr="00597030" w:rsidRDefault="00E5240E" w:rsidP="007A7FC6">
            <w:pPr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</w:rPr>
              <w:t xml:space="preserve">　</w:t>
            </w:r>
            <w:r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燃料と</w:t>
            </w: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して販売</w:t>
            </w: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焼却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４５ｔ</w:t>
            </w: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５ｔ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</w:tr>
      <w:tr w:rsidR="00E5240E">
        <w:trPr>
          <w:cantSplit/>
          <w:trHeight w:val="613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tabs>
                <w:tab w:val="left" w:pos="1287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××市□□町</w:t>
            </w:r>
          </w:p>
          <w:p w:rsidR="00E5240E" w:rsidRDefault="00E5240E" w:rsidP="007A7FC6">
            <w:pPr>
              <w:tabs>
                <w:tab w:val="left" w:pos="1287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（排出場所）</w:t>
            </w:r>
            <w:r w:rsidR="00082426">
              <w:rPr>
                <w:rFonts w:hint="eastAsia"/>
                <w:spacing w:val="-2"/>
                <w:sz w:val="18"/>
              </w:rPr>
              <w:t>(注２)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tabs>
                <w:tab w:val="left" w:pos="1053"/>
                <w:tab w:val="left" w:pos="1989"/>
              </w:tabs>
              <w:ind w:firstLineChars="100" w:firstLine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△△郡○○町</w:t>
            </w:r>
          </w:p>
          <w:p w:rsidR="00E5240E" w:rsidRDefault="00E5240E" w:rsidP="007A7FC6">
            <w:pPr>
              <w:tabs>
                <w:tab w:val="left" w:pos="1053"/>
                <w:tab w:val="left" w:pos="1989"/>
              </w:tabs>
              <w:ind w:firstLineChars="100" w:firstLine="199"/>
              <w:rPr>
                <w:spacing w:val="-3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（破砕場所）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tabs>
                <w:tab w:val="left" w:pos="1053"/>
              </w:tabs>
              <w:ind w:firstLineChars="100" w:firstLine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＜引き渡した者：Ｂ社＞</w:t>
            </w:r>
          </w:p>
          <w:p w:rsidR="00E5240E" w:rsidRDefault="00E5240E" w:rsidP="007A7FC6">
            <w:pPr>
              <w:tabs>
                <w:tab w:val="left" w:pos="1053"/>
              </w:tabs>
              <w:ind w:firstLineChars="200" w:firstLine="3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■■市◎◎町</w:t>
            </w:r>
          </w:p>
          <w:p w:rsidR="00E5240E" w:rsidRDefault="00EC660F" w:rsidP="007A7FC6">
            <w:pPr>
              <w:tabs>
                <w:tab w:val="left" w:pos="1053"/>
              </w:tabs>
              <w:ind w:firstLineChars="100" w:firstLine="203"/>
              <w:rPr>
                <w:spacing w:val="1"/>
                <w:sz w:val="22"/>
                <w:szCs w:val="22"/>
              </w:rPr>
            </w:pPr>
            <w:r>
              <w:rPr>
                <w:noProof/>
                <w:spacing w:val="-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164465</wp:posOffset>
                      </wp:positionV>
                      <wp:extent cx="2990850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033E3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95pt" to="235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E5240E">
              <w:rPr>
                <w:rFonts w:hint="eastAsia"/>
                <w:spacing w:val="-3"/>
                <w:sz w:val="22"/>
              </w:rPr>
              <w:t>（</w:t>
            </w:r>
            <w:r w:rsidR="00E5240E"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  <w:r w:rsidR="00E5240E">
              <w:rPr>
                <w:rFonts w:hint="eastAsia"/>
                <w:spacing w:val="1"/>
                <w:sz w:val="22"/>
                <w:szCs w:val="22"/>
              </w:rPr>
              <w:t>所在地）</w:t>
            </w:r>
          </w:p>
          <w:p w:rsidR="00E5240E" w:rsidRDefault="00E5240E" w:rsidP="007A7FC6">
            <w:pPr>
              <w:tabs>
                <w:tab w:val="left" w:pos="1053"/>
              </w:tabs>
              <w:ind w:leftChars="103" w:left="398" w:hangingChars="100" w:hanging="199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＜引き渡した者：Ｄ社＞</w:t>
            </w:r>
          </w:p>
          <w:p w:rsidR="00E5240E" w:rsidRDefault="00E5240E" w:rsidP="007A7FC6">
            <w:pPr>
              <w:tabs>
                <w:tab w:val="left" w:pos="1053"/>
              </w:tabs>
              <w:ind w:leftChars="209" w:left="404"/>
              <w:rPr>
                <w:spacing w:val="1"/>
                <w:sz w:val="22"/>
                <w:szCs w:val="22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>■■</w:t>
            </w:r>
            <w:r w:rsidR="00BE0D64">
              <w:rPr>
                <w:rFonts w:hint="eastAsia"/>
                <w:spacing w:val="1"/>
                <w:sz w:val="22"/>
                <w:szCs w:val="22"/>
              </w:rPr>
              <w:t>市</w:t>
            </w:r>
            <w:r>
              <w:rPr>
                <w:rFonts w:hint="eastAsia"/>
                <w:spacing w:val="1"/>
                <w:sz w:val="22"/>
                <w:szCs w:val="22"/>
              </w:rPr>
              <w:t>▲▲町</w:t>
            </w:r>
          </w:p>
          <w:p w:rsidR="00E5240E" w:rsidRDefault="00E5240E" w:rsidP="007A7FC6">
            <w:pPr>
              <w:tabs>
                <w:tab w:val="left" w:pos="1053"/>
              </w:tabs>
              <w:ind w:firstLineChars="100" w:firstLine="1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（Ｄ社焼却施設所在地）</w:t>
            </w: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</w:tr>
    </w:tbl>
    <w:p w:rsidR="007A7FC6" w:rsidRPr="007A7FC6" w:rsidRDefault="00E5240E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注１</w:t>
      </w:r>
      <w:r w:rsidR="007A7FC6">
        <w:rPr>
          <w:rFonts w:hint="eastAsia"/>
          <w:szCs w:val="21"/>
        </w:rPr>
        <w:t>：</w:t>
      </w:r>
      <w:r w:rsidR="007A7FC6" w:rsidRPr="007A7FC6">
        <w:rPr>
          <w:rFonts w:hint="eastAsia"/>
          <w:szCs w:val="21"/>
        </w:rPr>
        <w:t>運搬してきた者ではありません。</w:t>
      </w:r>
    </w:p>
    <w:p w:rsidR="007A7FC6" w:rsidRPr="007A7FC6" w:rsidRDefault="007A7FC6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注２</w:t>
      </w:r>
      <w:r>
        <w:rPr>
          <w:rFonts w:hint="eastAsia"/>
          <w:szCs w:val="21"/>
        </w:rPr>
        <w:t>：</w:t>
      </w:r>
      <w:r w:rsidRPr="007A7FC6">
        <w:rPr>
          <w:rFonts w:hint="eastAsia"/>
          <w:szCs w:val="21"/>
        </w:rPr>
        <w:t>排出場所の市町を記載してください。</w:t>
      </w:r>
    </w:p>
    <w:p w:rsidR="00E5240E" w:rsidRPr="007A7FC6" w:rsidRDefault="00E5240E" w:rsidP="007A7FC6">
      <w:pPr>
        <w:ind w:firstLineChars="100" w:firstLine="193"/>
        <w:jc w:val="left"/>
        <w:rPr>
          <w:szCs w:val="21"/>
        </w:rPr>
      </w:pPr>
      <w:r w:rsidRPr="007A7FC6">
        <w:rPr>
          <w:rFonts w:hint="eastAsia"/>
          <w:szCs w:val="21"/>
        </w:rPr>
        <w:t>注</w:t>
      </w:r>
      <w:r w:rsidR="00082426" w:rsidRPr="007A7FC6">
        <w:rPr>
          <w:rFonts w:hint="eastAsia"/>
          <w:szCs w:val="21"/>
        </w:rPr>
        <w:t>３</w:t>
      </w:r>
      <w:r w:rsidR="007A7FC6">
        <w:rPr>
          <w:rFonts w:hint="eastAsia"/>
          <w:szCs w:val="21"/>
        </w:rPr>
        <w:t>：</w:t>
      </w:r>
      <w:r w:rsidRPr="007A7FC6">
        <w:rPr>
          <w:rFonts w:hint="eastAsia"/>
          <w:szCs w:val="21"/>
        </w:rPr>
        <w:t>引き渡した者の欄には、運搬を委託した者ではなく、最終的に処分（処理）した業者名を記載してください。）</w:t>
      </w:r>
    </w:p>
    <w:p w:rsidR="00E5240E" w:rsidRPr="007A7FC6" w:rsidRDefault="007A7FC6" w:rsidP="007A7FC6">
      <w:pPr>
        <w:ind w:firstLineChars="100" w:firstLine="195"/>
        <w:jc w:val="left"/>
        <w:rPr>
          <w:spacing w:val="1"/>
          <w:szCs w:val="21"/>
        </w:rPr>
      </w:pPr>
      <w:r w:rsidRPr="007A7FC6">
        <w:rPr>
          <w:rFonts w:hint="eastAsia"/>
          <w:spacing w:val="1"/>
          <w:szCs w:val="21"/>
        </w:rPr>
        <w:t>※</w:t>
      </w:r>
      <w:r>
        <w:rPr>
          <w:rFonts w:hint="eastAsia"/>
          <w:spacing w:val="1"/>
          <w:szCs w:val="21"/>
        </w:rPr>
        <w:t>Ｄ社への焼却処分の</w:t>
      </w:r>
      <w:r w:rsidRPr="007A7FC6">
        <w:rPr>
          <w:rFonts w:hint="eastAsia"/>
          <w:spacing w:val="1"/>
          <w:szCs w:val="21"/>
        </w:rPr>
        <w:t>委託</w:t>
      </w:r>
      <w:r>
        <w:rPr>
          <w:rFonts w:hint="eastAsia"/>
          <w:spacing w:val="1"/>
          <w:szCs w:val="21"/>
        </w:rPr>
        <w:t>については</w:t>
      </w:r>
      <w:r w:rsidRPr="007A7FC6">
        <w:rPr>
          <w:rFonts w:hint="eastAsia"/>
          <w:spacing w:val="1"/>
          <w:szCs w:val="21"/>
        </w:rPr>
        <w:t>、別途「産業廃棄物管理票交付状況等報告」の提出が必要です。</w:t>
      </w:r>
    </w:p>
    <w:p w:rsidR="007A7FC6" w:rsidRDefault="007A7FC6" w:rsidP="007A7FC6">
      <w:pPr>
        <w:ind w:leftChars="98" w:left="646" w:hangingChars="203" w:hanging="457"/>
        <w:jc w:val="left"/>
        <w:rPr>
          <w:spacing w:val="1"/>
          <w:sz w:val="24"/>
        </w:rPr>
      </w:pPr>
    </w:p>
    <w:p w:rsidR="00E5240E" w:rsidRDefault="007A7FC6" w:rsidP="007A7FC6">
      <w:pPr>
        <w:ind w:leftChars="98" w:left="646" w:hangingChars="203" w:hanging="457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（要綱様式第13</w:t>
      </w:r>
      <w:r w:rsidR="00E5240E">
        <w:rPr>
          <w:rFonts w:hint="eastAsia"/>
          <w:spacing w:val="1"/>
          <w:sz w:val="24"/>
        </w:rPr>
        <w:t>号：施設の報告）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52"/>
        <w:gridCol w:w="1452"/>
        <w:gridCol w:w="1452"/>
        <w:gridCol w:w="1452"/>
        <w:gridCol w:w="968"/>
        <w:gridCol w:w="968"/>
        <w:gridCol w:w="2541"/>
        <w:gridCol w:w="1089"/>
      </w:tblGrid>
      <w:tr w:rsidR="00E5240E">
        <w:trPr>
          <w:cantSplit/>
          <w:trHeight w:val="24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産業廃棄物・特別管理産業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廃棄物処理施設の種類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処分した産業廃棄物の種類と年間処理量（単位　ｔ・ｍ</w:t>
            </w:r>
            <w:r>
              <w:rPr>
                <w:rFonts w:hint="eastAsia"/>
                <w:spacing w:val="-2"/>
                <w:vertAlign w:val="superscript"/>
              </w:rPr>
              <w:t>3</w:t>
            </w:r>
            <w:r>
              <w:rPr>
                <w:rFonts w:hint="eastAsia"/>
                <w:spacing w:val="-2"/>
              </w:rPr>
              <w:t>）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</w:rPr>
              <w:t>処分後の産業廃棄物の処分量（単位　ｔ・ｍ</w:t>
            </w:r>
            <w:r>
              <w:rPr>
                <w:rFonts w:hint="eastAsia"/>
                <w:spacing w:val="-2"/>
                <w:vertAlign w:val="superscript"/>
              </w:rPr>
              <w:t>3</w:t>
            </w:r>
            <w:r>
              <w:rPr>
                <w:rFonts w:hint="eastAsia"/>
                <w:spacing w:val="-2"/>
              </w:rPr>
              <w:t>）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</w:tr>
      <w:tr w:rsidR="00E5240E">
        <w:trPr>
          <w:cantSplit/>
          <w:trHeight w:val="241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Ａ木くず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3"/>
                <w:sz w:val="24"/>
              </w:rPr>
              <w:t>Ａ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種　類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排出量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center"/>
              <w:rPr>
                <w:spacing w:val="-3"/>
                <w:sz w:val="24"/>
              </w:rPr>
            </w:pPr>
            <w:r>
              <w:rPr>
                <w:rFonts w:hint="eastAsia"/>
                <w:spacing w:val="-2"/>
              </w:rPr>
              <w:t>処理方法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  <w:p w:rsidR="00E5240E" w:rsidRDefault="00E5240E" w:rsidP="007A7FC6">
            <w:pPr>
              <w:jc w:val="left"/>
              <w:rPr>
                <w:spacing w:val="-3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 </w:t>
            </w:r>
            <w:r>
              <w:rPr>
                <w:rFonts w:hint="eastAsia"/>
                <w:spacing w:val="-2"/>
              </w:rPr>
              <w:t>処分量</w:t>
            </w:r>
          </w:p>
          <w:p w:rsidR="00E5240E" w:rsidRDefault="00E5240E" w:rsidP="007A7FC6">
            <w:pPr>
              <w:jc w:val="left"/>
              <w:rPr>
                <w:spacing w:val="-3"/>
                <w:sz w:val="9"/>
              </w:rPr>
            </w:pPr>
          </w:p>
        </w:tc>
      </w:tr>
      <w:tr w:rsidR="00E5240E" w:rsidTr="007A7FC6">
        <w:trPr>
          <w:trHeight w:val="56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木くずの破砕施設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40E" w:rsidRDefault="00E5240E" w:rsidP="007A7FC6">
            <w:pPr>
              <w:jc w:val="left"/>
              <w:rPr>
                <w:spacing w:val="-3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チップ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５０ｔ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 w:rsidRPr="00597030">
              <w:rPr>
                <w:rFonts w:hint="eastAsia"/>
                <w:spacing w:val="1"/>
                <w:sz w:val="22"/>
                <w:szCs w:val="22"/>
              </w:rPr>
              <w:t>Ｂ社</w:t>
            </w:r>
            <w:r>
              <w:rPr>
                <w:rFonts w:hint="eastAsia"/>
                <w:spacing w:val="1"/>
                <w:sz w:val="22"/>
                <w:szCs w:val="22"/>
              </w:rPr>
              <w:t>（所在地）</w:t>
            </w:r>
            <w:r>
              <w:rPr>
                <w:rFonts w:hint="eastAsia"/>
                <w:spacing w:val="-3"/>
                <w:sz w:val="22"/>
              </w:rPr>
              <w:t>に売却</w:t>
            </w: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Ｄ社（焼却場所）で焼却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４５ｔ</w:t>
            </w:r>
          </w:p>
          <w:p w:rsidR="00E5240E" w:rsidRDefault="00E5240E" w:rsidP="007A7FC6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５ｔ</w:t>
            </w:r>
          </w:p>
        </w:tc>
      </w:tr>
    </w:tbl>
    <w:p w:rsidR="00E5240E" w:rsidRDefault="00E5240E" w:rsidP="007A7FC6">
      <w:pPr>
        <w:ind w:firstLineChars="100" w:firstLine="225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＊注意１：　様式15号その２別紙を使用しても差し支えありません</w:t>
      </w:r>
      <w:r>
        <w:rPr>
          <w:rFonts w:hint="eastAsia"/>
          <w:spacing w:val="1"/>
          <w:sz w:val="24"/>
          <w:szCs w:val="24"/>
        </w:rPr>
        <w:t>。</w:t>
      </w:r>
    </w:p>
    <w:p w:rsidR="00C765B4" w:rsidRPr="007A7FC6" w:rsidRDefault="00E5240E" w:rsidP="007A7FC6">
      <w:pPr>
        <w:ind w:firstLineChars="100" w:firstLine="225"/>
        <w:jc w:val="left"/>
        <w:rPr>
          <w:spacing w:val="1"/>
          <w:sz w:val="24"/>
          <w:szCs w:val="24"/>
        </w:rPr>
      </w:pPr>
      <w:r>
        <w:rPr>
          <w:rFonts w:hint="eastAsia"/>
          <w:spacing w:val="1"/>
          <w:sz w:val="24"/>
        </w:rPr>
        <w:lastRenderedPageBreak/>
        <w:t>＊注意２：　「引き渡した者」及び「処分後の産業廃棄物の処分量」については必ず記載してください</w:t>
      </w:r>
      <w:r>
        <w:rPr>
          <w:rFonts w:hint="eastAsia"/>
          <w:spacing w:val="1"/>
          <w:sz w:val="24"/>
          <w:szCs w:val="24"/>
        </w:rPr>
        <w:t>。</w:t>
      </w:r>
    </w:p>
    <w:sectPr w:rsidR="00C765B4" w:rsidRPr="007A7FC6" w:rsidSect="007A7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20" w:bottom="1134" w:left="1134" w:header="851" w:footer="851" w:gutter="0"/>
      <w:cols w:space="425"/>
      <w:docGrid w:type="linesAndChars" w:linePitch="330" w:charSpace="-3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AB" w:rsidRDefault="00D55BAB">
      <w:r>
        <w:separator/>
      </w:r>
    </w:p>
  </w:endnote>
  <w:endnote w:type="continuationSeparator" w:id="0">
    <w:p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AB" w:rsidRDefault="00D55BAB">
      <w:r>
        <w:separator/>
      </w:r>
    </w:p>
  </w:footnote>
  <w:footnote w:type="continuationSeparator" w:id="0">
    <w:p w:rsidR="00D55BAB" w:rsidRDefault="00D5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0" w:rsidRDefault="004D2B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5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14CC5"/>
    <w:rsid w:val="00321CFC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22F38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2BE0"/>
    <w:rsid w:val="004D6889"/>
    <w:rsid w:val="004E5A5B"/>
    <w:rsid w:val="004E7DA6"/>
    <w:rsid w:val="004F6B28"/>
    <w:rsid w:val="00544552"/>
    <w:rsid w:val="0055595E"/>
    <w:rsid w:val="00556EBC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D2C8E"/>
    <w:rsid w:val="006E4F5B"/>
    <w:rsid w:val="0070717E"/>
    <w:rsid w:val="00707E4D"/>
    <w:rsid w:val="0071279E"/>
    <w:rsid w:val="00752838"/>
    <w:rsid w:val="00776E86"/>
    <w:rsid w:val="0078132C"/>
    <w:rsid w:val="00786BFF"/>
    <w:rsid w:val="00786DC7"/>
    <w:rsid w:val="00795AE0"/>
    <w:rsid w:val="007A4557"/>
    <w:rsid w:val="007A7FC6"/>
    <w:rsid w:val="007B1809"/>
    <w:rsid w:val="007C3D4C"/>
    <w:rsid w:val="007C6351"/>
    <w:rsid w:val="007C74F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22DF1"/>
    <w:rsid w:val="009400FB"/>
    <w:rsid w:val="00940767"/>
    <w:rsid w:val="00944234"/>
    <w:rsid w:val="00970AA7"/>
    <w:rsid w:val="009813BD"/>
    <w:rsid w:val="00983856"/>
    <w:rsid w:val="00983893"/>
    <w:rsid w:val="00983E2B"/>
    <w:rsid w:val="009933BC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7167A"/>
    <w:rsid w:val="00B778BB"/>
    <w:rsid w:val="00BA4B0C"/>
    <w:rsid w:val="00BB46D6"/>
    <w:rsid w:val="00BC6194"/>
    <w:rsid w:val="00BD294C"/>
    <w:rsid w:val="00BE0189"/>
    <w:rsid w:val="00BE0D64"/>
    <w:rsid w:val="00BF0472"/>
    <w:rsid w:val="00C1120A"/>
    <w:rsid w:val="00C13A98"/>
    <w:rsid w:val="00C14B44"/>
    <w:rsid w:val="00C14CC2"/>
    <w:rsid w:val="00C23454"/>
    <w:rsid w:val="00C31142"/>
    <w:rsid w:val="00C6348A"/>
    <w:rsid w:val="00C679B7"/>
    <w:rsid w:val="00C716B2"/>
    <w:rsid w:val="00C765B4"/>
    <w:rsid w:val="00C867A5"/>
    <w:rsid w:val="00CA2D27"/>
    <w:rsid w:val="00CB1707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D268F"/>
    <w:rsid w:val="00DD54F5"/>
    <w:rsid w:val="00E14508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206</Characters>
  <Application>Microsoft Office Word</Application>
  <DocSecurity>0</DocSecurity>
  <Lines>1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2021-10-22T07:33:00Z</dcterms:created>
  <dcterms:modified xsi:type="dcterms:W3CDTF">2021-10-22T07:33:00Z</dcterms:modified>
</cp:coreProperties>
</file>