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83" w:rsidRPr="007465B5" w:rsidRDefault="00563183" w:rsidP="00563183">
      <w:pPr>
        <w:wordWrap w:val="0"/>
        <w:jc w:val="left"/>
        <w:rPr>
          <w:spacing w:val="1"/>
          <w:sz w:val="28"/>
          <w:szCs w:val="28"/>
        </w:rPr>
      </w:pPr>
      <w:bookmarkStart w:id="0" w:name="_GoBack"/>
      <w:bookmarkEnd w:id="0"/>
      <w:r w:rsidRPr="007465B5">
        <w:rPr>
          <w:rFonts w:hint="eastAsia"/>
          <w:spacing w:val="1"/>
          <w:sz w:val="28"/>
          <w:szCs w:val="28"/>
        </w:rPr>
        <w:t>【記載例】</w:t>
      </w:r>
      <w:r w:rsidRPr="00563183">
        <w:rPr>
          <w:rFonts w:hint="eastAsia"/>
          <w:sz w:val="28"/>
          <w:szCs w:val="28"/>
        </w:rPr>
        <w:t>産業廃棄物または特別管理産業廃棄物の運搬実績報告書</w:t>
      </w:r>
      <w:r>
        <w:rPr>
          <w:rFonts w:hint="eastAsia"/>
          <w:sz w:val="28"/>
          <w:szCs w:val="28"/>
        </w:rPr>
        <w:t>（要綱様式第1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号その１）</w:t>
      </w:r>
    </w:p>
    <w:p w:rsidR="008B7615" w:rsidRPr="00563183" w:rsidRDefault="008B7615" w:rsidP="00563183">
      <w:pPr>
        <w:ind w:firstLine="240"/>
        <w:jc w:val="left"/>
        <w:rPr>
          <w:spacing w:val="1"/>
          <w:sz w:val="24"/>
        </w:rPr>
      </w:pPr>
    </w:p>
    <w:p w:rsidR="004E5A5B" w:rsidRPr="008B7615" w:rsidRDefault="00563183" w:rsidP="00563183">
      <w:pPr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＜事例</w:t>
      </w:r>
      <w:r w:rsidR="00082098" w:rsidRPr="008B7615">
        <w:rPr>
          <w:rFonts w:hint="eastAsia"/>
          <w:spacing w:val="1"/>
          <w:sz w:val="24"/>
        </w:rPr>
        <w:t>１</w:t>
      </w:r>
      <w:r>
        <w:rPr>
          <w:rFonts w:hint="eastAsia"/>
          <w:spacing w:val="1"/>
          <w:sz w:val="24"/>
        </w:rPr>
        <w:t xml:space="preserve">＞　</w:t>
      </w:r>
      <w:r w:rsidR="008543D5" w:rsidRPr="008B7615">
        <w:rPr>
          <w:rFonts w:hint="eastAsia"/>
          <w:spacing w:val="1"/>
          <w:sz w:val="24"/>
        </w:rPr>
        <w:t>排出事業者Ａ</w:t>
      </w:r>
      <w:r w:rsidR="00314CC5" w:rsidRPr="008B7615">
        <w:rPr>
          <w:rFonts w:hint="eastAsia"/>
          <w:spacing w:val="1"/>
          <w:sz w:val="24"/>
        </w:rPr>
        <w:t>社</w:t>
      </w:r>
      <w:r w:rsidR="008543D5" w:rsidRPr="008B7615">
        <w:rPr>
          <w:rFonts w:hint="eastAsia"/>
          <w:spacing w:val="1"/>
          <w:sz w:val="24"/>
        </w:rPr>
        <w:t>からがれき類100</w:t>
      </w:r>
      <w:r w:rsidR="006E4F5B" w:rsidRPr="008B7615">
        <w:rPr>
          <w:rFonts w:hint="eastAsia"/>
          <w:spacing w:val="1"/>
          <w:sz w:val="24"/>
        </w:rPr>
        <w:t>ｔを処分業者Ｂ</w:t>
      </w:r>
      <w:r w:rsidR="00314CC5" w:rsidRPr="008B7615">
        <w:rPr>
          <w:rFonts w:hint="eastAsia"/>
          <w:spacing w:val="1"/>
          <w:sz w:val="24"/>
        </w:rPr>
        <w:t>社</w:t>
      </w:r>
      <w:r w:rsidR="006E4F5B" w:rsidRPr="008B7615">
        <w:rPr>
          <w:rFonts w:hint="eastAsia"/>
          <w:spacing w:val="1"/>
          <w:sz w:val="24"/>
        </w:rPr>
        <w:t>の最終処分場まで運搬した。</w:t>
      </w:r>
      <w:r w:rsidR="008543D5" w:rsidRPr="008B7615">
        <w:rPr>
          <w:rFonts w:hint="eastAsia"/>
          <w:spacing w:val="1"/>
          <w:sz w:val="24"/>
        </w:rPr>
        <w:t>うち40ｔは石綿含有産業廃棄物であった。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1452"/>
        <w:gridCol w:w="1815"/>
        <w:gridCol w:w="968"/>
        <w:gridCol w:w="1089"/>
        <w:gridCol w:w="242"/>
        <w:gridCol w:w="1452"/>
        <w:gridCol w:w="968"/>
        <w:gridCol w:w="484"/>
      </w:tblGrid>
      <w:tr w:rsidR="008B7615" w:rsidRPr="008B7615">
        <w:trPr>
          <w:trHeight w:val="40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</w:rPr>
              <w:t>許可の種類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983E2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産業廃棄物収集運搬業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許可年月日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AF325F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3"/>
                <w:sz w:val="24"/>
              </w:rPr>
              <w:t>平成○</w:t>
            </w:r>
            <w:r w:rsidR="00877521" w:rsidRPr="008B7615">
              <w:rPr>
                <w:rFonts w:hint="eastAsia"/>
                <w:spacing w:val="-3"/>
                <w:sz w:val="24"/>
              </w:rPr>
              <w:t>年○</w:t>
            </w:r>
            <w:r w:rsidR="006E4F5B" w:rsidRPr="008B7615">
              <w:rPr>
                <w:rFonts w:hint="eastAsia"/>
                <w:spacing w:val="-3"/>
                <w:sz w:val="24"/>
              </w:rPr>
              <w:t>月</w:t>
            </w:r>
            <w:r w:rsidR="00877521" w:rsidRPr="008B7615">
              <w:rPr>
                <w:rFonts w:hint="eastAsia"/>
                <w:spacing w:val="-3"/>
                <w:sz w:val="24"/>
              </w:rPr>
              <w:t>○</w:t>
            </w:r>
            <w:r w:rsidR="006E4F5B" w:rsidRPr="008B7615">
              <w:rPr>
                <w:rFonts w:hint="eastAsia"/>
                <w:spacing w:val="-3"/>
                <w:sz w:val="24"/>
              </w:rPr>
              <w:t>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B" w:rsidRPr="008B7615" w:rsidRDefault="00983E2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037＊＊</w:t>
            </w: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52"/>
              </w:rPr>
              <w:t>特別管理産</w:t>
            </w:r>
            <w:r w:rsidRPr="00933DFB">
              <w:rPr>
                <w:rFonts w:hint="eastAsia"/>
                <w:sz w:val="20"/>
                <w:fitText w:val="1400" w:id="-1530743552"/>
              </w:rPr>
              <w:t>業</w:t>
            </w:r>
          </w:p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51"/>
              </w:rPr>
              <w:t>廃棄物の種</w:t>
            </w:r>
            <w:r w:rsidRPr="00933DFB">
              <w:rPr>
                <w:rFonts w:hint="eastAsia"/>
                <w:sz w:val="20"/>
                <w:fitText w:val="1400" w:id="-1530743551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</w:t>
            </w:r>
            <w:r w:rsidR="008543D5" w:rsidRPr="008B7615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ind w:firstLineChars="100" w:firstLine="197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</w:t>
            </w:r>
            <w:r w:rsidR="008543D5" w:rsidRPr="008B7615">
              <w:rPr>
                <w:rFonts w:hint="eastAsia"/>
                <w:spacing w:val="-3"/>
                <w:sz w:val="22"/>
              </w:rPr>
              <w:t>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６０</w:t>
            </w:r>
            <w:r w:rsidR="006E4F5B" w:rsidRPr="008B7615">
              <w:rPr>
                <w:rFonts w:hint="eastAsia"/>
                <w:spacing w:val="-3"/>
                <w:sz w:val="22"/>
              </w:rPr>
              <w:t>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</w:t>
            </w:r>
            <w:r w:rsidR="008543D5" w:rsidRPr="008B7615">
              <w:rPr>
                <w:rFonts w:hint="eastAsia"/>
                <w:spacing w:val="-3"/>
                <w:sz w:val="22"/>
              </w:rPr>
              <w:t>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６０</w:t>
            </w:r>
            <w:r w:rsidR="006E4F5B" w:rsidRPr="008B7615">
              <w:rPr>
                <w:rFonts w:hint="eastAsia"/>
                <w:spacing w:val="-3"/>
                <w:sz w:val="22"/>
              </w:rPr>
              <w:t>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</w:tr>
      <w:tr w:rsidR="008B7615" w:rsidRPr="008B7615">
        <w:trPr>
          <w:cantSplit/>
          <w:trHeight w:val="356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</w:tr>
      <w:tr w:rsidR="008B7615" w:rsidRPr="008B7615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543D5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  <w:p w:rsidR="008543D5" w:rsidRPr="008B7615" w:rsidRDefault="008543D5" w:rsidP="00563183">
            <w:pPr>
              <w:jc w:val="center"/>
              <w:rPr>
                <w:spacing w:val="-3"/>
                <w:sz w:val="16"/>
                <w:szCs w:val="16"/>
              </w:rPr>
            </w:pPr>
            <w:r w:rsidRPr="008B7615">
              <w:rPr>
                <w:rFonts w:hint="eastAsia"/>
                <w:spacing w:val="-3"/>
                <w:sz w:val="16"/>
                <w:szCs w:val="16"/>
              </w:rPr>
              <w:t>(石綿含有産業廃棄物)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ind w:firstLineChars="100" w:firstLine="197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543D5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４０ｔ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543D5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４０ｔ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</w:tr>
      <w:tr w:rsidR="008B7615" w:rsidRPr="008B7615">
        <w:trPr>
          <w:cantSplit/>
          <w:trHeight w:val="37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:rsidR="008543D5" w:rsidRDefault="008543D5" w:rsidP="00563183">
      <w:pPr>
        <w:ind w:left="490" w:hanging="490"/>
        <w:rPr>
          <w:spacing w:val="1"/>
          <w:sz w:val="24"/>
        </w:rPr>
      </w:pPr>
    </w:p>
    <w:p w:rsidR="00563183" w:rsidRDefault="00563183" w:rsidP="00563183">
      <w:pPr>
        <w:rPr>
          <w:b/>
          <w:spacing w:val="1"/>
          <w:sz w:val="24"/>
        </w:rPr>
      </w:pPr>
      <w:r>
        <w:rPr>
          <w:rFonts w:hint="eastAsia"/>
          <w:spacing w:val="1"/>
          <w:sz w:val="24"/>
        </w:rPr>
        <w:t>＜事例</w:t>
      </w:r>
      <w:r w:rsidR="00082098" w:rsidRPr="008B7615">
        <w:rPr>
          <w:rFonts w:hint="eastAsia"/>
          <w:spacing w:val="1"/>
          <w:sz w:val="24"/>
        </w:rPr>
        <w:t>２</w:t>
      </w:r>
      <w:r>
        <w:rPr>
          <w:rFonts w:hint="eastAsia"/>
          <w:spacing w:val="1"/>
          <w:sz w:val="24"/>
        </w:rPr>
        <w:t>＞</w:t>
      </w:r>
      <w:r w:rsidRPr="008B7615">
        <w:rPr>
          <w:rFonts w:hint="eastAsia"/>
          <w:b/>
          <w:spacing w:val="1"/>
          <w:sz w:val="24"/>
        </w:rPr>
        <w:t>『区間委託』の例</w:t>
      </w:r>
    </w:p>
    <w:p w:rsidR="00563183" w:rsidRDefault="008543D5" w:rsidP="00563183">
      <w:pPr>
        <w:ind w:firstLineChars="100" w:firstLine="225"/>
        <w:rPr>
          <w:spacing w:val="1"/>
          <w:sz w:val="24"/>
        </w:rPr>
      </w:pPr>
      <w:r w:rsidRPr="008B7615">
        <w:rPr>
          <w:rFonts w:hint="eastAsia"/>
          <w:spacing w:val="1"/>
          <w:sz w:val="24"/>
        </w:rPr>
        <w:t>排出事業者Ａ</w:t>
      </w:r>
      <w:r w:rsidR="00314CC5" w:rsidRPr="008B7615">
        <w:rPr>
          <w:rFonts w:hint="eastAsia"/>
          <w:spacing w:val="1"/>
          <w:sz w:val="24"/>
        </w:rPr>
        <w:t>社</w:t>
      </w:r>
      <w:r w:rsidRPr="008B7615">
        <w:rPr>
          <w:rFonts w:hint="eastAsia"/>
          <w:spacing w:val="1"/>
          <w:sz w:val="24"/>
        </w:rPr>
        <w:t>からがれき類５０</w:t>
      </w:r>
      <w:r w:rsidR="006E4F5B" w:rsidRPr="008B7615">
        <w:rPr>
          <w:rFonts w:hint="eastAsia"/>
          <w:spacing w:val="1"/>
          <w:sz w:val="24"/>
        </w:rPr>
        <w:t>ｔを</w:t>
      </w:r>
      <w:r w:rsidR="00077775" w:rsidRPr="008B7615">
        <w:rPr>
          <w:rFonts w:hint="eastAsia"/>
          <w:spacing w:val="1"/>
          <w:sz w:val="24"/>
        </w:rPr>
        <w:t>収集運搬業者</w:t>
      </w:r>
      <w:r w:rsidR="00314CC5" w:rsidRPr="008B7615">
        <w:rPr>
          <w:rFonts w:hint="eastAsia"/>
          <w:spacing w:val="1"/>
          <w:sz w:val="24"/>
        </w:rPr>
        <w:t>Ｃ</w:t>
      </w:r>
      <w:r w:rsidR="00077775" w:rsidRPr="008B7615">
        <w:rPr>
          <w:rFonts w:hint="eastAsia"/>
          <w:spacing w:val="1"/>
          <w:sz w:val="24"/>
        </w:rPr>
        <w:t>社がＣ社の積替え場所まで運搬した。</w:t>
      </w:r>
    </w:p>
    <w:p w:rsidR="00563183" w:rsidRDefault="00314CC5" w:rsidP="00563183">
      <w:pPr>
        <w:ind w:firstLineChars="100" w:firstLine="225"/>
        <w:rPr>
          <w:spacing w:val="1"/>
          <w:sz w:val="24"/>
        </w:rPr>
      </w:pPr>
      <w:r w:rsidRPr="008B7615">
        <w:rPr>
          <w:rFonts w:hint="eastAsia"/>
          <w:spacing w:val="1"/>
          <w:sz w:val="24"/>
        </w:rPr>
        <w:t>Ｃ</w:t>
      </w:r>
      <w:r w:rsidR="00077775" w:rsidRPr="008B7615">
        <w:rPr>
          <w:rFonts w:hint="eastAsia"/>
          <w:spacing w:val="1"/>
          <w:sz w:val="24"/>
        </w:rPr>
        <w:t>社の</w:t>
      </w:r>
      <w:r w:rsidR="00544552" w:rsidRPr="008B7615">
        <w:rPr>
          <w:rFonts w:hint="eastAsia"/>
          <w:spacing w:val="1"/>
          <w:sz w:val="24"/>
        </w:rPr>
        <w:t>積替え場所から</w:t>
      </w:r>
      <w:r w:rsidR="006E4F5B" w:rsidRPr="008B7615">
        <w:rPr>
          <w:rFonts w:hint="eastAsia"/>
          <w:spacing w:val="1"/>
          <w:sz w:val="24"/>
        </w:rPr>
        <w:t>最終処分場</w:t>
      </w:r>
      <w:r w:rsidR="008543D5" w:rsidRPr="008B7615">
        <w:rPr>
          <w:rFonts w:hint="eastAsia"/>
          <w:spacing w:val="1"/>
          <w:sz w:val="24"/>
        </w:rPr>
        <w:t>(処分業者Ｂ</w:t>
      </w:r>
      <w:r w:rsidR="00077775" w:rsidRPr="008B7615">
        <w:rPr>
          <w:rFonts w:hint="eastAsia"/>
          <w:spacing w:val="1"/>
          <w:sz w:val="24"/>
        </w:rPr>
        <w:t>社</w:t>
      </w:r>
      <w:r w:rsidR="008543D5" w:rsidRPr="008B7615">
        <w:rPr>
          <w:rFonts w:hint="eastAsia"/>
          <w:spacing w:val="1"/>
          <w:sz w:val="24"/>
        </w:rPr>
        <w:t>)</w:t>
      </w:r>
      <w:r w:rsidR="006E4F5B" w:rsidRPr="008B7615">
        <w:rPr>
          <w:rFonts w:hint="eastAsia"/>
          <w:spacing w:val="1"/>
          <w:sz w:val="24"/>
        </w:rPr>
        <w:t>まで</w:t>
      </w:r>
      <w:r w:rsidRPr="008B7615">
        <w:rPr>
          <w:rFonts w:hint="eastAsia"/>
          <w:spacing w:val="1"/>
          <w:sz w:val="24"/>
        </w:rPr>
        <w:t>は</w:t>
      </w:r>
      <w:r w:rsidR="00077775" w:rsidRPr="008B7615">
        <w:rPr>
          <w:rFonts w:hint="eastAsia"/>
          <w:spacing w:val="1"/>
          <w:sz w:val="24"/>
        </w:rPr>
        <w:t>収集運搬業者</w:t>
      </w:r>
      <w:r w:rsidRPr="008B7615">
        <w:rPr>
          <w:rFonts w:hint="eastAsia"/>
          <w:spacing w:val="1"/>
          <w:sz w:val="24"/>
        </w:rPr>
        <w:t>Ｄ</w:t>
      </w:r>
      <w:r w:rsidR="00FF3B13" w:rsidRPr="008B7615">
        <w:rPr>
          <w:rFonts w:hint="eastAsia"/>
          <w:spacing w:val="1"/>
          <w:sz w:val="24"/>
        </w:rPr>
        <w:t>社</w:t>
      </w:r>
      <w:r w:rsidR="008543D5" w:rsidRPr="008B7615">
        <w:rPr>
          <w:rFonts w:hint="eastAsia"/>
          <w:spacing w:val="1"/>
          <w:sz w:val="24"/>
        </w:rPr>
        <w:t>が運搬した。</w:t>
      </w:r>
    </w:p>
    <w:p w:rsidR="00563183" w:rsidRDefault="00563183" w:rsidP="00563183">
      <w:pPr>
        <w:rPr>
          <w:rFonts w:ascii="ＭＳ ゴシック" w:eastAsia="ＭＳ ゴシック" w:hAnsi="ＭＳ ゴシック"/>
          <w:b/>
          <w:spacing w:val="1"/>
          <w:sz w:val="24"/>
        </w:rPr>
      </w:pPr>
    </w:p>
    <w:p w:rsidR="006E4F5B" w:rsidRPr="008B7615" w:rsidRDefault="00077775" w:rsidP="00563183">
      <w:pPr>
        <w:rPr>
          <w:spacing w:val="1"/>
          <w:sz w:val="24"/>
        </w:rPr>
      </w:pPr>
      <w:r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【</w:t>
      </w:r>
      <w:r w:rsidR="00AA63D8"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Ｃ社</w:t>
      </w:r>
      <w:r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の報告】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1452"/>
        <w:gridCol w:w="1815"/>
        <w:gridCol w:w="968"/>
        <w:gridCol w:w="1089"/>
        <w:gridCol w:w="242"/>
        <w:gridCol w:w="1452"/>
        <w:gridCol w:w="968"/>
        <w:gridCol w:w="484"/>
      </w:tblGrid>
      <w:tr w:rsidR="008B7615" w:rsidRPr="008B7615">
        <w:trPr>
          <w:trHeight w:val="51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</w:rPr>
              <w:t>許可の種類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産業廃棄物収集運搬業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許可年月日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AF325F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3"/>
                <w:sz w:val="24"/>
              </w:rPr>
              <w:t>平成○</w:t>
            </w:r>
            <w:r w:rsidR="00877521" w:rsidRPr="008B7615">
              <w:rPr>
                <w:rFonts w:hint="eastAsia"/>
                <w:spacing w:val="-3"/>
                <w:sz w:val="24"/>
              </w:rPr>
              <w:t>年○月○日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037＊＊</w:t>
            </w: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50"/>
              </w:rPr>
              <w:t>特別管理産</w:t>
            </w:r>
            <w:r w:rsidRPr="00933DFB">
              <w:rPr>
                <w:rFonts w:hint="eastAsia"/>
                <w:sz w:val="20"/>
                <w:fitText w:val="1400" w:id="-1530743550"/>
              </w:rPr>
              <w:t>業</w:t>
            </w:r>
          </w:p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49"/>
              </w:rPr>
              <w:t>廃棄物の種</w:t>
            </w:r>
            <w:r w:rsidRPr="00933DFB">
              <w:rPr>
                <w:rFonts w:hint="eastAsia"/>
                <w:sz w:val="20"/>
                <w:fitText w:val="1400" w:id="-1530743549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</w:t>
            </w:r>
            <w:r w:rsidR="008543D5" w:rsidRPr="008B7615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</w:t>
            </w:r>
            <w:r w:rsidR="008543D5" w:rsidRPr="008B7615">
              <w:rPr>
                <w:rFonts w:hint="eastAsia"/>
                <w:spacing w:val="-3"/>
                <w:sz w:val="22"/>
              </w:rPr>
              <w:t>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</w:t>
            </w:r>
            <w:r w:rsidR="006E4F5B" w:rsidRPr="008B7615">
              <w:rPr>
                <w:rFonts w:hint="eastAsia"/>
                <w:spacing w:val="-3"/>
                <w:sz w:val="22"/>
              </w:rPr>
              <w:t>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</w:t>
            </w:r>
            <w:r w:rsidR="00314CC5" w:rsidRPr="008B7615">
              <w:rPr>
                <w:rFonts w:hint="eastAsia"/>
                <w:spacing w:val="-3"/>
                <w:sz w:val="22"/>
              </w:rPr>
              <w:t>Ｂ社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第○○号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314CC5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収集運搬業者Ｄ社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4F5B" w:rsidRPr="008B7615" w:rsidRDefault="008543D5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区</w:t>
            </w:r>
          </w:p>
        </w:tc>
      </w:tr>
      <w:tr w:rsidR="008B7615" w:rsidRPr="008B7615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■■郡◎◎町</w:t>
            </w:r>
            <w:r w:rsidR="00314CC5" w:rsidRPr="008B7615">
              <w:rPr>
                <w:rFonts w:hint="eastAsia"/>
                <w:spacing w:val="-3"/>
                <w:sz w:val="16"/>
                <w:szCs w:val="16"/>
              </w:rPr>
              <w:t>（Ｃ</w:t>
            </w:r>
            <w:r w:rsidR="008543D5" w:rsidRPr="008B7615">
              <w:rPr>
                <w:rFonts w:hint="eastAsia"/>
                <w:spacing w:val="-3"/>
                <w:sz w:val="16"/>
                <w:szCs w:val="16"/>
              </w:rPr>
              <w:t>社積替え場所</w:t>
            </w:r>
            <w:r w:rsidRPr="008B7615">
              <w:rPr>
                <w:rFonts w:hint="eastAsia"/>
                <w:spacing w:val="-3"/>
                <w:sz w:val="16"/>
                <w:szCs w:val="16"/>
              </w:rPr>
              <w:t>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:rsidR="00082098" w:rsidRPr="008B7615" w:rsidRDefault="00077775" w:rsidP="0056318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314CC5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Ｄ</w:t>
      </w:r>
      <w:r w:rsidR="00056020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社の報告</w:t>
      </w: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3267"/>
        <w:gridCol w:w="968"/>
        <w:gridCol w:w="1089"/>
        <w:gridCol w:w="1694"/>
        <w:gridCol w:w="968"/>
        <w:gridCol w:w="484"/>
      </w:tblGrid>
      <w:tr w:rsidR="008B7615" w:rsidRPr="008B7615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992238848"/>
              </w:rPr>
              <w:t>特別管理産</w:t>
            </w:r>
            <w:r w:rsidRPr="00933DFB">
              <w:rPr>
                <w:rFonts w:hint="eastAsia"/>
                <w:sz w:val="20"/>
                <w:fitText w:val="1400" w:id="-992238848"/>
              </w:rPr>
              <w:t>業</w:t>
            </w:r>
          </w:p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992238847"/>
              </w:rPr>
              <w:t>廃棄物の種</w:t>
            </w:r>
            <w:r w:rsidRPr="00933DFB">
              <w:rPr>
                <w:rFonts w:hint="eastAsia"/>
                <w:sz w:val="20"/>
                <w:fitText w:val="1400" w:id="-992238847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委託者（排出事業者）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4" w:rsidRPr="008B7615" w:rsidRDefault="00056020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dstrike/>
                <w:spacing w:val="-2"/>
                <w:sz w:val="20"/>
              </w:rPr>
              <w:t>引き渡した</w:t>
            </w:r>
            <w:r w:rsidR="00801804" w:rsidRPr="008B7615">
              <w:rPr>
                <w:rFonts w:hint="eastAsia"/>
                <w:dstrike/>
                <w:spacing w:val="-2"/>
                <w:sz w:val="20"/>
              </w:rPr>
              <w:t>者</w:t>
            </w:r>
            <w:r w:rsidRPr="008B7615">
              <w:rPr>
                <w:rFonts w:hint="eastAsia"/>
                <w:spacing w:val="-2"/>
                <w:sz w:val="20"/>
              </w:rPr>
              <w:t xml:space="preserve">　　引渡しを受けた者</w:t>
            </w: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排出事業者Ａ社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収集運搬業者Ｃ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7775" w:rsidRPr="008B7615" w:rsidRDefault="00077775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区</w:t>
            </w:r>
          </w:p>
        </w:tc>
      </w:tr>
      <w:tr w:rsidR="008B7615" w:rsidRPr="008B7615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■■郡◎◎町</w:t>
            </w:r>
            <w:r w:rsidRPr="008B7615">
              <w:rPr>
                <w:rFonts w:hint="eastAsia"/>
                <w:spacing w:val="-3"/>
                <w:sz w:val="16"/>
                <w:szCs w:val="16"/>
              </w:rPr>
              <w:t>（Ｃ社積替え場所）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:rsidR="00707E4D" w:rsidRPr="008B7615" w:rsidRDefault="00707E4D" w:rsidP="00563183">
      <w:pPr>
        <w:ind w:left="490" w:hanging="490"/>
        <w:rPr>
          <w:spacing w:val="1"/>
          <w:sz w:val="24"/>
        </w:rPr>
        <w:sectPr w:rsidR="00707E4D" w:rsidRPr="008B7615" w:rsidSect="008850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077" w:right="851" w:bottom="851" w:left="1134" w:header="851" w:footer="851" w:gutter="0"/>
          <w:cols w:space="425"/>
          <w:docGrid w:type="linesAndChars" w:linePitch="321" w:charSpace="-3531"/>
        </w:sectPr>
      </w:pPr>
    </w:p>
    <w:p w:rsidR="00563183" w:rsidRDefault="00563183" w:rsidP="00563183">
      <w:pPr>
        <w:ind w:left="490" w:hanging="490"/>
        <w:rPr>
          <w:b/>
          <w:spacing w:val="1"/>
          <w:sz w:val="24"/>
        </w:rPr>
      </w:pPr>
      <w:r>
        <w:rPr>
          <w:rFonts w:hint="eastAsia"/>
          <w:spacing w:val="1"/>
          <w:sz w:val="24"/>
        </w:rPr>
        <w:lastRenderedPageBreak/>
        <w:t>＜事例３＞</w:t>
      </w:r>
      <w:r w:rsidRPr="008B7615">
        <w:rPr>
          <w:rFonts w:hint="eastAsia"/>
          <w:b/>
          <w:spacing w:val="1"/>
          <w:sz w:val="24"/>
        </w:rPr>
        <w:t>『再委託』の例</w:t>
      </w:r>
    </w:p>
    <w:p w:rsidR="00077775" w:rsidRPr="008B7615" w:rsidRDefault="00707E4D" w:rsidP="00563183">
      <w:pPr>
        <w:ind w:firstLineChars="100" w:firstLine="225"/>
        <w:rPr>
          <w:spacing w:val="1"/>
          <w:sz w:val="24"/>
        </w:rPr>
      </w:pPr>
      <w:r w:rsidRPr="008B7615">
        <w:rPr>
          <w:rFonts w:hint="eastAsia"/>
          <w:spacing w:val="1"/>
          <w:sz w:val="24"/>
        </w:rPr>
        <w:t>排出事業者Ａ</w:t>
      </w:r>
      <w:r w:rsidR="00314CC5" w:rsidRPr="008B7615">
        <w:rPr>
          <w:rFonts w:hint="eastAsia"/>
          <w:spacing w:val="1"/>
          <w:sz w:val="24"/>
        </w:rPr>
        <w:t>社</w:t>
      </w:r>
      <w:r w:rsidRPr="008B7615">
        <w:rPr>
          <w:rFonts w:hint="eastAsia"/>
          <w:spacing w:val="1"/>
          <w:sz w:val="24"/>
        </w:rPr>
        <w:t>からがれき類５０ｔを</w:t>
      </w:r>
      <w:r w:rsidR="00077775" w:rsidRPr="008B7615">
        <w:rPr>
          <w:rFonts w:hint="eastAsia"/>
          <w:spacing w:val="1"/>
          <w:sz w:val="24"/>
        </w:rPr>
        <w:t>収集運搬業者Ｃ社が</w:t>
      </w:r>
      <w:r w:rsidRPr="008B7615">
        <w:rPr>
          <w:rFonts w:hint="eastAsia"/>
          <w:spacing w:val="1"/>
          <w:sz w:val="24"/>
        </w:rPr>
        <w:t>処分業者Ｂ</w:t>
      </w:r>
      <w:r w:rsidR="00314CC5" w:rsidRPr="008B7615">
        <w:rPr>
          <w:rFonts w:hint="eastAsia"/>
          <w:spacing w:val="1"/>
          <w:sz w:val="24"/>
        </w:rPr>
        <w:t>社</w:t>
      </w:r>
      <w:r w:rsidRPr="008B7615">
        <w:rPr>
          <w:rFonts w:hint="eastAsia"/>
          <w:spacing w:val="1"/>
          <w:sz w:val="24"/>
        </w:rPr>
        <w:t>まで運搬しようとしたところ、事情により運搬ができなくなり、</w:t>
      </w:r>
    </w:p>
    <w:p w:rsidR="00563183" w:rsidRDefault="001F1B60" w:rsidP="00563183">
      <w:pPr>
        <w:ind w:firstLineChars="100" w:firstLine="225"/>
        <w:rPr>
          <w:b/>
          <w:spacing w:val="1"/>
          <w:sz w:val="24"/>
        </w:rPr>
      </w:pPr>
      <w:r w:rsidRPr="008B7615">
        <w:rPr>
          <w:rFonts w:hint="eastAsia"/>
          <w:spacing w:val="1"/>
          <w:sz w:val="24"/>
        </w:rPr>
        <w:t>排出事業者の了解を得て、再委託基準に従い、</w:t>
      </w:r>
      <w:r w:rsidR="00FF3B13" w:rsidRPr="008B7615">
        <w:rPr>
          <w:rFonts w:hint="eastAsia"/>
          <w:spacing w:val="1"/>
          <w:sz w:val="24"/>
        </w:rPr>
        <w:t>収集運搬業者</w:t>
      </w:r>
      <w:r w:rsidR="00314CC5" w:rsidRPr="008B7615">
        <w:rPr>
          <w:rFonts w:hint="eastAsia"/>
          <w:spacing w:val="1"/>
          <w:sz w:val="24"/>
        </w:rPr>
        <w:t>Ｄ</w:t>
      </w:r>
      <w:r w:rsidR="00FF3B13" w:rsidRPr="008B7615">
        <w:rPr>
          <w:rFonts w:hint="eastAsia"/>
          <w:spacing w:val="1"/>
          <w:sz w:val="24"/>
        </w:rPr>
        <w:t>社</w:t>
      </w:r>
      <w:r w:rsidR="00707E4D" w:rsidRPr="008B7615">
        <w:rPr>
          <w:rFonts w:hint="eastAsia"/>
          <w:spacing w:val="1"/>
          <w:sz w:val="24"/>
        </w:rPr>
        <w:t>が処分業者Ｂまで運搬した。</w:t>
      </w:r>
    </w:p>
    <w:p w:rsidR="00563183" w:rsidRDefault="00563183" w:rsidP="00563183">
      <w:pPr>
        <w:rPr>
          <w:rFonts w:ascii="ＭＳ ゴシック" w:eastAsia="ＭＳ ゴシック" w:hAnsi="ＭＳ ゴシック"/>
          <w:b/>
          <w:spacing w:val="1"/>
          <w:sz w:val="24"/>
        </w:rPr>
      </w:pPr>
    </w:p>
    <w:p w:rsidR="00707E4D" w:rsidRPr="008B7615" w:rsidRDefault="00077775" w:rsidP="00563183">
      <w:pPr>
        <w:rPr>
          <w:spacing w:val="1"/>
          <w:sz w:val="24"/>
        </w:rPr>
      </w:pPr>
      <w:r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【Ｃ社の報告】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1452"/>
        <w:gridCol w:w="1815"/>
        <w:gridCol w:w="968"/>
        <w:gridCol w:w="1089"/>
        <w:gridCol w:w="242"/>
        <w:gridCol w:w="1452"/>
        <w:gridCol w:w="968"/>
        <w:gridCol w:w="484"/>
      </w:tblGrid>
      <w:tr w:rsidR="008B7615" w:rsidRPr="008B7615">
        <w:trPr>
          <w:trHeight w:val="51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</w:rPr>
              <w:t>許可の種類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産業廃棄物収集運搬業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許可年月日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AF325F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3"/>
                <w:sz w:val="24"/>
              </w:rPr>
              <w:t>平成○</w:t>
            </w:r>
            <w:r w:rsidR="00877521" w:rsidRPr="008B7615">
              <w:rPr>
                <w:rFonts w:hint="eastAsia"/>
                <w:spacing w:val="-3"/>
                <w:sz w:val="24"/>
              </w:rPr>
              <w:t>年○月○日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037＊＊</w:t>
            </w: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991626752"/>
              </w:rPr>
              <w:t>特別管理産</w:t>
            </w:r>
            <w:r w:rsidRPr="00933DFB">
              <w:rPr>
                <w:rFonts w:hint="eastAsia"/>
                <w:sz w:val="20"/>
                <w:fitText w:val="1400" w:id="-991626752"/>
              </w:rPr>
              <w:t>業</w:t>
            </w:r>
          </w:p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991626751"/>
              </w:rPr>
              <w:t>廃棄物の種</w:t>
            </w:r>
            <w:r w:rsidRPr="00933DFB">
              <w:rPr>
                <w:rFonts w:hint="eastAsia"/>
                <w:sz w:val="20"/>
                <w:fitText w:val="1400" w:id="-991626751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委託者（排出事業者）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第○○号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314CC5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収集運搬業者Ｄ</w:t>
            </w:r>
            <w:r w:rsidR="00FF3B13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再</w:t>
            </w:r>
          </w:p>
        </w:tc>
      </w:tr>
      <w:tr w:rsidR="008B7615" w:rsidRPr="008B7615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××郡□□町（排出場所）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:rsidR="00707E4D" w:rsidRPr="008B7615" w:rsidRDefault="00077775" w:rsidP="00563183">
      <w:pPr>
        <w:ind w:right="1342"/>
        <w:rPr>
          <w:rFonts w:ascii="ＭＳ ゴシック" w:eastAsia="ＭＳ ゴシック" w:hAnsi="ＭＳ ゴシック"/>
          <w:b/>
          <w:sz w:val="24"/>
          <w:szCs w:val="24"/>
        </w:rPr>
      </w:pP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314CC5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Ｄ</w:t>
      </w:r>
      <w:r w:rsidR="00FF3B13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社</w:t>
      </w:r>
      <w:r w:rsidR="00707E4D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の報告</w:t>
      </w: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3267"/>
        <w:gridCol w:w="968"/>
        <w:gridCol w:w="1089"/>
        <w:gridCol w:w="1694"/>
        <w:gridCol w:w="968"/>
        <w:gridCol w:w="484"/>
      </w:tblGrid>
      <w:tr w:rsidR="008B7615" w:rsidRPr="008B7615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991622912"/>
              </w:rPr>
              <w:t>特別管理産</w:t>
            </w:r>
            <w:r w:rsidRPr="00933DFB">
              <w:rPr>
                <w:rFonts w:hint="eastAsia"/>
                <w:sz w:val="20"/>
                <w:fitText w:val="1400" w:id="-991622912"/>
              </w:rPr>
              <w:t>業</w:t>
            </w:r>
          </w:p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991622911"/>
              </w:rPr>
              <w:t>廃棄物の種</w:t>
            </w:r>
            <w:r w:rsidRPr="00933DFB">
              <w:rPr>
                <w:rFonts w:hint="eastAsia"/>
                <w:sz w:val="20"/>
                <w:fitText w:val="1400" w:id="-991622911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1F1B60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</w:t>
            </w:r>
            <w:r w:rsidRPr="008B7615">
              <w:rPr>
                <w:rFonts w:hint="eastAsia"/>
                <w:dstrike/>
                <w:spacing w:val="-2"/>
                <w:sz w:val="20"/>
              </w:rPr>
              <w:t>排出事業者又は</w:t>
            </w:r>
            <w:r w:rsidRPr="008B7615">
              <w:rPr>
                <w:rFonts w:hint="eastAsia"/>
                <w:spacing w:val="-2"/>
                <w:sz w:val="20"/>
              </w:rPr>
              <w:t>収集運搬業者</w:t>
            </w:r>
            <w:r w:rsidR="00707E4D" w:rsidRPr="008B7615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1F1B60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第△△号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1F1B60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</w:t>
            </w:r>
            <w:r w:rsidR="00314CC5" w:rsidRPr="008B7615">
              <w:rPr>
                <w:rFonts w:hint="eastAsia"/>
                <w:spacing w:val="-3"/>
                <w:sz w:val="22"/>
              </w:rPr>
              <w:t>Ｃ社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7E4D" w:rsidRPr="008B7615" w:rsidRDefault="00707E4D" w:rsidP="00563183">
            <w:pPr>
              <w:rPr>
                <w:spacing w:val="-3"/>
                <w:sz w:val="2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E4D" w:rsidRPr="008B7615" w:rsidRDefault="00707E4D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再</w:t>
            </w:r>
          </w:p>
        </w:tc>
      </w:tr>
      <w:tr w:rsidR="00707E4D" w:rsidRPr="008B7615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2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:rsidR="00707E4D" w:rsidRPr="008B7615" w:rsidRDefault="00707E4D" w:rsidP="00563183">
      <w:pPr>
        <w:jc w:val="left"/>
        <w:rPr>
          <w:rFonts w:hAnsi="ＭＳ 明朝"/>
          <w:sz w:val="24"/>
          <w:szCs w:val="24"/>
        </w:rPr>
      </w:pPr>
    </w:p>
    <w:p w:rsidR="00C765B4" w:rsidRPr="008B7615" w:rsidRDefault="00C765B4" w:rsidP="000D0BD5">
      <w:pPr>
        <w:jc w:val="right"/>
      </w:pPr>
    </w:p>
    <w:sectPr w:rsidR="00C765B4" w:rsidRPr="008B7615" w:rsidSect="00AF325F">
      <w:pgSz w:w="16838" w:h="11906" w:orient="landscape" w:code="9"/>
      <w:pgMar w:top="1134" w:right="1134" w:bottom="1134" w:left="1134" w:header="851" w:footer="851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DC" w:rsidRDefault="00F956DC">
      <w:r>
        <w:separator/>
      </w:r>
    </w:p>
  </w:endnote>
  <w:endnote w:type="continuationSeparator" w:id="0">
    <w:p w:rsidR="00F956DC" w:rsidRDefault="00F9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B" w:rsidRDefault="00933D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B" w:rsidRDefault="00933D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B" w:rsidRDefault="00933D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DC" w:rsidRDefault="00F956DC">
      <w:r>
        <w:separator/>
      </w:r>
    </w:p>
  </w:footnote>
  <w:footnote w:type="continuationSeparator" w:id="0">
    <w:p w:rsidR="00F956DC" w:rsidRDefault="00F9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B" w:rsidRDefault="0093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B" w:rsidRDefault="00933D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B" w:rsidRDefault="00933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8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2F"/>
    <w:rsid w:val="00004AFC"/>
    <w:rsid w:val="00012994"/>
    <w:rsid w:val="00014A22"/>
    <w:rsid w:val="0002562F"/>
    <w:rsid w:val="00035DBD"/>
    <w:rsid w:val="00037432"/>
    <w:rsid w:val="00056020"/>
    <w:rsid w:val="00077775"/>
    <w:rsid w:val="00082098"/>
    <w:rsid w:val="00082426"/>
    <w:rsid w:val="00087E34"/>
    <w:rsid w:val="000A5BCB"/>
    <w:rsid w:val="000C6322"/>
    <w:rsid w:val="000D0BD5"/>
    <w:rsid w:val="00122CF0"/>
    <w:rsid w:val="00125DA8"/>
    <w:rsid w:val="001366A6"/>
    <w:rsid w:val="00145E57"/>
    <w:rsid w:val="001513EA"/>
    <w:rsid w:val="001848F3"/>
    <w:rsid w:val="001934ED"/>
    <w:rsid w:val="001A4027"/>
    <w:rsid w:val="001B28BA"/>
    <w:rsid w:val="001C4716"/>
    <w:rsid w:val="001C5209"/>
    <w:rsid w:val="001D15B4"/>
    <w:rsid w:val="001D4FD6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6568F"/>
    <w:rsid w:val="002742D0"/>
    <w:rsid w:val="00295281"/>
    <w:rsid w:val="002A785B"/>
    <w:rsid w:val="002D1162"/>
    <w:rsid w:val="00314CC5"/>
    <w:rsid w:val="00321CFC"/>
    <w:rsid w:val="00335DAB"/>
    <w:rsid w:val="00352BC5"/>
    <w:rsid w:val="00356D47"/>
    <w:rsid w:val="00357C39"/>
    <w:rsid w:val="00370D8F"/>
    <w:rsid w:val="0037573F"/>
    <w:rsid w:val="00385D0E"/>
    <w:rsid w:val="0038654A"/>
    <w:rsid w:val="00394564"/>
    <w:rsid w:val="003949F5"/>
    <w:rsid w:val="003B7296"/>
    <w:rsid w:val="003F5B31"/>
    <w:rsid w:val="004013AC"/>
    <w:rsid w:val="004029D3"/>
    <w:rsid w:val="004222E9"/>
    <w:rsid w:val="00422F38"/>
    <w:rsid w:val="004275A3"/>
    <w:rsid w:val="00442B5A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1C6B"/>
    <w:rsid w:val="004D6889"/>
    <w:rsid w:val="004E5A5B"/>
    <w:rsid w:val="004E7DA6"/>
    <w:rsid w:val="004F6B28"/>
    <w:rsid w:val="00544552"/>
    <w:rsid w:val="00552149"/>
    <w:rsid w:val="0055595E"/>
    <w:rsid w:val="00556EBC"/>
    <w:rsid w:val="00563183"/>
    <w:rsid w:val="00576456"/>
    <w:rsid w:val="005765F2"/>
    <w:rsid w:val="005868F6"/>
    <w:rsid w:val="0058706D"/>
    <w:rsid w:val="005A5024"/>
    <w:rsid w:val="005B3FC1"/>
    <w:rsid w:val="005C09D2"/>
    <w:rsid w:val="005D1BB7"/>
    <w:rsid w:val="005D2099"/>
    <w:rsid w:val="005D6A6E"/>
    <w:rsid w:val="005E2A84"/>
    <w:rsid w:val="005F3929"/>
    <w:rsid w:val="00611429"/>
    <w:rsid w:val="0061656B"/>
    <w:rsid w:val="006173BE"/>
    <w:rsid w:val="00636201"/>
    <w:rsid w:val="00650DAF"/>
    <w:rsid w:val="00653CDD"/>
    <w:rsid w:val="00656165"/>
    <w:rsid w:val="00667E4E"/>
    <w:rsid w:val="006A5790"/>
    <w:rsid w:val="006A6FD7"/>
    <w:rsid w:val="006B52B7"/>
    <w:rsid w:val="006D2C8E"/>
    <w:rsid w:val="006E4F5B"/>
    <w:rsid w:val="0070717E"/>
    <w:rsid w:val="00707E4D"/>
    <w:rsid w:val="0071279E"/>
    <w:rsid w:val="00752838"/>
    <w:rsid w:val="00755746"/>
    <w:rsid w:val="00761473"/>
    <w:rsid w:val="007734C9"/>
    <w:rsid w:val="00776E86"/>
    <w:rsid w:val="0078132C"/>
    <w:rsid w:val="00786BFF"/>
    <w:rsid w:val="00786DC7"/>
    <w:rsid w:val="00795AE0"/>
    <w:rsid w:val="007A4557"/>
    <w:rsid w:val="007B1809"/>
    <w:rsid w:val="007C3D4C"/>
    <w:rsid w:val="007C74FC"/>
    <w:rsid w:val="007D10F7"/>
    <w:rsid w:val="00801804"/>
    <w:rsid w:val="00805338"/>
    <w:rsid w:val="0081144F"/>
    <w:rsid w:val="00813990"/>
    <w:rsid w:val="008415E6"/>
    <w:rsid w:val="008479A7"/>
    <w:rsid w:val="00853304"/>
    <w:rsid w:val="008543D5"/>
    <w:rsid w:val="0086555B"/>
    <w:rsid w:val="00867297"/>
    <w:rsid w:val="0087000F"/>
    <w:rsid w:val="008761D2"/>
    <w:rsid w:val="00877521"/>
    <w:rsid w:val="0088502A"/>
    <w:rsid w:val="008B7615"/>
    <w:rsid w:val="008E3557"/>
    <w:rsid w:val="008E3726"/>
    <w:rsid w:val="0090371A"/>
    <w:rsid w:val="00913E81"/>
    <w:rsid w:val="00922DF1"/>
    <w:rsid w:val="00933DFB"/>
    <w:rsid w:val="009400FB"/>
    <w:rsid w:val="00940767"/>
    <w:rsid w:val="00944234"/>
    <w:rsid w:val="00970AA7"/>
    <w:rsid w:val="009813BD"/>
    <w:rsid w:val="00983856"/>
    <w:rsid w:val="00983893"/>
    <w:rsid w:val="00983E2B"/>
    <w:rsid w:val="009933BC"/>
    <w:rsid w:val="009977BE"/>
    <w:rsid w:val="009A67E7"/>
    <w:rsid w:val="009F1144"/>
    <w:rsid w:val="00A04566"/>
    <w:rsid w:val="00A13DA8"/>
    <w:rsid w:val="00A37FA7"/>
    <w:rsid w:val="00A45A68"/>
    <w:rsid w:val="00A5223C"/>
    <w:rsid w:val="00A60966"/>
    <w:rsid w:val="00A71DCF"/>
    <w:rsid w:val="00A81443"/>
    <w:rsid w:val="00A829EC"/>
    <w:rsid w:val="00A87F0F"/>
    <w:rsid w:val="00A955DB"/>
    <w:rsid w:val="00AA63D8"/>
    <w:rsid w:val="00AE14E7"/>
    <w:rsid w:val="00AF220D"/>
    <w:rsid w:val="00AF325F"/>
    <w:rsid w:val="00AF54AA"/>
    <w:rsid w:val="00B04477"/>
    <w:rsid w:val="00B275B0"/>
    <w:rsid w:val="00B31F28"/>
    <w:rsid w:val="00B40B38"/>
    <w:rsid w:val="00B4308F"/>
    <w:rsid w:val="00B47DDA"/>
    <w:rsid w:val="00B7167A"/>
    <w:rsid w:val="00B9441F"/>
    <w:rsid w:val="00BB46D6"/>
    <w:rsid w:val="00BC50D9"/>
    <w:rsid w:val="00BC6194"/>
    <w:rsid w:val="00BD098B"/>
    <w:rsid w:val="00BD294C"/>
    <w:rsid w:val="00BE0189"/>
    <w:rsid w:val="00BE0D64"/>
    <w:rsid w:val="00BF0472"/>
    <w:rsid w:val="00C1120A"/>
    <w:rsid w:val="00C13A98"/>
    <w:rsid w:val="00C14B44"/>
    <w:rsid w:val="00C14CC2"/>
    <w:rsid w:val="00C2103C"/>
    <w:rsid w:val="00C23454"/>
    <w:rsid w:val="00C6348A"/>
    <w:rsid w:val="00C679B7"/>
    <w:rsid w:val="00C716B2"/>
    <w:rsid w:val="00C765B4"/>
    <w:rsid w:val="00C867A5"/>
    <w:rsid w:val="00C86E3E"/>
    <w:rsid w:val="00C87849"/>
    <w:rsid w:val="00C90C7E"/>
    <w:rsid w:val="00C944C7"/>
    <w:rsid w:val="00CA2D27"/>
    <w:rsid w:val="00CB1707"/>
    <w:rsid w:val="00CC35A1"/>
    <w:rsid w:val="00CE5E9B"/>
    <w:rsid w:val="00D00A79"/>
    <w:rsid w:val="00D14741"/>
    <w:rsid w:val="00D27759"/>
    <w:rsid w:val="00D40B36"/>
    <w:rsid w:val="00D5565C"/>
    <w:rsid w:val="00D55A98"/>
    <w:rsid w:val="00D569FC"/>
    <w:rsid w:val="00D74348"/>
    <w:rsid w:val="00D76C64"/>
    <w:rsid w:val="00D81826"/>
    <w:rsid w:val="00D93725"/>
    <w:rsid w:val="00DA56F3"/>
    <w:rsid w:val="00DC12B3"/>
    <w:rsid w:val="00DD268F"/>
    <w:rsid w:val="00DD26D8"/>
    <w:rsid w:val="00DD54F5"/>
    <w:rsid w:val="00DE62BB"/>
    <w:rsid w:val="00E14508"/>
    <w:rsid w:val="00E24AE3"/>
    <w:rsid w:val="00E33BE1"/>
    <w:rsid w:val="00E40EE5"/>
    <w:rsid w:val="00E42DA2"/>
    <w:rsid w:val="00E50DD2"/>
    <w:rsid w:val="00E5240E"/>
    <w:rsid w:val="00E565B6"/>
    <w:rsid w:val="00E66DD5"/>
    <w:rsid w:val="00E927B2"/>
    <w:rsid w:val="00EA0411"/>
    <w:rsid w:val="00EC4CC0"/>
    <w:rsid w:val="00ED2017"/>
    <w:rsid w:val="00ED42CC"/>
    <w:rsid w:val="00EE19E9"/>
    <w:rsid w:val="00EF267F"/>
    <w:rsid w:val="00EF3E1D"/>
    <w:rsid w:val="00EF4B6B"/>
    <w:rsid w:val="00F05914"/>
    <w:rsid w:val="00F074FA"/>
    <w:rsid w:val="00F15F77"/>
    <w:rsid w:val="00F21758"/>
    <w:rsid w:val="00F32690"/>
    <w:rsid w:val="00F35432"/>
    <w:rsid w:val="00F376BC"/>
    <w:rsid w:val="00F42A29"/>
    <w:rsid w:val="00F51B61"/>
    <w:rsid w:val="00F53F98"/>
    <w:rsid w:val="00F60515"/>
    <w:rsid w:val="00F72211"/>
    <w:rsid w:val="00F816FA"/>
    <w:rsid w:val="00F956DC"/>
    <w:rsid w:val="00FA2232"/>
    <w:rsid w:val="00FA6D97"/>
    <w:rsid w:val="00FC7F35"/>
    <w:rsid w:val="00FD410C"/>
    <w:rsid w:val="00FD6AD6"/>
    <w:rsid w:val="00FD7654"/>
    <w:rsid w:val="00FF3B13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325F"/>
    <w:rPr>
      <w:rFonts w:ascii="Arial" w:eastAsia="ＭＳ ゴシック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F325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469</Characters>
  <Application>Microsoft Office Word</Application>
  <DocSecurity>0</DocSecurity>
  <Lines>3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2021-10-22T07:25:00Z</dcterms:created>
  <dcterms:modified xsi:type="dcterms:W3CDTF">2021-10-22T07:25:00Z</dcterms:modified>
</cp:coreProperties>
</file>