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D32400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5202245</wp:posOffset>
                </wp:positionH>
                <wp:positionV relativeFrom="paragraph">
                  <wp:posOffset>-404776</wp:posOffset>
                </wp:positionV>
                <wp:extent cx="935665" cy="393405"/>
                <wp:effectExtent l="0" t="0" r="1714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665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400" w:rsidRPr="00D32400" w:rsidRDefault="00E2199F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別紙</w:t>
                            </w:r>
                            <w:r w:rsidR="00D32400" w:rsidRPr="00D32400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65pt;margin-top:-31.85pt;width:73.6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" fillcolor="white [3201]" strokeweight=".5pt">
                <v:textbox>
                  <w:txbxContent>
                    <w:p w:rsidR="00D32400" w:rsidRPr="00D32400" w:rsidRDefault="00E2199F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別紙</w:t>
                      </w:r>
                      <w:r w:rsidR="00D32400" w:rsidRPr="00D32400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E7269"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E2D1B" w:rsidRPr="000E2D1B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133DE9">
              <w:rPr>
                <w:rFonts w:hint="eastAsia"/>
              </w:rPr>
              <w:t xml:space="preserve">　　香川県知事</w:t>
            </w:r>
            <w:r w:rsidR="000E2D1B">
              <w:rPr>
                <w:rFonts w:hint="eastAsia"/>
              </w:rPr>
              <w:t xml:space="preserve">　　殿</w:t>
            </w:r>
          </w:p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25965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325965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325965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325965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325965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325965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325965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325965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325965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25965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Pr="00325965" w:rsidRDefault="00EE7269" w:rsidP="00C15031">
      <w:pPr>
        <w:adjustRightInd/>
        <w:spacing w:line="240" w:lineRule="exact"/>
      </w:pPr>
      <w:r>
        <w:rPr>
          <w:rFonts w:cs="Times New Roman"/>
        </w:rPr>
        <w:t xml:space="preserve">                                                         </w:t>
      </w:r>
      <w:r w:rsidR="00325965">
        <w:rPr>
          <w:rFonts w:hint="eastAsia"/>
        </w:rPr>
        <w:t xml:space="preserve">　　　　（日本産業</w:t>
      </w:r>
      <w:bookmarkStart w:id="0" w:name="_GoBack"/>
      <w:bookmarkEnd w:id="0"/>
      <w:r>
        <w:rPr>
          <w:rFonts w:hint="eastAsia"/>
        </w:rPr>
        <w:t>規格　Ａ列４番）</w:t>
      </w:r>
    </w:p>
    <w:sectPr w:rsidR="00C15031" w:rsidRPr="00325965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0E2D1B"/>
    <w:rsid w:val="001031C7"/>
    <w:rsid w:val="00133DE9"/>
    <w:rsid w:val="00325965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D32400"/>
    <w:rsid w:val="00E2199F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7E14E"/>
  <w15:docId w15:val="{00F3E387-F5BF-4722-B7E2-AED24BB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SG14940のC20-2142</cp:lastModifiedBy>
  <cp:revision>11</cp:revision>
  <dcterms:created xsi:type="dcterms:W3CDTF">2018-02-01T08:38:00Z</dcterms:created>
  <dcterms:modified xsi:type="dcterms:W3CDTF">2021-01-26T04:40:00Z</dcterms:modified>
</cp:coreProperties>
</file>