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D32400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5202245</wp:posOffset>
                </wp:positionH>
                <wp:positionV relativeFrom="paragraph">
                  <wp:posOffset>-404776</wp:posOffset>
                </wp:positionV>
                <wp:extent cx="935665" cy="393405"/>
                <wp:effectExtent l="0" t="0" r="1714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400" w:rsidRPr="00D32400" w:rsidRDefault="00E2199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別紙</w:t>
                            </w:r>
                            <w:r w:rsidR="00D32400" w:rsidRPr="00D32400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65pt;margin-top:-31.85pt;width:73.6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" fillcolor="white [3201]" strokeweight=".5pt">
                <v:textbox>
                  <w:txbxContent>
                    <w:p w:rsidR="00D32400" w:rsidRPr="00D32400" w:rsidRDefault="00E2199F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別紙</w:t>
                      </w:r>
                      <w:r w:rsidR="00D32400" w:rsidRPr="00D32400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E7269"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E2D1B" w:rsidRPr="000E2D1B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133DE9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133DE9">
              <w:rPr>
                <w:rFonts w:hint="eastAsia"/>
              </w:rPr>
              <w:t>香川県知事</w:t>
            </w:r>
            <w:r w:rsidR="000E2D1B">
              <w:rPr>
                <w:rFonts w:hint="eastAsia"/>
              </w:rPr>
              <w:t xml:space="preserve">　　殿</w:t>
            </w:r>
          </w:p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33DE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133DE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133DE9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133DE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133DE9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133DE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133DE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133DE9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133DE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33DE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0E2D1B"/>
    <w:rsid w:val="001031C7"/>
    <w:rsid w:val="00133DE9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D32400"/>
    <w:rsid w:val="00E2199F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C14-1673</cp:lastModifiedBy>
  <cp:revision>10</cp:revision>
  <dcterms:created xsi:type="dcterms:W3CDTF">2018-02-01T08:38:00Z</dcterms:created>
  <dcterms:modified xsi:type="dcterms:W3CDTF">2018-03-13T12:24:00Z</dcterms:modified>
</cp:coreProperties>
</file>