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21" w:rsidRPr="007C3B48" w:rsidRDefault="00B35621" w:rsidP="00B35621">
      <w:pPr>
        <w:snapToGrid w:val="0"/>
        <w:rPr>
          <w:rFonts w:ascii="ＭＳ ゴシック" w:eastAsia="ＭＳ ゴシック" w:hAnsi="ＭＳ ゴシック" w:cs="Times New Roman"/>
        </w:rPr>
      </w:pPr>
      <w:r w:rsidRPr="007C3B48">
        <w:rPr>
          <w:rFonts w:ascii="ＭＳ ゴシック" w:eastAsia="ＭＳ ゴシック" w:hAnsi="ＭＳ ゴシック" w:cs="ＭＳ ゴシック" w:hint="eastAsia"/>
        </w:rPr>
        <w:t>香川県様式</w:t>
      </w:r>
    </w:p>
    <w:p w:rsidR="00B35621" w:rsidRPr="007C3B48" w:rsidRDefault="001045AB" w:rsidP="00B35621">
      <w:pPr>
        <w:snapToGrid w:val="0"/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解体</w:t>
      </w:r>
      <w:r w:rsidR="00B35621" w:rsidRPr="007C3B48">
        <w:rPr>
          <w:rFonts w:ascii="ＭＳ 明朝" w:hAnsi="ＭＳ 明朝" w:cs="ＭＳ 明朝" w:hint="eastAsia"/>
          <w:sz w:val="32"/>
          <w:szCs w:val="32"/>
        </w:rPr>
        <w:t>業・</w:t>
      </w:r>
      <w:r>
        <w:rPr>
          <w:rFonts w:ascii="ＭＳ 明朝" w:hAnsi="ＭＳ 明朝" w:cs="ＭＳ 明朝" w:hint="eastAsia"/>
          <w:sz w:val="32"/>
          <w:szCs w:val="32"/>
        </w:rPr>
        <w:t>破砕</w:t>
      </w:r>
      <w:r w:rsidR="00B35621" w:rsidRPr="007C3B48">
        <w:rPr>
          <w:rFonts w:ascii="ＭＳ 明朝" w:hAnsi="ＭＳ 明朝" w:cs="ＭＳ 明朝" w:hint="eastAsia"/>
          <w:sz w:val="32"/>
          <w:szCs w:val="32"/>
        </w:rPr>
        <w:t>業</w:t>
      </w:r>
      <w:r w:rsidR="00B35621">
        <w:rPr>
          <w:rFonts w:ascii="ＭＳ 明朝" w:hAnsi="ＭＳ 明朝" w:cs="ＭＳ 明朝" w:hint="eastAsia"/>
          <w:sz w:val="32"/>
          <w:szCs w:val="32"/>
        </w:rPr>
        <w:t xml:space="preserve">　</w:t>
      </w:r>
      <w:r w:rsidR="00B35621" w:rsidRPr="007C3B48">
        <w:rPr>
          <w:rFonts w:ascii="ＭＳ 明朝" w:hAnsi="ＭＳ 明朝" w:cs="ＭＳ 明朝" w:hint="eastAsia"/>
          <w:sz w:val="32"/>
          <w:szCs w:val="32"/>
        </w:rPr>
        <w:t>廃業等届出書</w:t>
      </w:r>
    </w:p>
    <w:p w:rsidR="00B35621" w:rsidRDefault="00B35621" w:rsidP="00B35621">
      <w:pPr>
        <w:pStyle w:val="a5"/>
        <w:rPr>
          <w:rFonts w:cs="Times New Roman"/>
        </w:rPr>
      </w:pPr>
    </w:p>
    <w:p w:rsidR="00B35621" w:rsidRDefault="00B35621" w:rsidP="00B35621">
      <w:pPr>
        <w:pStyle w:val="a5"/>
        <w:rPr>
          <w:rFonts w:cs="Times New Roman"/>
        </w:rPr>
      </w:pPr>
    </w:p>
    <w:p w:rsidR="00B35621" w:rsidRDefault="00B35621" w:rsidP="00B35621">
      <w:pPr>
        <w:pStyle w:val="a5"/>
        <w:ind w:rightChars="240" w:right="463"/>
        <w:jc w:val="right"/>
        <w:rPr>
          <w:rFonts w:cs="Times New Roman"/>
        </w:rPr>
      </w:pPr>
      <w:r w:rsidRPr="007C3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7C3B48">
        <w:rPr>
          <w:rFonts w:hint="eastAsia"/>
        </w:rPr>
        <w:t xml:space="preserve">　日</w:t>
      </w:r>
    </w:p>
    <w:p w:rsidR="00B35621" w:rsidRDefault="00B35621" w:rsidP="00B35621">
      <w:pPr>
        <w:pStyle w:val="a5"/>
        <w:ind w:rightChars="240" w:right="463"/>
        <w:rPr>
          <w:rFonts w:cs="Times New Roman"/>
        </w:rPr>
      </w:pPr>
    </w:p>
    <w:p w:rsidR="00B35621" w:rsidRPr="00DA32B5" w:rsidRDefault="00B35621" w:rsidP="00B35621">
      <w:pPr>
        <w:pStyle w:val="a5"/>
        <w:ind w:rightChars="240" w:right="463"/>
        <w:rPr>
          <w:rFonts w:cs="Times New Roman"/>
        </w:rPr>
      </w:pPr>
    </w:p>
    <w:p w:rsidR="00B35621" w:rsidRPr="007C3B48" w:rsidRDefault="00B35621" w:rsidP="00B35621">
      <w:pPr>
        <w:snapToGrid w:val="0"/>
        <w:ind w:firstLineChars="100" w:firstLine="223"/>
        <w:rPr>
          <w:rFonts w:ascii="ＭＳ 明朝" w:cs="Times New Roman"/>
          <w:sz w:val="24"/>
          <w:szCs w:val="24"/>
        </w:rPr>
      </w:pPr>
      <w:r w:rsidRPr="007C3B48">
        <w:rPr>
          <w:rFonts w:ascii="ＭＳ 明朝" w:hAnsi="ＭＳ 明朝" w:cs="ＭＳ 明朝" w:hint="eastAsia"/>
          <w:sz w:val="24"/>
          <w:szCs w:val="24"/>
        </w:rPr>
        <w:t>香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川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県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知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C3B48">
        <w:rPr>
          <w:rFonts w:ascii="ＭＳ 明朝" w:hAnsi="ＭＳ 明朝" w:cs="ＭＳ 明朝" w:hint="eastAsia"/>
          <w:sz w:val="24"/>
          <w:szCs w:val="24"/>
        </w:rPr>
        <w:t>事　　殿</w:t>
      </w: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DA32B5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7C3B48" w:rsidRDefault="00B35621" w:rsidP="00B35621">
      <w:pPr>
        <w:snapToGrid w:val="0"/>
        <w:ind w:leftChars="1550" w:left="2991"/>
        <w:rPr>
          <w:rFonts w:ascii="ＭＳ 明朝" w:cs="Times New Roman"/>
          <w:sz w:val="24"/>
          <w:szCs w:val="24"/>
        </w:rPr>
      </w:pPr>
      <w:r w:rsidRPr="007C3B48">
        <w:rPr>
          <w:rFonts w:ascii="ＭＳ 明朝" w:hAnsi="ＭＳ 明朝" w:cs="ＭＳ 明朝" w:hint="eastAsia"/>
          <w:sz w:val="24"/>
          <w:szCs w:val="24"/>
        </w:rPr>
        <w:t>届出者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〒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住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所</w:t>
      </w:r>
    </w:p>
    <w:p w:rsidR="00B35621" w:rsidRPr="008B303B" w:rsidRDefault="00B35621" w:rsidP="00B35621">
      <w:pPr>
        <w:snapToGrid w:val="0"/>
        <w:ind w:leftChars="1550" w:left="2991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氏　</w:t>
      </w:r>
      <w:r>
        <w:rPr>
          <w:rFonts w:ascii="ＭＳ 明朝" w:hAnsi="ＭＳ 明朝" w:cs="ＭＳ 明朝" w:hint="eastAsia"/>
        </w:rPr>
        <w:t xml:space="preserve">　</w:t>
      </w:r>
      <w:r w:rsidRPr="008B303B">
        <w:rPr>
          <w:rFonts w:ascii="ＭＳ 明朝" w:hAnsi="ＭＳ 明朝" w:cs="ＭＳ 明朝" w:hint="eastAsia"/>
        </w:rPr>
        <w:t xml:space="preserve">　名</w:t>
      </w:r>
      <w:r w:rsidR="00063A8E">
        <w:rPr>
          <w:rFonts w:ascii="ＭＳ 明朝" w:hAnsi="ＭＳ 明朝" w:cs="ＭＳ 明朝" w:hint="eastAsia"/>
        </w:rPr>
        <w:t xml:space="preserve">　　　　　　　　　　　　　　　　　　　</w:t>
      </w:r>
    </w:p>
    <w:p w:rsidR="00B35621" w:rsidRDefault="00B35621" w:rsidP="00B35621">
      <w:pPr>
        <w:snapToGrid w:val="0"/>
        <w:ind w:leftChars="1550" w:left="2991"/>
        <w:rPr>
          <w:rFonts w:ascii="ＭＳ 明朝" w:cs="Times New Roman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（</w:t>
      </w:r>
      <w:r w:rsidRPr="008B303B">
        <w:rPr>
          <w:rFonts w:ascii="ＭＳ 明朝" w:hAnsi="ＭＳ 明朝" w:cs="ＭＳ 明朝" w:hint="eastAsia"/>
          <w:sz w:val="16"/>
          <w:szCs w:val="16"/>
        </w:rPr>
        <w:t>法人にあっては</w:t>
      </w:r>
    </w:p>
    <w:p w:rsidR="00B35621" w:rsidRDefault="00B35621" w:rsidP="00B35621">
      <w:pPr>
        <w:snapToGrid w:val="0"/>
        <w:ind w:leftChars="1550" w:left="2991" w:firstLineChars="100" w:firstLine="143"/>
        <w:rPr>
          <w:rFonts w:ascii="ＭＳ 明朝" w:cs="Times New Roman"/>
          <w:sz w:val="16"/>
          <w:szCs w:val="16"/>
        </w:rPr>
      </w:pPr>
      <w:r w:rsidRPr="008B303B">
        <w:rPr>
          <w:rFonts w:ascii="ＭＳ 明朝" w:hAnsi="ＭＳ 明朝" w:cs="ＭＳ 明朝" w:hint="eastAsia"/>
          <w:sz w:val="16"/>
          <w:szCs w:val="16"/>
        </w:rPr>
        <w:t>名称及び代表者</w:t>
      </w:r>
    </w:p>
    <w:p w:rsidR="00B35621" w:rsidRPr="008B303B" w:rsidRDefault="00B35621" w:rsidP="00B35621">
      <w:pPr>
        <w:snapToGrid w:val="0"/>
        <w:ind w:leftChars="1550" w:left="2991" w:firstLineChars="100" w:firstLine="143"/>
        <w:rPr>
          <w:rFonts w:ascii="ＭＳ 明朝" w:hAnsi="ＭＳ 明朝" w:cs="ＭＳ 明朝"/>
          <w:sz w:val="16"/>
          <w:szCs w:val="16"/>
        </w:rPr>
      </w:pPr>
      <w:r w:rsidRPr="008B303B">
        <w:rPr>
          <w:rFonts w:ascii="ＭＳ 明朝" w:hAnsi="ＭＳ 明朝" w:cs="ＭＳ 明朝" w:hint="eastAsia"/>
          <w:sz w:val="16"/>
          <w:szCs w:val="16"/>
        </w:rPr>
        <w:t>の氏名</w:t>
      </w:r>
      <w:r w:rsidRPr="008B303B">
        <w:rPr>
          <w:rFonts w:ascii="ＭＳ 明朝" w:hAnsi="ＭＳ 明朝" w:cs="ＭＳ 明朝"/>
          <w:sz w:val="16"/>
          <w:szCs w:val="16"/>
        </w:rPr>
        <w:t>)</w:t>
      </w:r>
    </w:p>
    <w:p w:rsidR="00B35621" w:rsidRPr="008B303B" w:rsidRDefault="00B35621" w:rsidP="00B35621">
      <w:pPr>
        <w:snapToGrid w:val="0"/>
        <w:ind w:leftChars="1550" w:left="2991" w:firstLineChars="100" w:firstLine="193"/>
        <w:rPr>
          <w:rFonts w:ascii="ＭＳ 明朝" w:cs="Times New Roman"/>
        </w:rPr>
      </w:pPr>
      <w:r w:rsidRPr="008B303B">
        <w:rPr>
          <w:rFonts w:ascii="ＭＳ 明朝" w:hAnsi="ＭＳ 明朝" w:cs="ＭＳ 明朝" w:hint="eastAsia"/>
        </w:rPr>
        <w:t xml:space="preserve">　電話番号</w:t>
      </w: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p w:rsidR="00B35621" w:rsidRPr="007C3B48" w:rsidRDefault="001045AB" w:rsidP="00B35621">
      <w:pPr>
        <w:snapToGrid w:val="0"/>
        <w:ind w:firstLineChars="100" w:firstLine="223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解体</w:t>
      </w:r>
      <w:r w:rsidR="00B35621" w:rsidRPr="00401478">
        <w:rPr>
          <w:rFonts w:ascii="ＭＳ 明朝" w:hAnsi="ＭＳ 明朝" w:cs="ＭＳ 明朝" w:hint="eastAsia"/>
          <w:sz w:val="24"/>
          <w:szCs w:val="24"/>
        </w:rPr>
        <w:t>業</w:t>
      </w:r>
      <w:r>
        <w:rPr>
          <w:rFonts w:ascii="ＭＳ 明朝" w:hAnsi="ＭＳ 明朝" w:cs="ＭＳ 明朝" w:hint="eastAsia"/>
          <w:sz w:val="24"/>
          <w:szCs w:val="24"/>
        </w:rPr>
        <w:t>（破砕</w:t>
      </w:r>
      <w:r w:rsidR="00B35621" w:rsidRPr="00401478">
        <w:rPr>
          <w:rFonts w:ascii="ＭＳ 明朝" w:hAnsi="ＭＳ 明朝" w:cs="ＭＳ 明朝" w:hint="eastAsia"/>
          <w:sz w:val="24"/>
          <w:szCs w:val="24"/>
        </w:rPr>
        <w:t>業</w:t>
      </w:r>
      <w:r>
        <w:rPr>
          <w:rFonts w:ascii="ＭＳ 明朝" w:hAnsi="ＭＳ 明朝" w:cs="ＭＳ 明朝" w:hint="eastAsia"/>
          <w:sz w:val="24"/>
          <w:szCs w:val="24"/>
        </w:rPr>
        <w:t>）</w:t>
      </w:r>
      <w:r w:rsidR="00B35621">
        <w:rPr>
          <w:rFonts w:ascii="ＭＳ 明朝" w:hAnsi="ＭＳ 明朝" w:cs="ＭＳ 明朝" w:hint="eastAsia"/>
          <w:sz w:val="24"/>
          <w:szCs w:val="24"/>
        </w:rPr>
        <w:t>を廃業等したので</w:t>
      </w:r>
      <w:r w:rsidR="00B35621" w:rsidRPr="007C3B48">
        <w:rPr>
          <w:rFonts w:ascii="ＭＳ 明朝" w:hAnsi="ＭＳ 明朝" w:cs="ＭＳ 明朝" w:hint="eastAsia"/>
          <w:sz w:val="24"/>
          <w:szCs w:val="24"/>
        </w:rPr>
        <w:t>、</w:t>
      </w:r>
      <w:r w:rsidR="003F7C0B">
        <w:rPr>
          <w:rFonts w:ascii="ＭＳ 明朝" w:hAnsi="ＭＳ 明朝" w:cs="ＭＳ 明朝" w:hint="eastAsia"/>
          <w:sz w:val="24"/>
          <w:szCs w:val="24"/>
        </w:rPr>
        <w:t>許可証</w:t>
      </w:r>
      <w:r w:rsidR="00B35621">
        <w:rPr>
          <w:rFonts w:ascii="ＭＳ 明朝" w:hAnsi="ＭＳ 明朝" w:cs="ＭＳ 明朝" w:hint="eastAsia"/>
          <w:sz w:val="24"/>
          <w:szCs w:val="24"/>
        </w:rPr>
        <w:t>を添えて、</w:t>
      </w:r>
      <w:r w:rsidR="00B35621" w:rsidRPr="007C3B48">
        <w:rPr>
          <w:rFonts w:ascii="ＭＳ 明朝" w:hAnsi="ＭＳ 明朝" w:cs="ＭＳ 明朝" w:hint="eastAsia"/>
          <w:sz w:val="24"/>
          <w:szCs w:val="24"/>
        </w:rPr>
        <w:t>次のとおり届け出ます。</w:t>
      </w:r>
    </w:p>
    <w:p w:rsidR="00B35621" w:rsidRPr="007C3B48" w:rsidRDefault="00B35621" w:rsidP="00B35621">
      <w:pPr>
        <w:snapToGrid w:val="0"/>
        <w:rPr>
          <w:rFonts w:ascii="ＭＳ 明朝" w:cs="Times New Roman"/>
          <w:sz w:val="24"/>
          <w:szCs w:val="24"/>
        </w:rPr>
      </w:pPr>
    </w:p>
    <w:tbl>
      <w:tblPr>
        <w:tblW w:w="9090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970"/>
      </w:tblGrid>
      <w:tr w:rsidR="00B35621" w:rsidRPr="007C3B48">
        <w:trPr>
          <w:trHeight w:hRule="exact" w:val="1736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廃業等した事業の</w:t>
            </w:r>
          </w:p>
          <w:p w:rsidR="00B35621" w:rsidRPr="007C3B48" w:rsidRDefault="001045AB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許可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>年月日及び</w:t>
            </w:r>
          </w:p>
          <w:p w:rsidR="00B35621" w:rsidRPr="007C3B48" w:rsidRDefault="001045AB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許可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9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Default="001045AB" w:rsidP="00B35621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解 体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>業：</w:t>
            </w:r>
            <w:r w:rsidR="002C59D3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2C59D3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許可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号</w:t>
            </w:r>
          </w:p>
          <w:p w:rsidR="00B35621" w:rsidRPr="001045AB" w:rsidRDefault="00B35621" w:rsidP="00B35621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</w:p>
          <w:p w:rsidR="00B35621" w:rsidRPr="007C3B48" w:rsidRDefault="001045AB" w:rsidP="001045AB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破 砕 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>業：</w:t>
            </w:r>
            <w:r w:rsidR="002C59D3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2C59D3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　</w:t>
            </w:r>
            <w:r w:rsidR="00B35621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許可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B3562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35621"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号</w:t>
            </w:r>
          </w:p>
        </w:tc>
      </w:tr>
      <w:tr w:rsidR="00B35621" w:rsidRPr="007C3B48">
        <w:trPr>
          <w:trHeight w:hRule="exact" w:val="68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廃業等の年月日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Pr="007C3B48" w:rsidRDefault="00B35621" w:rsidP="002C59D3">
            <w:pPr>
              <w:snapToGrid w:val="0"/>
              <w:ind w:firstLineChars="400" w:firstLine="892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35621" w:rsidRPr="007C3B48">
        <w:trPr>
          <w:trHeight w:hRule="exact" w:val="2641"/>
        </w:trPr>
        <w:tc>
          <w:tcPr>
            <w:tcW w:w="212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>届出の事由</w:t>
            </w:r>
          </w:p>
          <w:p w:rsidR="00B35621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該当事由に</w:t>
            </w:r>
          </w:p>
          <w:p w:rsidR="00B35621" w:rsidRPr="007C3B48" w:rsidRDefault="00B35621" w:rsidP="00B35621">
            <w:pPr>
              <w:snapToGrid w:val="0"/>
              <w:ind w:leftChars="43" w:left="83" w:rightChars="43" w:right="83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○印を付ける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6970" w:type="dxa"/>
            <w:tcBorders>
              <w:top w:val="single" w:sz="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死亡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法人が合併により消滅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法人が破産により解散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４　法人が合併又は破産以外の事由により解散</w:t>
            </w:r>
          </w:p>
          <w:p w:rsidR="00B35621" w:rsidRPr="007C3B48" w:rsidRDefault="00B35621" w:rsidP="00B35621">
            <w:pPr>
              <w:snapToGrid w:val="0"/>
              <w:spacing w:line="360" w:lineRule="auto"/>
              <w:ind w:leftChars="144" w:left="278"/>
              <w:rPr>
                <w:rFonts w:ascii="ＭＳ 明朝" w:cs="Times New Roman"/>
                <w:sz w:val="24"/>
                <w:szCs w:val="24"/>
              </w:rPr>
            </w:pPr>
            <w:r w:rsidRPr="007C3B48">
              <w:rPr>
                <w:rFonts w:ascii="ＭＳ 明朝" w:hAnsi="ＭＳ 明朝" w:cs="ＭＳ 明朝" w:hint="eastAsia"/>
                <w:sz w:val="24"/>
                <w:szCs w:val="24"/>
              </w:rPr>
              <w:t xml:space="preserve">５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廃業</w:t>
            </w:r>
          </w:p>
        </w:tc>
      </w:tr>
    </w:tbl>
    <w:p w:rsidR="00B35621" w:rsidRPr="00A94C73" w:rsidRDefault="00B35621" w:rsidP="00B35621">
      <w:pPr>
        <w:snapToGrid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A94C73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="003F7C0B">
        <w:rPr>
          <w:rFonts w:ascii="ＭＳ ゴシック" w:eastAsia="ＭＳ ゴシック" w:hAnsi="ＭＳ ゴシック" w:cs="ＭＳ ゴシック" w:hint="eastAsia"/>
          <w:sz w:val="24"/>
          <w:szCs w:val="24"/>
        </w:rPr>
        <w:t>許可証</w:t>
      </w:r>
      <w:bookmarkStart w:id="0" w:name="_GoBack"/>
      <w:bookmarkEnd w:id="0"/>
      <w:r w:rsidRPr="00A94C73">
        <w:rPr>
          <w:rFonts w:ascii="ＭＳ ゴシック" w:eastAsia="ＭＳ ゴシック" w:hAnsi="ＭＳ ゴシック" w:cs="ＭＳ ゴシック" w:hint="eastAsia"/>
          <w:sz w:val="24"/>
          <w:szCs w:val="24"/>
        </w:rPr>
        <w:t>を添付のこと。</w:t>
      </w:r>
    </w:p>
    <w:p w:rsidR="00B35621" w:rsidRPr="005D749F" w:rsidRDefault="00B35621" w:rsidP="00B35621">
      <w:pPr>
        <w:snapToGrid w:val="0"/>
        <w:rPr>
          <w:rFonts w:cs="Times New Roman"/>
          <w:sz w:val="18"/>
          <w:szCs w:val="18"/>
        </w:rPr>
      </w:pPr>
    </w:p>
    <w:p w:rsidR="00B35621" w:rsidRPr="005D749F" w:rsidRDefault="00063A8E" w:rsidP="00B35621">
      <w:pPr>
        <w:snapToGrid w:val="0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備考　</w:t>
      </w:r>
      <w:r w:rsidR="00B35621" w:rsidRPr="005D749F">
        <w:rPr>
          <w:rFonts w:cs="ＭＳ 明朝" w:hint="eastAsia"/>
          <w:sz w:val="18"/>
          <w:szCs w:val="18"/>
        </w:rPr>
        <w:t>用紙の大きさは、日本工業規格Ａ４とすること。</w:t>
      </w:r>
    </w:p>
    <w:p w:rsidR="00B35621" w:rsidRPr="005D749F" w:rsidRDefault="00B35621" w:rsidP="00B35621">
      <w:pPr>
        <w:snapToGrid w:val="0"/>
        <w:ind w:leftChars="249" w:left="670" w:hangingChars="116" w:hanging="189"/>
        <w:rPr>
          <w:rFonts w:cs="Times New Roman"/>
          <w:sz w:val="18"/>
          <w:szCs w:val="18"/>
        </w:rPr>
      </w:pPr>
    </w:p>
    <w:p w:rsidR="00B35621" w:rsidRPr="00B35621" w:rsidRDefault="00B35621" w:rsidP="00537806">
      <w:pPr>
        <w:spacing w:line="220" w:lineRule="exact"/>
        <w:rPr>
          <w:rFonts w:cs="Times New Roman"/>
        </w:rPr>
      </w:pPr>
    </w:p>
    <w:sectPr w:rsidR="00B35621" w:rsidRPr="00B35621" w:rsidSect="00D40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0" w:footer="0" w:gutter="0"/>
      <w:paperSrc w:first="260" w:other="26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C3" w:rsidRDefault="003576C3" w:rsidP="003576C3">
      <w:r>
        <w:separator/>
      </w:r>
    </w:p>
  </w:endnote>
  <w:endnote w:type="continuationSeparator" w:id="0">
    <w:p w:rsidR="003576C3" w:rsidRDefault="003576C3" w:rsidP="0035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C3" w:rsidRDefault="003576C3" w:rsidP="003576C3">
      <w:r>
        <w:separator/>
      </w:r>
    </w:p>
  </w:footnote>
  <w:footnote w:type="continuationSeparator" w:id="0">
    <w:p w:rsidR="003576C3" w:rsidRDefault="003576C3" w:rsidP="0035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E4" w:rsidRDefault="009D68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C"/>
    <w:rsid w:val="00006198"/>
    <w:rsid w:val="000112BC"/>
    <w:rsid w:val="00014B54"/>
    <w:rsid w:val="00063A8E"/>
    <w:rsid w:val="0007234B"/>
    <w:rsid w:val="00090B21"/>
    <w:rsid w:val="001045AB"/>
    <w:rsid w:val="001302FB"/>
    <w:rsid w:val="00133739"/>
    <w:rsid w:val="0013787C"/>
    <w:rsid w:val="00181C3D"/>
    <w:rsid w:val="001B2442"/>
    <w:rsid w:val="001C2BA5"/>
    <w:rsid w:val="001C4A69"/>
    <w:rsid w:val="001D51D3"/>
    <w:rsid w:val="001F6205"/>
    <w:rsid w:val="00250988"/>
    <w:rsid w:val="002804B6"/>
    <w:rsid w:val="002C59D3"/>
    <w:rsid w:val="002F4891"/>
    <w:rsid w:val="003106B4"/>
    <w:rsid w:val="003576C3"/>
    <w:rsid w:val="003C451D"/>
    <w:rsid w:val="003F7C0B"/>
    <w:rsid w:val="00401478"/>
    <w:rsid w:val="00403A91"/>
    <w:rsid w:val="00432CE4"/>
    <w:rsid w:val="004826F2"/>
    <w:rsid w:val="004F4166"/>
    <w:rsid w:val="005251D9"/>
    <w:rsid w:val="005327CE"/>
    <w:rsid w:val="00537806"/>
    <w:rsid w:val="005436EF"/>
    <w:rsid w:val="00545F72"/>
    <w:rsid w:val="00552B7D"/>
    <w:rsid w:val="00574682"/>
    <w:rsid w:val="005D749F"/>
    <w:rsid w:val="00627C5E"/>
    <w:rsid w:val="006308AD"/>
    <w:rsid w:val="00635717"/>
    <w:rsid w:val="006658D3"/>
    <w:rsid w:val="00684FC2"/>
    <w:rsid w:val="006E3A3B"/>
    <w:rsid w:val="00706BD5"/>
    <w:rsid w:val="007668D0"/>
    <w:rsid w:val="0079270B"/>
    <w:rsid w:val="007C3B48"/>
    <w:rsid w:val="007C7263"/>
    <w:rsid w:val="00836D4C"/>
    <w:rsid w:val="00846140"/>
    <w:rsid w:val="008B303B"/>
    <w:rsid w:val="008B54A1"/>
    <w:rsid w:val="008C6B94"/>
    <w:rsid w:val="008E4ADD"/>
    <w:rsid w:val="008E5649"/>
    <w:rsid w:val="008F42ED"/>
    <w:rsid w:val="00915AE2"/>
    <w:rsid w:val="0098057E"/>
    <w:rsid w:val="0098168D"/>
    <w:rsid w:val="00985054"/>
    <w:rsid w:val="009A2511"/>
    <w:rsid w:val="009D68E4"/>
    <w:rsid w:val="00A021CB"/>
    <w:rsid w:val="00A427FF"/>
    <w:rsid w:val="00A94C73"/>
    <w:rsid w:val="00AE60A3"/>
    <w:rsid w:val="00B35621"/>
    <w:rsid w:val="00B447CD"/>
    <w:rsid w:val="00B62857"/>
    <w:rsid w:val="00BB51D6"/>
    <w:rsid w:val="00C76A8F"/>
    <w:rsid w:val="00D1708C"/>
    <w:rsid w:val="00D40279"/>
    <w:rsid w:val="00D809C8"/>
    <w:rsid w:val="00DA0253"/>
    <w:rsid w:val="00DA32B5"/>
    <w:rsid w:val="00E07DD7"/>
    <w:rsid w:val="00E56A09"/>
    <w:rsid w:val="00E837BC"/>
    <w:rsid w:val="00F42A10"/>
    <w:rsid w:val="00F90AA2"/>
    <w:rsid w:val="00FB4BDE"/>
    <w:rsid w:val="00FE0A57"/>
    <w:rsid w:val="00FE4041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CE7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2A1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標準 + ＭＳ 明朝"/>
    <w:aliases w:val="12 pt"/>
    <w:basedOn w:val="a"/>
    <w:uiPriority w:val="99"/>
    <w:rsid w:val="00B35621"/>
    <w:pPr>
      <w:snapToGrid w:val="0"/>
    </w:pPr>
    <w:rPr>
      <w:rFonts w:ascii="ＭＳ 明朝" w:hAnsi="ＭＳ 明朝" w:cs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7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6C3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357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6C3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157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2021-11-03T23:42:00Z</dcterms:created>
  <dcterms:modified xsi:type="dcterms:W3CDTF">2023-08-18T02:31:00Z</dcterms:modified>
</cp:coreProperties>
</file>