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21" w:rsidRPr="007C3B48" w:rsidRDefault="00B35621" w:rsidP="00B35621">
      <w:pPr>
        <w:snapToGrid w:val="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7C3B48">
        <w:rPr>
          <w:rFonts w:ascii="ＭＳ ゴシック" w:eastAsia="ＭＳ ゴシック" w:hAnsi="ＭＳ ゴシック" w:cs="ＭＳ ゴシック" w:hint="eastAsia"/>
        </w:rPr>
        <w:t>香川県様式</w:t>
      </w:r>
    </w:p>
    <w:p w:rsidR="00B35621" w:rsidRPr="007C3B48" w:rsidRDefault="00B35621" w:rsidP="00B35621">
      <w:pPr>
        <w:snapToGrid w:val="0"/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引取</w:t>
      </w:r>
      <w:r w:rsidRPr="007C3B48">
        <w:rPr>
          <w:rFonts w:ascii="ＭＳ 明朝" w:hAnsi="ＭＳ 明朝" w:cs="ＭＳ 明朝" w:hint="eastAsia"/>
          <w:sz w:val="32"/>
          <w:szCs w:val="32"/>
        </w:rPr>
        <w:t>業・</w:t>
      </w:r>
      <w:r>
        <w:rPr>
          <w:rFonts w:ascii="ＭＳ 明朝" w:hAnsi="ＭＳ 明朝" w:cs="ＭＳ 明朝" w:hint="eastAsia"/>
          <w:sz w:val="32"/>
          <w:szCs w:val="32"/>
        </w:rPr>
        <w:t>フロン類回収</w:t>
      </w:r>
      <w:r w:rsidRPr="007C3B48">
        <w:rPr>
          <w:rFonts w:ascii="ＭＳ 明朝" w:hAnsi="ＭＳ 明朝" w:cs="ＭＳ 明朝" w:hint="eastAsia"/>
          <w:sz w:val="32"/>
          <w:szCs w:val="32"/>
        </w:rPr>
        <w:t>業</w:t>
      </w:r>
      <w:r>
        <w:rPr>
          <w:rFonts w:ascii="ＭＳ 明朝" w:hAnsi="ＭＳ 明朝" w:cs="ＭＳ 明朝" w:hint="eastAsia"/>
          <w:sz w:val="32"/>
          <w:szCs w:val="32"/>
        </w:rPr>
        <w:t xml:space="preserve">　</w:t>
      </w:r>
      <w:r w:rsidRPr="007C3B48">
        <w:rPr>
          <w:rFonts w:ascii="ＭＳ 明朝" w:hAnsi="ＭＳ 明朝" w:cs="ＭＳ 明朝" w:hint="eastAsia"/>
          <w:sz w:val="32"/>
          <w:szCs w:val="32"/>
        </w:rPr>
        <w:t>廃業等届出書</w:t>
      </w:r>
    </w:p>
    <w:p w:rsidR="00B35621" w:rsidRDefault="00B35621" w:rsidP="00B35621">
      <w:pPr>
        <w:pStyle w:val="a5"/>
        <w:rPr>
          <w:rFonts w:cs="Times New Roman"/>
        </w:rPr>
      </w:pPr>
    </w:p>
    <w:p w:rsidR="00B35621" w:rsidRDefault="00B35621" w:rsidP="00B35621">
      <w:pPr>
        <w:pStyle w:val="a5"/>
        <w:rPr>
          <w:rFonts w:cs="Times New Roman"/>
        </w:rPr>
      </w:pPr>
    </w:p>
    <w:p w:rsidR="00B35621" w:rsidRDefault="00B35621" w:rsidP="00B35621">
      <w:pPr>
        <w:pStyle w:val="a5"/>
        <w:ind w:rightChars="240" w:right="463"/>
        <w:jc w:val="right"/>
        <w:rPr>
          <w:rFonts w:cs="Times New Roman"/>
        </w:rPr>
      </w:pPr>
      <w:r w:rsidRPr="007C3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C3B48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7C3B48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7C3B48">
        <w:rPr>
          <w:rFonts w:hint="eastAsia"/>
        </w:rPr>
        <w:t xml:space="preserve">　日</w:t>
      </w:r>
    </w:p>
    <w:p w:rsidR="00B35621" w:rsidRDefault="00B35621" w:rsidP="00B35621">
      <w:pPr>
        <w:pStyle w:val="a5"/>
        <w:ind w:rightChars="240" w:right="463"/>
        <w:rPr>
          <w:rFonts w:cs="Times New Roman"/>
        </w:rPr>
      </w:pPr>
    </w:p>
    <w:p w:rsidR="00B35621" w:rsidRPr="00DA32B5" w:rsidRDefault="00B35621" w:rsidP="00B35621">
      <w:pPr>
        <w:pStyle w:val="a5"/>
        <w:ind w:rightChars="240" w:right="463"/>
        <w:rPr>
          <w:rFonts w:cs="Times New Roman"/>
        </w:rPr>
      </w:pPr>
    </w:p>
    <w:p w:rsidR="00B35621" w:rsidRPr="007C3B48" w:rsidRDefault="00B35621" w:rsidP="00B35621">
      <w:pPr>
        <w:snapToGrid w:val="0"/>
        <w:ind w:firstLineChars="100" w:firstLine="223"/>
        <w:rPr>
          <w:rFonts w:ascii="ＭＳ 明朝" w:cs="Times New Roman"/>
          <w:sz w:val="24"/>
          <w:szCs w:val="24"/>
        </w:rPr>
      </w:pPr>
      <w:r w:rsidRPr="007C3B48">
        <w:rPr>
          <w:rFonts w:ascii="ＭＳ 明朝" w:hAnsi="ＭＳ 明朝" w:cs="ＭＳ 明朝" w:hint="eastAsia"/>
          <w:sz w:val="24"/>
          <w:szCs w:val="24"/>
        </w:rPr>
        <w:t>香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川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県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知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事　　殿</w:t>
      </w: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Pr="00DA32B5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Pr="007C3B48" w:rsidRDefault="00B35621" w:rsidP="00B35621">
      <w:pPr>
        <w:snapToGrid w:val="0"/>
        <w:ind w:leftChars="1550" w:left="2991"/>
        <w:rPr>
          <w:rFonts w:ascii="ＭＳ 明朝" w:cs="Times New Roman"/>
          <w:sz w:val="24"/>
          <w:szCs w:val="24"/>
        </w:rPr>
      </w:pPr>
      <w:r w:rsidRPr="007C3B48">
        <w:rPr>
          <w:rFonts w:ascii="ＭＳ 明朝" w:hAnsi="ＭＳ 明朝" w:cs="ＭＳ 明朝" w:hint="eastAsia"/>
          <w:sz w:val="24"/>
          <w:szCs w:val="24"/>
        </w:rPr>
        <w:t>届出者</w:t>
      </w:r>
    </w:p>
    <w:p w:rsidR="00B35621" w:rsidRPr="008B303B" w:rsidRDefault="00B35621" w:rsidP="00B35621">
      <w:pPr>
        <w:snapToGrid w:val="0"/>
        <w:ind w:leftChars="1550" w:left="2991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 xml:space="preserve">　</w:t>
      </w:r>
      <w:r w:rsidRPr="008B303B">
        <w:rPr>
          <w:rFonts w:ascii="ＭＳ 明朝" w:hAnsi="ＭＳ 明朝" w:cs="ＭＳ 明朝" w:hint="eastAsia"/>
        </w:rPr>
        <w:t xml:space="preserve">　〒</w:t>
      </w:r>
    </w:p>
    <w:p w:rsidR="00B35621" w:rsidRPr="008B303B" w:rsidRDefault="00B35621" w:rsidP="00B35621">
      <w:pPr>
        <w:snapToGrid w:val="0"/>
        <w:ind w:leftChars="1550" w:left="2991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住　</w:t>
      </w:r>
      <w:r>
        <w:rPr>
          <w:rFonts w:ascii="ＭＳ 明朝" w:hAnsi="ＭＳ 明朝" w:cs="ＭＳ 明朝" w:hint="eastAsia"/>
        </w:rPr>
        <w:t xml:space="preserve">　</w:t>
      </w:r>
      <w:r w:rsidRPr="008B303B">
        <w:rPr>
          <w:rFonts w:ascii="ＭＳ 明朝" w:hAnsi="ＭＳ 明朝" w:cs="ＭＳ 明朝" w:hint="eastAsia"/>
        </w:rPr>
        <w:t xml:space="preserve">　所</w:t>
      </w:r>
    </w:p>
    <w:p w:rsidR="00B35621" w:rsidRPr="008B303B" w:rsidRDefault="00B35621" w:rsidP="00B35621">
      <w:pPr>
        <w:snapToGrid w:val="0"/>
        <w:ind w:leftChars="1550" w:left="2991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氏　</w:t>
      </w:r>
      <w:r>
        <w:rPr>
          <w:rFonts w:ascii="ＭＳ 明朝" w:hAnsi="ＭＳ 明朝" w:cs="ＭＳ 明朝" w:hint="eastAsia"/>
        </w:rPr>
        <w:t xml:space="preserve">　</w:t>
      </w:r>
      <w:r w:rsidRPr="008B303B">
        <w:rPr>
          <w:rFonts w:ascii="ＭＳ 明朝" w:hAnsi="ＭＳ 明朝" w:cs="ＭＳ 明朝" w:hint="eastAsia"/>
        </w:rPr>
        <w:t xml:space="preserve">　名</w:t>
      </w:r>
      <w:r w:rsidR="00063A8E">
        <w:rPr>
          <w:rFonts w:ascii="ＭＳ 明朝" w:hAnsi="ＭＳ 明朝" w:cs="ＭＳ 明朝" w:hint="eastAsia"/>
        </w:rPr>
        <w:t xml:space="preserve">　　　　　　　　　　　　　　　　　　　</w:t>
      </w:r>
    </w:p>
    <w:p w:rsidR="00B35621" w:rsidRDefault="00B35621" w:rsidP="00B35621">
      <w:pPr>
        <w:snapToGrid w:val="0"/>
        <w:ind w:leftChars="1550" w:left="2991"/>
        <w:rPr>
          <w:rFonts w:ascii="ＭＳ 明朝" w:cs="Times New Roman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（</w:t>
      </w:r>
      <w:r w:rsidRPr="008B303B">
        <w:rPr>
          <w:rFonts w:ascii="ＭＳ 明朝" w:hAnsi="ＭＳ 明朝" w:cs="ＭＳ 明朝" w:hint="eastAsia"/>
          <w:sz w:val="16"/>
          <w:szCs w:val="16"/>
        </w:rPr>
        <w:t>法人にあっては</w:t>
      </w:r>
    </w:p>
    <w:p w:rsidR="00B35621" w:rsidRDefault="00B35621" w:rsidP="00B35621">
      <w:pPr>
        <w:snapToGrid w:val="0"/>
        <w:ind w:leftChars="1550" w:left="2991" w:firstLineChars="100" w:firstLine="143"/>
        <w:rPr>
          <w:rFonts w:ascii="ＭＳ 明朝" w:cs="Times New Roman"/>
          <w:sz w:val="16"/>
          <w:szCs w:val="16"/>
        </w:rPr>
      </w:pPr>
      <w:r w:rsidRPr="008B303B">
        <w:rPr>
          <w:rFonts w:ascii="ＭＳ 明朝" w:hAnsi="ＭＳ 明朝" w:cs="ＭＳ 明朝" w:hint="eastAsia"/>
          <w:sz w:val="16"/>
          <w:szCs w:val="16"/>
        </w:rPr>
        <w:t>名称及び代表者</w:t>
      </w:r>
    </w:p>
    <w:p w:rsidR="00B35621" w:rsidRPr="008B303B" w:rsidRDefault="00B35621" w:rsidP="00B35621">
      <w:pPr>
        <w:snapToGrid w:val="0"/>
        <w:ind w:leftChars="1550" w:left="2991" w:firstLineChars="100" w:firstLine="143"/>
        <w:rPr>
          <w:rFonts w:ascii="ＭＳ 明朝" w:hAnsi="ＭＳ 明朝" w:cs="ＭＳ 明朝"/>
          <w:sz w:val="16"/>
          <w:szCs w:val="16"/>
        </w:rPr>
      </w:pPr>
      <w:r w:rsidRPr="008B303B">
        <w:rPr>
          <w:rFonts w:ascii="ＭＳ 明朝" w:hAnsi="ＭＳ 明朝" w:cs="ＭＳ 明朝" w:hint="eastAsia"/>
          <w:sz w:val="16"/>
          <w:szCs w:val="16"/>
        </w:rPr>
        <w:t>の氏名</w:t>
      </w:r>
      <w:r w:rsidRPr="008B303B">
        <w:rPr>
          <w:rFonts w:ascii="ＭＳ 明朝" w:hAnsi="ＭＳ 明朝" w:cs="ＭＳ 明朝"/>
          <w:sz w:val="16"/>
          <w:szCs w:val="16"/>
        </w:rPr>
        <w:t>)</w:t>
      </w:r>
    </w:p>
    <w:p w:rsidR="00B35621" w:rsidRPr="008B303B" w:rsidRDefault="00B35621" w:rsidP="00B35621">
      <w:pPr>
        <w:snapToGrid w:val="0"/>
        <w:ind w:leftChars="1550" w:left="2991" w:firstLineChars="100" w:firstLine="193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電話番号</w:t>
      </w: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Pr="007C3B48" w:rsidRDefault="00B35621" w:rsidP="00B35621">
      <w:pPr>
        <w:snapToGrid w:val="0"/>
        <w:ind w:firstLineChars="100" w:firstLine="223"/>
        <w:rPr>
          <w:rFonts w:ascii="ＭＳ 明朝" w:cs="Times New Roman"/>
          <w:sz w:val="24"/>
          <w:szCs w:val="24"/>
        </w:rPr>
      </w:pPr>
      <w:r w:rsidRPr="00401478">
        <w:rPr>
          <w:rFonts w:ascii="ＭＳ 明朝" w:hAnsi="ＭＳ 明朝" w:cs="ＭＳ 明朝" w:hint="eastAsia"/>
          <w:sz w:val="24"/>
          <w:szCs w:val="24"/>
        </w:rPr>
        <w:t>引取業</w:t>
      </w:r>
      <w:r>
        <w:rPr>
          <w:rFonts w:ascii="ＭＳ 明朝" w:hAnsi="ＭＳ 明朝" w:cs="ＭＳ 明朝"/>
          <w:sz w:val="24"/>
          <w:szCs w:val="24"/>
        </w:rPr>
        <w:t>(</w:t>
      </w:r>
      <w:r w:rsidRPr="00401478">
        <w:rPr>
          <w:rFonts w:ascii="ＭＳ 明朝" w:hAnsi="ＭＳ 明朝" w:cs="ＭＳ 明朝" w:hint="eastAsia"/>
          <w:sz w:val="24"/>
          <w:szCs w:val="24"/>
        </w:rPr>
        <w:t>フロン類回収業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を廃業等したので</w:t>
      </w:r>
      <w:r w:rsidRPr="007C3B48">
        <w:rPr>
          <w:rFonts w:ascii="ＭＳ 明朝" w:hAnsi="ＭＳ 明朝" w:cs="ＭＳ 明朝" w:hint="eastAsia"/>
          <w:sz w:val="24"/>
          <w:szCs w:val="24"/>
        </w:rPr>
        <w:t>、</w:t>
      </w:r>
      <w:r>
        <w:rPr>
          <w:rFonts w:ascii="ＭＳ 明朝" w:hAnsi="ＭＳ 明朝" w:cs="ＭＳ 明朝" w:hint="eastAsia"/>
          <w:sz w:val="24"/>
          <w:szCs w:val="24"/>
        </w:rPr>
        <w:t>登録通知書を添えて、</w:t>
      </w:r>
      <w:r w:rsidRPr="007C3B48">
        <w:rPr>
          <w:rFonts w:ascii="ＭＳ 明朝" w:hAnsi="ＭＳ 明朝" w:cs="ＭＳ 明朝" w:hint="eastAsia"/>
          <w:sz w:val="24"/>
          <w:szCs w:val="24"/>
        </w:rPr>
        <w:t>次のとおり届け出ます。</w:t>
      </w:r>
    </w:p>
    <w:p w:rsidR="00B35621" w:rsidRPr="007C3B48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tbl>
      <w:tblPr>
        <w:tblW w:w="9090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970"/>
      </w:tblGrid>
      <w:tr w:rsidR="00B35621" w:rsidRPr="007C3B48">
        <w:trPr>
          <w:trHeight w:hRule="exact" w:val="1736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621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廃業等した事業の</w:t>
            </w:r>
          </w:p>
          <w:p w:rsidR="00B35621" w:rsidRPr="007C3B48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登録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>年月日及び</w:t>
            </w:r>
          </w:p>
          <w:p w:rsidR="00B35621" w:rsidRPr="007C3B48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登録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9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5621" w:rsidRDefault="00B35621" w:rsidP="00B35621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引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取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業：</w:t>
            </w:r>
            <w:r w:rsidR="002C59D3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2C59D3"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登録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号</w:t>
            </w:r>
          </w:p>
          <w:p w:rsidR="00B35621" w:rsidRPr="002C59D3" w:rsidRDefault="00B35621" w:rsidP="00B35621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</w:p>
          <w:p w:rsidR="00B35621" w:rsidRPr="00401478" w:rsidRDefault="00B35621" w:rsidP="00B35621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フロン類</w:t>
            </w:r>
          </w:p>
          <w:p w:rsidR="00B35621" w:rsidRPr="007C3B48" w:rsidRDefault="00B35621" w:rsidP="00B35621">
            <w:pPr>
              <w:snapToGrid w:val="0"/>
              <w:ind w:firstLineChars="100" w:firstLine="22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回収業：</w:t>
            </w:r>
            <w:r w:rsidR="002C59D3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2C59D3"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登録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号</w:t>
            </w:r>
          </w:p>
        </w:tc>
      </w:tr>
      <w:tr w:rsidR="00B35621" w:rsidRPr="007C3B48">
        <w:trPr>
          <w:trHeight w:hRule="exact" w:val="684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B35621" w:rsidRPr="007C3B48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廃業等の年月日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2" w:space="0" w:color="auto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5621" w:rsidRPr="007C3B48" w:rsidRDefault="00B35621" w:rsidP="002C59D3">
            <w:pPr>
              <w:snapToGrid w:val="0"/>
              <w:ind w:firstLineChars="400" w:firstLine="892"/>
              <w:rPr>
                <w:rFonts w:ascii="ＭＳ 明朝" w:cs="Times New Roman"/>
                <w:sz w:val="24"/>
                <w:szCs w:val="24"/>
              </w:rPr>
            </w:pP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35621" w:rsidRPr="007C3B48">
        <w:trPr>
          <w:trHeight w:hRule="exact" w:val="2641"/>
        </w:trPr>
        <w:tc>
          <w:tcPr>
            <w:tcW w:w="212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5621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>届出の事由</w:t>
            </w:r>
          </w:p>
          <w:p w:rsidR="00B35621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該当事由に</w:t>
            </w:r>
          </w:p>
          <w:p w:rsidR="00B35621" w:rsidRPr="007C3B48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○印を付ける</w:t>
            </w:r>
            <w:r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6970" w:type="dxa"/>
            <w:tcBorders>
              <w:top w:val="single" w:sz="2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死亡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法人が合併により消滅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３　法人が破産により解散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４　法人が合併又は破産以外の事由により解散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５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廃業</w:t>
            </w:r>
          </w:p>
        </w:tc>
      </w:tr>
    </w:tbl>
    <w:p w:rsidR="00B35621" w:rsidRPr="00A94C73" w:rsidRDefault="00B35621" w:rsidP="00B35621">
      <w:pPr>
        <w:snapToGrid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A94C73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登録通知書</w:t>
      </w:r>
      <w:r w:rsidRPr="00A94C73">
        <w:rPr>
          <w:rFonts w:ascii="ＭＳ ゴシック" w:eastAsia="ＭＳ ゴシック" w:hAnsi="ＭＳ ゴシック" w:cs="ＭＳ ゴシック" w:hint="eastAsia"/>
          <w:sz w:val="24"/>
          <w:szCs w:val="24"/>
        </w:rPr>
        <w:t>を添付のこと。</w:t>
      </w:r>
    </w:p>
    <w:p w:rsidR="00B35621" w:rsidRPr="005D749F" w:rsidRDefault="00B35621" w:rsidP="00B35621">
      <w:pPr>
        <w:snapToGrid w:val="0"/>
        <w:rPr>
          <w:rFonts w:cs="Times New Roman"/>
          <w:sz w:val="18"/>
          <w:szCs w:val="18"/>
        </w:rPr>
      </w:pPr>
    </w:p>
    <w:p w:rsidR="00B35621" w:rsidRPr="005D749F" w:rsidRDefault="00063A8E" w:rsidP="00B35621">
      <w:pPr>
        <w:snapToGrid w:val="0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備考　</w:t>
      </w:r>
      <w:r w:rsidR="00B35621" w:rsidRPr="005D749F">
        <w:rPr>
          <w:rFonts w:cs="ＭＳ 明朝" w:hint="eastAsia"/>
          <w:sz w:val="18"/>
          <w:szCs w:val="18"/>
        </w:rPr>
        <w:t>用紙の大きさは、日本工業規格Ａ４とすること。</w:t>
      </w:r>
    </w:p>
    <w:p w:rsidR="00B35621" w:rsidRPr="005D749F" w:rsidRDefault="00B35621" w:rsidP="00B35621">
      <w:pPr>
        <w:snapToGrid w:val="0"/>
        <w:ind w:leftChars="249" w:left="670" w:hangingChars="116" w:hanging="189"/>
        <w:rPr>
          <w:rFonts w:cs="Times New Roman"/>
          <w:sz w:val="18"/>
          <w:szCs w:val="18"/>
        </w:rPr>
      </w:pPr>
    </w:p>
    <w:p w:rsidR="00B35621" w:rsidRPr="00B35621" w:rsidRDefault="00B35621" w:rsidP="00537806">
      <w:pPr>
        <w:spacing w:line="220" w:lineRule="exact"/>
        <w:rPr>
          <w:rFonts w:cs="Times New Roman"/>
        </w:rPr>
      </w:pPr>
    </w:p>
    <w:sectPr w:rsidR="00B35621" w:rsidRPr="00B35621" w:rsidSect="00D40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0" w:footer="0" w:gutter="0"/>
      <w:paperSrc w:first="260" w:other="26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C3" w:rsidRDefault="003576C3" w:rsidP="003576C3">
      <w:r>
        <w:separator/>
      </w:r>
    </w:p>
  </w:endnote>
  <w:endnote w:type="continuationSeparator" w:id="0">
    <w:p w:rsidR="003576C3" w:rsidRDefault="003576C3" w:rsidP="0035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C3" w:rsidRDefault="003576C3" w:rsidP="003576C3">
      <w:r>
        <w:separator/>
      </w:r>
    </w:p>
  </w:footnote>
  <w:footnote w:type="continuationSeparator" w:id="0">
    <w:p w:rsidR="003576C3" w:rsidRDefault="003576C3" w:rsidP="0035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193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8C"/>
    <w:rsid w:val="00006198"/>
    <w:rsid w:val="000112BC"/>
    <w:rsid w:val="00014B54"/>
    <w:rsid w:val="00063A8E"/>
    <w:rsid w:val="0007234B"/>
    <w:rsid w:val="00090B21"/>
    <w:rsid w:val="001302FB"/>
    <w:rsid w:val="00133739"/>
    <w:rsid w:val="0013787C"/>
    <w:rsid w:val="00181C3D"/>
    <w:rsid w:val="001B2442"/>
    <w:rsid w:val="001C2BA5"/>
    <w:rsid w:val="001C4A69"/>
    <w:rsid w:val="001D51D3"/>
    <w:rsid w:val="001F6205"/>
    <w:rsid w:val="00250988"/>
    <w:rsid w:val="002804B6"/>
    <w:rsid w:val="002C59D3"/>
    <w:rsid w:val="002F4891"/>
    <w:rsid w:val="003106B4"/>
    <w:rsid w:val="003576C3"/>
    <w:rsid w:val="003C451D"/>
    <w:rsid w:val="00401478"/>
    <w:rsid w:val="00403A91"/>
    <w:rsid w:val="00432CE4"/>
    <w:rsid w:val="004826F2"/>
    <w:rsid w:val="004F4166"/>
    <w:rsid w:val="005251D9"/>
    <w:rsid w:val="005327CE"/>
    <w:rsid w:val="00537806"/>
    <w:rsid w:val="005436EF"/>
    <w:rsid w:val="00545F72"/>
    <w:rsid w:val="00552B7D"/>
    <w:rsid w:val="00574682"/>
    <w:rsid w:val="005D749F"/>
    <w:rsid w:val="00627C5E"/>
    <w:rsid w:val="006308AD"/>
    <w:rsid w:val="00635717"/>
    <w:rsid w:val="006658D3"/>
    <w:rsid w:val="00684FC2"/>
    <w:rsid w:val="006E3A3B"/>
    <w:rsid w:val="00706BD5"/>
    <w:rsid w:val="007668D0"/>
    <w:rsid w:val="0079270B"/>
    <w:rsid w:val="007C3B48"/>
    <w:rsid w:val="007C7263"/>
    <w:rsid w:val="00836D4C"/>
    <w:rsid w:val="00846140"/>
    <w:rsid w:val="008B303B"/>
    <w:rsid w:val="008B54A1"/>
    <w:rsid w:val="008C6B94"/>
    <w:rsid w:val="008E4ADD"/>
    <w:rsid w:val="008E5649"/>
    <w:rsid w:val="008F42ED"/>
    <w:rsid w:val="00915AE2"/>
    <w:rsid w:val="0098057E"/>
    <w:rsid w:val="0098168D"/>
    <w:rsid w:val="00985054"/>
    <w:rsid w:val="009A2511"/>
    <w:rsid w:val="009D68E4"/>
    <w:rsid w:val="00A021CB"/>
    <w:rsid w:val="00A427FF"/>
    <w:rsid w:val="00A94C73"/>
    <w:rsid w:val="00AE60A3"/>
    <w:rsid w:val="00B35621"/>
    <w:rsid w:val="00B447CD"/>
    <w:rsid w:val="00B62857"/>
    <w:rsid w:val="00BB51D6"/>
    <w:rsid w:val="00C76A8F"/>
    <w:rsid w:val="00D1708C"/>
    <w:rsid w:val="00D40279"/>
    <w:rsid w:val="00D809C8"/>
    <w:rsid w:val="00DA0253"/>
    <w:rsid w:val="00DA32B5"/>
    <w:rsid w:val="00E07DD7"/>
    <w:rsid w:val="00E56A09"/>
    <w:rsid w:val="00E837BC"/>
    <w:rsid w:val="00F42A10"/>
    <w:rsid w:val="00F90AA2"/>
    <w:rsid w:val="00FB4BDE"/>
    <w:rsid w:val="00FE0A57"/>
    <w:rsid w:val="00FE4041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2A1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標準 + ＭＳ 明朝"/>
    <w:aliases w:val="12 pt"/>
    <w:basedOn w:val="a"/>
    <w:uiPriority w:val="99"/>
    <w:rsid w:val="00B35621"/>
    <w:pPr>
      <w:snapToGrid w:val="0"/>
    </w:pPr>
    <w:rPr>
      <w:rFonts w:ascii="ＭＳ 明朝" w:hAnsi="ＭＳ 明朝" w:cs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7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6C3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357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6C3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156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2021-11-03T23:42:00Z</dcterms:created>
  <dcterms:modified xsi:type="dcterms:W3CDTF">2021-11-03T23:42:00Z</dcterms:modified>
</cp:coreProperties>
</file>