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28" w:rsidRDefault="00E7381A">
      <w:r>
        <w:rPr>
          <w:rFonts w:hint="eastAsia"/>
        </w:rPr>
        <w:t>（様式５</w:t>
      </w:r>
      <w:r w:rsidR="00884D28">
        <w:rPr>
          <w:rFonts w:hint="eastAsia"/>
        </w:rPr>
        <w:t>）</w:t>
      </w:r>
    </w:p>
    <w:p w:rsidR="006C5099" w:rsidRDefault="00D80E3D" w:rsidP="00884D28">
      <w:pPr>
        <w:ind w:firstLineChars="100" w:firstLine="210"/>
      </w:pPr>
      <w:r>
        <w:rPr>
          <w:rFonts w:hint="eastAsia"/>
        </w:rPr>
        <w:t>別紙１　経費精算</w:t>
      </w:r>
      <w:r w:rsidR="006C5099">
        <w:rPr>
          <w:rFonts w:hint="eastAsia"/>
        </w:rPr>
        <w:t>額調</w:t>
      </w:r>
    </w:p>
    <w:tbl>
      <w:tblPr>
        <w:tblW w:w="1417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992A99" w:rsidTr="004A3F39">
        <w:trPr>
          <w:trHeight w:val="17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総事業費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寄付金その他の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収　入　額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差　引　額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［（A）－（B）］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992A99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対象経費の</w:t>
            </w:r>
          </w:p>
          <w:p w:rsidR="00992A99" w:rsidRPr="00013A14" w:rsidRDefault="00992A99" w:rsidP="00992A99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実支出額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基　準　額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（Ｅ）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選定額</w:t>
            </w:r>
          </w:p>
          <w:p w:rsidR="00992A99" w:rsidRPr="00013A14" w:rsidRDefault="00992A99" w:rsidP="00013A14">
            <w:pPr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[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(D)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､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(E)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いずれか少ない額]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013A14">
            <w:pPr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県費補助基本額</w:t>
            </w:r>
          </w:p>
          <w:p w:rsidR="00992A99" w:rsidRPr="00013A14" w:rsidRDefault="00992A99" w:rsidP="00013A14">
            <w:pPr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[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(C)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､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(F)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いずれか少ない額）]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（Ｇ）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県費補助所要額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[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(G)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×補助率]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（Ｈ）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既交付決定額</w:t>
            </w:r>
          </w:p>
          <w:p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992A99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差引過不足額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［（H）－（I）］</w:t>
            </w: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（Ｊ）</w:t>
            </w:r>
          </w:p>
        </w:tc>
      </w:tr>
      <w:tr w:rsidR="00992A99" w:rsidTr="004A3F39">
        <w:trPr>
          <w:trHeight w:val="6180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</w:tbl>
    <w:p w:rsidR="00992A99" w:rsidRPr="00992A99" w:rsidRDefault="00992A99" w:rsidP="00992A99">
      <w:r>
        <w:rPr>
          <w:rFonts w:hint="eastAsia"/>
          <w:noProof/>
        </w:rPr>
        <w:t xml:space="preserve">　</w:t>
      </w:r>
    </w:p>
    <w:p w:rsidR="006C5099" w:rsidRDefault="006C5099">
      <w:pPr>
        <w:rPr>
          <w:noProof/>
        </w:rPr>
      </w:pPr>
    </w:p>
    <w:p w:rsidR="00884D28" w:rsidRDefault="006C5099">
      <w:pPr>
        <w:rPr>
          <w:noProof/>
        </w:rPr>
      </w:pPr>
      <w:r>
        <w:rPr>
          <w:noProof/>
        </w:rPr>
        <w:br w:type="page"/>
      </w:r>
      <w:r w:rsidR="00783D3E">
        <w:rPr>
          <w:rFonts w:hint="eastAsia"/>
          <w:noProof/>
        </w:rPr>
        <w:lastRenderedPageBreak/>
        <w:t>（様式５</w:t>
      </w:r>
      <w:r w:rsidR="00884D28">
        <w:rPr>
          <w:rFonts w:hint="eastAsia"/>
          <w:noProof/>
        </w:rPr>
        <w:t>）</w:t>
      </w:r>
    </w:p>
    <w:p w:rsidR="006C5099" w:rsidRDefault="006C5099">
      <w:pPr>
        <w:rPr>
          <w:noProof/>
        </w:rPr>
      </w:pPr>
      <w:r>
        <w:rPr>
          <w:rFonts w:hint="eastAsia"/>
          <w:noProof/>
        </w:rPr>
        <w:t xml:space="preserve">　別紙２　</w:t>
      </w:r>
      <w:r w:rsidR="00783D3E">
        <w:rPr>
          <w:rFonts w:hint="eastAsia"/>
          <w:noProof/>
        </w:rPr>
        <w:t>事業実績報告書</w:t>
      </w:r>
    </w:p>
    <w:p w:rsidR="00992A99" w:rsidRDefault="00992A99">
      <w:pPr>
        <w:rPr>
          <w:noProof/>
        </w:rPr>
      </w:pPr>
    </w:p>
    <w:tbl>
      <w:tblPr>
        <w:tblW w:w="1411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1034"/>
        <w:gridCol w:w="992"/>
        <w:gridCol w:w="851"/>
        <w:gridCol w:w="1351"/>
        <w:gridCol w:w="9"/>
        <w:gridCol w:w="1408"/>
        <w:gridCol w:w="9"/>
        <w:gridCol w:w="2116"/>
        <w:gridCol w:w="9"/>
        <w:gridCol w:w="1266"/>
        <w:gridCol w:w="9"/>
        <w:gridCol w:w="1267"/>
        <w:gridCol w:w="9"/>
        <w:gridCol w:w="1552"/>
        <w:gridCol w:w="9"/>
      </w:tblGrid>
      <w:tr w:rsidR="00992A99" w:rsidTr="003322DD">
        <w:trPr>
          <w:cantSplit/>
          <w:trHeight w:val="829"/>
        </w:trPr>
        <w:tc>
          <w:tcPr>
            <w:tcW w:w="22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　　　分</w:t>
            </w: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対象人員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受診人員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受診率</w:t>
            </w: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leftChars="-15" w:left="-4" w:right="22" w:hangingChars="13" w:hanging="2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間　接　撮　影</w:t>
            </w: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3B2EAB" w:rsidRDefault="00992A99" w:rsidP="00536F37">
            <w:pPr>
              <w:ind w:leftChars="-14" w:left="-6" w:right="-57" w:hangingChars="11" w:hanging="23"/>
              <w:jc w:val="center"/>
              <w:rPr>
                <w:noProof/>
              </w:rPr>
            </w:pPr>
            <w:r w:rsidRPr="003B2EAB">
              <w:rPr>
                <w:rFonts w:hint="eastAsia"/>
                <w:noProof/>
              </w:rPr>
              <w:t>直　接　撮　影</w:t>
            </w:r>
          </w:p>
          <w:p w:rsidR="00992A99" w:rsidRPr="003B2EAB" w:rsidRDefault="00992A99" w:rsidP="00536F37">
            <w:pPr>
              <w:ind w:leftChars="-24" w:left="-28" w:right="-57" w:hangingChars="11" w:hanging="22"/>
              <w:jc w:val="center"/>
              <w:rPr>
                <w:noProof/>
                <w:sz w:val="20"/>
              </w:rPr>
            </w:pPr>
            <w:r w:rsidRPr="003B2EAB">
              <w:rPr>
                <w:rFonts w:hint="eastAsia"/>
                <w:noProof/>
                <w:sz w:val="20"/>
              </w:rPr>
              <w:t>（デジタル撮影を含む）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leftChars="-14" w:left="-6" w:right="-57" w:hangingChars="11" w:hanging="2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精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密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検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査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Chars="-27"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　計</w:t>
            </w:r>
          </w:p>
        </w:tc>
      </w:tr>
      <w:tr w:rsidR="00992A99" w:rsidTr="003322DD">
        <w:trPr>
          <w:cantSplit/>
          <w:trHeight w:val="414"/>
        </w:trPr>
        <w:tc>
          <w:tcPr>
            <w:tcW w:w="22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leftChars="-13" w:left="-2" w:hangingChars="12" w:hanging="2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医療機関実施分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A15C3F" w:rsidRDefault="00992A99" w:rsidP="00536F37">
            <w:pPr>
              <w:ind w:leftChars="-13" w:left="-2" w:hangingChars="12" w:hanging="25"/>
              <w:jc w:val="center"/>
              <w:rPr>
                <w:noProof/>
              </w:rPr>
            </w:pPr>
            <w:r w:rsidRPr="00A15C3F">
              <w:rPr>
                <w:rFonts w:hint="eastAsia"/>
                <w:noProof/>
              </w:rPr>
              <w:t>医療機関実施分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Chars="-37" w:right="-78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医療機関実施分</w:t>
            </w:r>
          </w:p>
        </w:tc>
        <w:tc>
          <w:tcPr>
            <w:tcW w:w="156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Chars="-27" w:right="-57"/>
              <w:jc w:val="center"/>
              <w:rPr>
                <w:noProof/>
              </w:rPr>
            </w:pPr>
          </w:p>
        </w:tc>
      </w:tr>
      <w:tr w:rsidR="00992A99" w:rsidTr="003322DD">
        <w:trPr>
          <w:trHeight w:val="559"/>
        </w:trPr>
        <w:tc>
          <w:tcPr>
            <w:tcW w:w="22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A99" w:rsidRPr="00552DB7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Chars="-13" w:right="-27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  <w:r>
              <w:rPr>
                <w:rFonts w:hint="eastAsia"/>
                <w:noProof/>
              </w:rPr>
              <w:t>ミリ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Chars="-13" w:right="-27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  <w:r>
              <w:rPr>
                <w:rFonts w:hint="eastAsia"/>
                <w:noProof/>
              </w:rPr>
              <w:t>ﾐﾘ</w:t>
            </w:r>
          </w:p>
        </w:tc>
        <w:tc>
          <w:tcPr>
            <w:tcW w:w="21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Chars="-13" w:right="-2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通常検査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直撮省略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:rsidTr="003322DD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3322DD">
            <w:pPr>
              <w:ind w:right="-57"/>
              <w:jc w:val="center"/>
              <w:rPr>
                <w:noProof/>
              </w:rPr>
            </w:pPr>
            <w:r w:rsidRPr="00992A99">
              <w:rPr>
                <w:rFonts w:hint="eastAsia"/>
                <w:noProof/>
                <w:spacing w:val="315"/>
                <w:fitText w:val="1050" w:id="-1774003968"/>
              </w:rPr>
              <w:t>学</w:t>
            </w:r>
            <w:r w:rsidRPr="00992A99">
              <w:rPr>
                <w:rFonts w:hint="eastAsia"/>
                <w:noProof/>
                <w:fitText w:val="1050" w:id="-1774003968"/>
              </w:rPr>
              <w:t>生</w:t>
            </w:r>
          </w:p>
          <w:p w:rsidR="00992A99" w:rsidRDefault="00992A99" w:rsidP="003322DD">
            <w:pPr>
              <w:ind w:left="210" w:right="-57" w:hangingChars="10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（入学した年度</w:t>
            </w:r>
          </w:p>
          <w:p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のみ対象）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:rsidTr="003322DD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　校　生</w:t>
            </w:r>
          </w:p>
          <w:p w:rsidR="00992A99" w:rsidRDefault="00992A99" w:rsidP="003322DD">
            <w:pPr>
              <w:ind w:left="210" w:right="-57" w:hangingChars="10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（入学した年度</w:t>
            </w:r>
          </w:p>
          <w:p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のみ対象）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:rsidTr="003322DD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　　設</w:t>
            </w:r>
          </w:p>
          <w:p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（今年度内に65歳以上</w:t>
            </w:r>
          </w:p>
          <w:p w:rsidR="00992A99" w:rsidRDefault="00992A99" w:rsidP="003322DD">
            <w:pPr>
              <w:ind w:right="-57" w:firstLine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に達する者が対象）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:rsidTr="003322DD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 w:firstLine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:rsidTr="003322DD">
        <w:trPr>
          <w:gridAfter w:val="1"/>
          <w:wAfter w:w="9" w:type="dxa"/>
          <w:trHeight w:val="985"/>
        </w:trPr>
        <w:tc>
          <w:tcPr>
            <w:tcW w:w="425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交付基準による算定額</w:t>
            </w:r>
          </w:p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単　価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042AD4" w:rsidRDefault="00992A99" w:rsidP="00536F37">
            <w:pPr>
              <w:ind w:right="-57"/>
              <w:jc w:val="center"/>
              <w:rPr>
                <w:noProof/>
                <w:sz w:val="20"/>
              </w:rPr>
            </w:pPr>
            <w:r w:rsidRPr="00042AD4">
              <w:rPr>
                <w:rFonts w:hint="eastAsia"/>
                <w:noProof/>
                <w:sz w:val="20"/>
              </w:rPr>
              <w:t>４７８円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042AD4" w:rsidRDefault="00992A99" w:rsidP="00536F37">
            <w:pPr>
              <w:ind w:right="-57"/>
              <w:jc w:val="center"/>
              <w:rPr>
                <w:noProof/>
                <w:sz w:val="20"/>
              </w:rPr>
            </w:pPr>
            <w:r w:rsidRPr="00042AD4">
              <w:rPr>
                <w:rFonts w:hint="eastAsia"/>
                <w:noProof/>
                <w:sz w:val="20"/>
              </w:rPr>
              <w:t>５０</w:t>
            </w:r>
            <w:r w:rsidR="00017DA3" w:rsidRPr="00042AD4">
              <w:rPr>
                <w:rFonts w:hint="eastAsia"/>
                <w:noProof/>
                <w:sz w:val="20"/>
              </w:rPr>
              <w:t>６</w:t>
            </w:r>
            <w:r w:rsidRPr="00042AD4">
              <w:rPr>
                <w:rFonts w:hint="eastAsia"/>
                <w:noProof/>
                <w:sz w:val="20"/>
              </w:rPr>
              <w:t>円</w:t>
            </w: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042AD4" w:rsidRDefault="00992A99" w:rsidP="00536F37">
            <w:pPr>
              <w:ind w:right="-57"/>
              <w:jc w:val="center"/>
              <w:rPr>
                <w:noProof/>
                <w:sz w:val="20"/>
              </w:rPr>
            </w:pPr>
            <w:r w:rsidRPr="00042AD4">
              <w:rPr>
                <w:rFonts w:hint="eastAsia"/>
                <w:noProof/>
                <w:sz w:val="20"/>
              </w:rPr>
              <w:t>１，７６７円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042AD4" w:rsidRDefault="00017DA3" w:rsidP="00536F37">
            <w:pPr>
              <w:ind w:right="-57"/>
              <w:jc w:val="center"/>
              <w:rPr>
                <w:noProof/>
                <w:sz w:val="20"/>
              </w:rPr>
            </w:pPr>
            <w:r w:rsidRPr="00042AD4">
              <w:rPr>
                <w:rFonts w:hint="eastAsia"/>
                <w:noProof/>
                <w:sz w:val="20"/>
              </w:rPr>
              <w:t>７，９９４</w:t>
            </w:r>
            <w:r w:rsidR="00992A99" w:rsidRPr="00042AD4">
              <w:rPr>
                <w:rFonts w:hint="eastAsia"/>
                <w:noProof/>
                <w:sz w:val="20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042AD4" w:rsidRDefault="00017DA3" w:rsidP="00536F37">
            <w:pPr>
              <w:ind w:right="-57"/>
              <w:jc w:val="center"/>
              <w:rPr>
                <w:noProof/>
                <w:sz w:val="20"/>
              </w:rPr>
            </w:pPr>
            <w:r w:rsidRPr="00042AD4">
              <w:rPr>
                <w:rFonts w:hint="eastAsia"/>
                <w:noProof/>
                <w:sz w:val="20"/>
              </w:rPr>
              <w:t>６，４９４</w:t>
            </w:r>
            <w:r w:rsidR="00992A99" w:rsidRPr="00042AD4">
              <w:rPr>
                <w:rFonts w:hint="eastAsia"/>
                <w:noProof/>
                <w:sz w:val="20"/>
              </w:rPr>
              <w:t>円</w:t>
            </w:r>
            <w:bookmarkStart w:id="0" w:name="_GoBack"/>
            <w:bookmarkEnd w:id="0"/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:rsidTr="003322DD">
        <w:trPr>
          <w:gridAfter w:val="1"/>
          <w:wAfter w:w="9" w:type="dxa"/>
          <w:trHeight w:val="1175"/>
        </w:trPr>
        <w:tc>
          <w:tcPr>
            <w:tcW w:w="425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基準額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0A62D7" w:rsidRDefault="00992A99" w:rsidP="00536F37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0A62D7" w:rsidRDefault="00992A99" w:rsidP="00536F37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0A62D7" w:rsidRDefault="00992A99" w:rsidP="00536F37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Pr="000A62D7" w:rsidRDefault="00992A99" w:rsidP="00536F37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</w:tbl>
    <w:p w:rsidR="00992A99" w:rsidRDefault="00992A99">
      <w:pPr>
        <w:rPr>
          <w:noProof/>
        </w:rPr>
      </w:pPr>
    </w:p>
    <w:p w:rsidR="00884D28" w:rsidRDefault="006C5099">
      <w:pPr>
        <w:rPr>
          <w:noProof/>
        </w:rPr>
      </w:pPr>
      <w:r>
        <w:rPr>
          <w:noProof/>
        </w:rPr>
        <w:br w:type="page"/>
      </w:r>
      <w:r w:rsidR="007D48E1">
        <w:rPr>
          <w:rFonts w:hint="eastAsia"/>
          <w:noProof/>
        </w:rPr>
        <w:lastRenderedPageBreak/>
        <w:t>（様式５</w:t>
      </w:r>
      <w:r w:rsidR="00884D28">
        <w:rPr>
          <w:rFonts w:hint="eastAsia"/>
          <w:noProof/>
        </w:rPr>
        <w:t>）</w:t>
      </w:r>
    </w:p>
    <w:p w:rsidR="00992A99" w:rsidRDefault="006C5099">
      <w:pPr>
        <w:rPr>
          <w:noProof/>
        </w:rPr>
      </w:pPr>
      <w:r>
        <w:rPr>
          <w:rFonts w:hint="eastAsia"/>
          <w:noProof/>
        </w:rPr>
        <w:t xml:space="preserve">　別紙３　</w:t>
      </w:r>
      <w:r w:rsidR="007D48E1">
        <w:rPr>
          <w:rFonts w:hint="eastAsia"/>
          <w:noProof/>
        </w:rPr>
        <w:t>対象経費の実支出額</w:t>
      </w:r>
      <w:r w:rsidR="00434CF8">
        <w:rPr>
          <w:rFonts w:hint="eastAsia"/>
          <w:noProof/>
        </w:rPr>
        <w:t>内訳</w:t>
      </w:r>
      <w:r>
        <w:rPr>
          <w:noProof/>
        </w:rPr>
        <w:t xml:space="preserve"> </w:t>
      </w:r>
    </w:p>
    <w:p w:rsidR="00992A99" w:rsidRDefault="00992A99">
      <w:pPr>
        <w:rPr>
          <w:noProof/>
        </w:rPr>
      </w:pPr>
    </w:p>
    <w:tbl>
      <w:tblPr>
        <w:tblW w:w="14047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2126"/>
        <w:gridCol w:w="6109"/>
      </w:tblGrid>
      <w:tr w:rsidR="00992A99" w:rsidTr="00536F37">
        <w:trPr>
          <w:trHeight w:val="45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left="141" w:right="-57" w:hangingChars="67" w:hanging="1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費　　　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　　　額</w:t>
            </w: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積  　算  　内　  訳　  等</w:t>
            </w: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leftChars="100" w:left="210" w:right="-57"/>
              <w:rPr>
                <w:noProof/>
              </w:rPr>
            </w:pPr>
            <w:r>
              <w:rPr>
                <w:rFonts w:hint="eastAsia"/>
                <w:noProof/>
              </w:rPr>
              <w:t>法第５３条の２第１項に基づく</w:t>
            </w:r>
          </w:p>
          <w:p w:rsidR="00992A99" w:rsidRDefault="00992A99" w:rsidP="00536F37">
            <w:pPr>
              <w:ind w:leftChars="100" w:left="210" w:right="-57"/>
              <w:rPr>
                <w:noProof/>
              </w:rPr>
            </w:pPr>
            <w:r w:rsidRPr="00A15C3F">
              <w:rPr>
                <w:rFonts w:hint="eastAsia"/>
                <w:noProof/>
              </w:rPr>
              <w:t>定期の</w:t>
            </w:r>
            <w:r>
              <w:rPr>
                <w:rFonts w:hint="eastAsia"/>
                <w:noProof/>
              </w:rPr>
              <w:t>健康診断に要する経費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報償費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需用費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（消耗品費）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（食糧費）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（印刷製本費）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（医薬材料費）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役務費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（通信運搬費）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（手数料）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委託料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99" w:rsidRDefault="00992A99" w:rsidP="00536F37">
            <w:pPr>
              <w:ind w:right="-57"/>
              <w:rPr>
                <w:noProof/>
              </w:rPr>
            </w:pPr>
          </w:p>
          <w:p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:rsidTr="00536F37">
        <w:trPr>
          <w:trHeight w:val="567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</w:tbl>
    <w:p w:rsidR="006C5099" w:rsidRDefault="006C5099">
      <w:pPr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                                                </w:t>
      </w:r>
    </w:p>
    <w:p w:rsidR="00C513C0" w:rsidRDefault="00C513C0" w:rsidP="00EE7AC7">
      <w:pPr>
        <w:rPr>
          <w:noProof/>
        </w:rPr>
      </w:pPr>
    </w:p>
    <w:p w:rsidR="005D1DE6" w:rsidRDefault="005D1DE6" w:rsidP="00EE7AC7">
      <w:pPr>
        <w:rPr>
          <w:noProof/>
        </w:rPr>
      </w:pPr>
    </w:p>
    <w:p w:rsidR="00EE7AC7" w:rsidRDefault="00EE7AC7" w:rsidP="00EE7AC7">
      <w:pPr>
        <w:rPr>
          <w:noProof/>
        </w:rPr>
      </w:pPr>
      <w:r>
        <w:rPr>
          <w:rFonts w:hint="eastAsia"/>
          <w:noProof/>
        </w:rPr>
        <w:t>（様式５）</w:t>
      </w:r>
    </w:p>
    <w:p w:rsidR="00EE7AC7" w:rsidRPr="00630744" w:rsidRDefault="00EE7AC7" w:rsidP="00EE7AC7">
      <w:pPr>
        <w:rPr>
          <w:noProof/>
        </w:rPr>
      </w:pPr>
      <w:r>
        <w:rPr>
          <w:rFonts w:hint="eastAsia"/>
          <w:noProof/>
        </w:rPr>
        <w:t xml:space="preserve">別紙４　</w:t>
      </w:r>
      <w:r w:rsidRPr="00630744">
        <w:rPr>
          <w:rFonts w:hint="eastAsia"/>
          <w:noProof/>
        </w:rPr>
        <w:t>健康診断結果報告書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391"/>
        <w:gridCol w:w="2526"/>
        <w:gridCol w:w="2526"/>
        <w:gridCol w:w="4439"/>
      </w:tblGrid>
      <w:tr w:rsidR="006F03C2" w:rsidTr="00C513C0">
        <w:trPr>
          <w:trHeight w:val="712"/>
        </w:trPr>
        <w:tc>
          <w:tcPr>
            <w:tcW w:w="3028" w:type="dxa"/>
            <w:vMerge w:val="restart"/>
            <w:shd w:val="clear" w:color="auto" w:fill="auto"/>
          </w:tcPr>
          <w:p w:rsidR="00EE7AC7" w:rsidRDefault="00EE7AC7" w:rsidP="003463B2">
            <w:pPr>
              <w:rPr>
                <w:noProof/>
              </w:rPr>
            </w:pPr>
          </w:p>
        </w:tc>
        <w:tc>
          <w:tcPr>
            <w:tcW w:w="3028" w:type="dxa"/>
            <w:vMerge w:val="restart"/>
            <w:shd w:val="clear" w:color="auto" w:fill="auto"/>
          </w:tcPr>
          <w:p w:rsidR="00EE7AC7" w:rsidRDefault="00EE7AC7" w:rsidP="006F03C2">
            <w:pPr>
              <w:ind w:right="-57"/>
              <w:rPr>
                <w:noProof/>
              </w:rPr>
            </w:pPr>
          </w:p>
          <w:p w:rsidR="00EE7AC7" w:rsidRDefault="00EE7AC7" w:rsidP="006F03C2">
            <w:pPr>
              <w:ind w:right="-57"/>
              <w:rPr>
                <w:noProof/>
              </w:rPr>
            </w:pPr>
          </w:p>
          <w:p w:rsidR="00EE7AC7" w:rsidRPr="00CC1B1C" w:rsidRDefault="00EE7AC7" w:rsidP="00D50D8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間接撮影</w:t>
            </w:r>
            <w:r w:rsidR="00C17D63" w:rsidRPr="00CC1B1C">
              <w:rPr>
                <w:rFonts w:hint="eastAsia"/>
                <w:noProof/>
              </w:rPr>
              <w:t>及び直接撮影（デジタル撮影を含む。）</w:t>
            </w:r>
            <w:r w:rsidRPr="00CC1B1C">
              <w:rPr>
                <w:rFonts w:hint="eastAsia"/>
                <w:noProof/>
              </w:rPr>
              <w:t>による</w:t>
            </w:r>
          </w:p>
          <w:p w:rsidR="00EE7AC7" w:rsidRPr="00CC1B1C" w:rsidRDefault="00EE7AC7" w:rsidP="006F03C2">
            <w:pPr>
              <w:ind w:right="-57"/>
              <w:rPr>
                <w:noProof/>
              </w:rPr>
            </w:pPr>
            <w:r w:rsidRPr="00CC1B1C">
              <w:rPr>
                <w:rFonts w:hint="eastAsia"/>
                <w:noProof/>
              </w:rPr>
              <w:t>有所見者数</w:t>
            </w:r>
          </w:p>
          <w:p w:rsidR="00EE7AC7" w:rsidRDefault="00EE7AC7" w:rsidP="006F03C2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EE7AC7" w:rsidRDefault="00EE7AC7" w:rsidP="006F03C2">
            <w:pPr>
              <w:ind w:right="-57"/>
              <w:rPr>
                <w:noProof/>
              </w:rPr>
            </w:pP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="00EE7AC7" w:rsidRDefault="00EE7AC7" w:rsidP="006F03C2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発　見　患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者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058" w:type="dxa"/>
            <w:vMerge w:val="restart"/>
            <w:shd w:val="clear" w:color="auto" w:fill="auto"/>
            <w:vAlign w:val="center"/>
          </w:tcPr>
          <w:p w:rsidR="00EE7AC7" w:rsidRDefault="00EE7AC7" w:rsidP="00C513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　考</w:t>
            </w:r>
          </w:p>
        </w:tc>
      </w:tr>
      <w:tr w:rsidR="006F03C2" w:rsidTr="006F03C2">
        <w:tc>
          <w:tcPr>
            <w:tcW w:w="3028" w:type="dxa"/>
            <w:vMerge/>
            <w:shd w:val="clear" w:color="auto" w:fill="auto"/>
          </w:tcPr>
          <w:p w:rsidR="00EE7AC7" w:rsidRDefault="00EE7AC7" w:rsidP="003463B2">
            <w:pPr>
              <w:rPr>
                <w:noProof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EE7AC7" w:rsidRDefault="00EE7AC7" w:rsidP="006F03C2">
            <w:pPr>
              <w:ind w:right="-57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結核患者</w:t>
            </w:r>
          </w:p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発病の恐れがある</w:t>
            </w:r>
          </w:p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と診断された者</w:t>
            </w:r>
          </w:p>
        </w:tc>
        <w:tc>
          <w:tcPr>
            <w:tcW w:w="6058" w:type="dxa"/>
            <w:vMerge/>
            <w:shd w:val="clear" w:color="auto" w:fill="auto"/>
          </w:tcPr>
          <w:p w:rsidR="00EE7AC7" w:rsidRDefault="00EE7AC7" w:rsidP="003463B2">
            <w:pPr>
              <w:rPr>
                <w:noProof/>
              </w:rPr>
            </w:pPr>
          </w:p>
        </w:tc>
      </w:tr>
      <w:tr w:rsidR="006F03C2" w:rsidTr="0049027F">
        <w:tc>
          <w:tcPr>
            <w:tcW w:w="3028" w:type="dxa"/>
            <w:shd w:val="clear" w:color="auto" w:fill="auto"/>
          </w:tcPr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:rsidR="00EE7AC7" w:rsidRPr="00CC1B1C" w:rsidRDefault="00883EE4" w:rsidP="006F03C2">
            <w:pPr>
              <w:ind w:right="-57"/>
              <w:jc w:val="center"/>
              <w:rPr>
                <w:noProof/>
              </w:rPr>
            </w:pPr>
            <w:r w:rsidRPr="00CC1B1C">
              <w:rPr>
                <w:rFonts w:hint="eastAsia"/>
                <w:noProof/>
                <w:spacing w:val="315"/>
                <w:fitText w:val="1050" w:id="1434757376"/>
              </w:rPr>
              <w:t>学</w:t>
            </w:r>
            <w:r w:rsidRPr="00CC1B1C">
              <w:rPr>
                <w:rFonts w:hint="eastAsia"/>
                <w:noProof/>
                <w:fitText w:val="1050" w:id="1434757376"/>
              </w:rPr>
              <w:t>生</w:t>
            </w:r>
          </w:p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</w:tr>
      <w:tr w:rsidR="006F03C2" w:rsidTr="0049027F">
        <w:tc>
          <w:tcPr>
            <w:tcW w:w="3028" w:type="dxa"/>
            <w:shd w:val="clear" w:color="auto" w:fill="auto"/>
          </w:tcPr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　校　生</w:t>
            </w:r>
          </w:p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</w:tr>
      <w:tr w:rsidR="006F03C2" w:rsidTr="0049027F">
        <w:trPr>
          <w:trHeight w:val="680"/>
        </w:trPr>
        <w:tc>
          <w:tcPr>
            <w:tcW w:w="3028" w:type="dxa"/>
            <w:shd w:val="clear" w:color="auto" w:fill="auto"/>
          </w:tcPr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　　　設</w:t>
            </w:r>
          </w:p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</w:tr>
      <w:tr w:rsidR="006F03C2" w:rsidTr="0049027F">
        <w:trPr>
          <w:trHeight w:val="848"/>
        </w:trPr>
        <w:tc>
          <w:tcPr>
            <w:tcW w:w="3028" w:type="dxa"/>
            <w:shd w:val="clear" w:color="auto" w:fill="auto"/>
          </w:tcPr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EE7AC7" w:rsidRDefault="00EE7AC7" w:rsidP="0049027F">
            <w:pPr>
              <w:jc w:val="center"/>
              <w:rPr>
                <w:noProof/>
              </w:rPr>
            </w:pPr>
          </w:p>
        </w:tc>
      </w:tr>
    </w:tbl>
    <w:p w:rsidR="00EE7AC7" w:rsidRDefault="00EE7AC7" w:rsidP="00EE7AC7">
      <w:pPr>
        <w:rPr>
          <w:noProof/>
        </w:rPr>
      </w:pPr>
    </w:p>
    <w:p w:rsidR="00D95678" w:rsidRDefault="00D95678" w:rsidP="00BF139E">
      <w:pPr>
        <w:rPr>
          <w:noProof/>
        </w:rPr>
      </w:pPr>
    </w:p>
    <w:sectPr w:rsidR="00D95678" w:rsidSect="00992A99">
      <w:pgSz w:w="16840" w:h="11907" w:orient="landscape" w:code="9"/>
      <w:pgMar w:top="1134" w:right="1247" w:bottom="1134" w:left="1418" w:header="635" w:footer="499" w:gutter="0"/>
      <w:paperSrc w:first="3" w:other="3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C2" w:rsidRDefault="003C02C2" w:rsidP="003C02C2">
      <w:pPr>
        <w:spacing w:line="240" w:lineRule="auto"/>
      </w:pPr>
      <w:r>
        <w:separator/>
      </w:r>
    </w:p>
  </w:endnote>
  <w:endnote w:type="continuationSeparator" w:id="0">
    <w:p w:rsidR="003C02C2" w:rsidRDefault="003C02C2" w:rsidP="003C0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C2" w:rsidRDefault="003C02C2" w:rsidP="003C02C2">
      <w:pPr>
        <w:spacing w:line="240" w:lineRule="auto"/>
      </w:pPr>
      <w:r>
        <w:separator/>
      </w:r>
    </w:p>
  </w:footnote>
  <w:footnote w:type="continuationSeparator" w:id="0">
    <w:p w:rsidR="003C02C2" w:rsidRDefault="003C02C2" w:rsidP="003C02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130"/>
    <w:rsid w:val="00007FD0"/>
    <w:rsid w:val="00013A14"/>
    <w:rsid w:val="00017DA3"/>
    <w:rsid w:val="000419B5"/>
    <w:rsid w:val="00042AD4"/>
    <w:rsid w:val="000579F3"/>
    <w:rsid w:val="00077B68"/>
    <w:rsid w:val="00094092"/>
    <w:rsid w:val="000B57BC"/>
    <w:rsid w:val="00121C34"/>
    <w:rsid w:val="001277F8"/>
    <w:rsid w:val="00134EE1"/>
    <w:rsid w:val="001F1764"/>
    <w:rsid w:val="00272424"/>
    <w:rsid w:val="00294FE5"/>
    <w:rsid w:val="002F5708"/>
    <w:rsid w:val="003322DD"/>
    <w:rsid w:val="00333F80"/>
    <w:rsid w:val="003C02C2"/>
    <w:rsid w:val="003C5897"/>
    <w:rsid w:val="003D2B6D"/>
    <w:rsid w:val="00434CF8"/>
    <w:rsid w:val="0049027F"/>
    <w:rsid w:val="004A3F39"/>
    <w:rsid w:val="0057091F"/>
    <w:rsid w:val="005A520A"/>
    <w:rsid w:val="005D1DE6"/>
    <w:rsid w:val="00615D69"/>
    <w:rsid w:val="0062274F"/>
    <w:rsid w:val="00630744"/>
    <w:rsid w:val="00666494"/>
    <w:rsid w:val="006C5099"/>
    <w:rsid w:val="006F03C2"/>
    <w:rsid w:val="00702130"/>
    <w:rsid w:val="00731444"/>
    <w:rsid w:val="00744913"/>
    <w:rsid w:val="0078096A"/>
    <w:rsid w:val="00783D3E"/>
    <w:rsid w:val="007A08CF"/>
    <w:rsid w:val="007D48E1"/>
    <w:rsid w:val="007D5313"/>
    <w:rsid w:val="007E6832"/>
    <w:rsid w:val="00814780"/>
    <w:rsid w:val="00824640"/>
    <w:rsid w:val="0083262D"/>
    <w:rsid w:val="00883164"/>
    <w:rsid w:val="00883EE4"/>
    <w:rsid w:val="00884D28"/>
    <w:rsid w:val="008A6702"/>
    <w:rsid w:val="0094721F"/>
    <w:rsid w:val="0095751D"/>
    <w:rsid w:val="00980C83"/>
    <w:rsid w:val="00992A99"/>
    <w:rsid w:val="00A1140C"/>
    <w:rsid w:val="00A44399"/>
    <w:rsid w:val="00A445B9"/>
    <w:rsid w:val="00A76BD4"/>
    <w:rsid w:val="00A9069B"/>
    <w:rsid w:val="00A92F1C"/>
    <w:rsid w:val="00AB5114"/>
    <w:rsid w:val="00AD5E61"/>
    <w:rsid w:val="00AD6267"/>
    <w:rsid w:val="00B966EF"/>
    <w:rsid w:val="00BF139E"/>
    <w:rsid w:val="00C13DBF"/>
    <w:rsid w:val="00C17D63"/>
    <w:rsid w:val="00C513C0"/>
    <w:rsid w:val="00C963B3"/>
    <w:rsid w:val="00CC19CC"/>
    <w:rsid w:val="00CC1B1C"/>
    <w:rsid w:val="00CD6639"/>
    <w:rsid w:val="00D50D80"/>
    <w:rsid w:val="00D80E3D"/>
    <w:rsid w:val="00D95678"/>
    <w:rsid w:val="00DD1554"/>
    <w:rsid w:val="00E7381A"/>
    <w:rsid w:val="00E7720B"/>
    <w:rsid w:val="00E9084B"/>
    <w:rsid w:val="00EA260D"/>
    <w:rsid w:val="00EA44DD"/>
    <w:rsid w:val="00ED7B4B"/>
    <w:rsid w:val="00EE7AC7"/>
    <w:rsid w:val="00F91F98"/>
    <w:rsid w:val="00FC7D4A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2776F-FEDE-4F7B-8685-7B731FD8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qFormat/>
    <w:rsid w:val="0070213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8986"/>
        <w:tab w:val="right" w:pos="17973"/>
      </w:tabs>
      <w:spacing w:line="360" w:lineRule="atLeast"/>
    </w:pPr>
  </w:style>
  <w:style w:type="paragraph" w:styleId="a4">
    <w:name w:val="header"/>
    <w:basedOn w:val="a"/>
    <w:pPr>
      <w:tabs>
        <w:tab w:val="center" w:pos="8986"/>
        <w:tab w:val="right" w:pos="17973"/>
      </w:tabs>
      <w:spacing w:line="360" w:lineRule="atLeast"/>
    </w:pPr>
  </w:style>
  <w:style w:type="table" w:styleId="a5">
    <w:name w:val="Table Grid"/>
    <w:basedOn w:val="a1"/>
    <w:rsid w:val="00D9567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96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結核予防費県費補助金交付要綱（Ｂ４書式）</vt:lpstr>
      <vt:lpstr>結核予防費県費補助金交付要綱（Ｂ４書式）</vt:lpstr>
    </vt:vector>
  </TitlesOfParts>
  <Company>香川県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結核予防費県費補助金交付要綱（Ｂ４書式）</dc:title>
  <dc:subject/>
  <dc:creator>C97-1027</dc:creator>
  <cp:keywords/>
  <cp:lastModifiedBy>SG19500のC20-3883</cp:lastModifiedBy>
  <cp:revision>8</cp:revision>
  <cp:lastPrinted>2017-05-16T09:39:00Z</cp:lastPrinted>
  <dcterms:created xsi:type="dcterms:W3CDTF">2021-06-08T02:27:00Z</dcterms:created>
  <dcterms:modified xsi:type="dcterms:W3CDTF">2022-07-20T04:58:00Z</dcterms:modified>
</cp:coreProperties>
</file>