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F4" w:rsidRDefault="00E41EF4" w:rsidP="00E41EF4">
      <w:pPr>
        <w:rPr>
          <w:sz w:val="22"/>
          <w:szCs w:val="22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2"/>
          <w:szCs w:val="22"/>
          <w:bdr w:val="single" w:sz="4" w:space="0" w:color="auto"/>
        </w:rPr>
        <w:t xml:space="preserve">　様　式　９　</w:t>
      </w:r>
      <w:r w:rsidRPr="00A877A0">
        <w:rPr>
          <w:rFonts w:hint="eastAsia"/>
          <w:sz w:val="22"/>
          <w:szCs w:val="22"/>
          <w:bdr w:val="single" w:sz="4" w:space="0" w:color="auto"/>
        </w:rPr>
        <w:t xml:space="preserve">　</w:t>
      </w:r>
    </w:p>
    <w:p w:rsidR="00687011" w:rsidRDefault="00687011" w:rsidP="00687011"/>
    <w:p w:rsidR="00B32661" w:rsidRDefault="00B32661" w:rsidP="00687011"/>
    <w:p w:rsidR="00B32661" w:rsidRPr="00B32661" w:rsidRDefault="005535CA" w:rsidP="00B3266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定期検査費用の助成における</w:t>
      </w:r>
      <w:r w:rsidR="00AE5647">
        <w:rPr>
          <w:rFonts w:hint="eastAsia"/>
          <w:b/>
          <w:sz w:val="28"/>
          <w:szCs w:val="28"/>
        </w:rPr>
        <w:t>市町</w:t>
      </w:r>
      <w:r w:rsidR="00590476">
        <w:rPr>
          <w:rFonts w:hint="eastAsia"/>
          <w:b/>
          <w:sz w:val="28"/>
          <w:szCs w:val="28"/>
        </w:rPr>
        <w:t>村</w:t>
      </w:r>
      <w:r w:rsidR="00B32661" w:rsidRPr="00B32661">
        <w:rPr>
          <w:rFonts w:hint="eastAsia"/>
          <w:b/>
          <w:sz w:val="28"/>
          <w:szCs w:val="28"/>
        </w:rPr>
        <w:t>民税額合算対象除外希望申請書</w:t>
      </w:r>
    </w:p>
    <w:p w:rsidR="00687011" w:rsidRPr="00B32661" w:rsidRDefault="00687011"/>
    <w:p w:rsidR="00B32661" w:rsidRDefault="00DC154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111125</wp:posOffset>
                </wp:positionV>
                <wp:extent cx="5621655" cy="4667250"/>
                <wp:effectExtent l="9525" t="8890" r="7620" b="1016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65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661" w:rsidRDefault="00B32661"/>
                          <w:p w:rsidR="00B32661" w:rsidRPr="00B32661" w:rsidRDefault="00AE56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（市町</w:t>
                            </w:r>
                            <w:r w:rsidR="00B32661" w:rsidRPr="00B326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民税額合算対象除外希望者・記載欄）</w:t>
                            </w:r>
                          </w:p>
                          <w:p w:rsidR="00B32661" w:rsidRDefault="00B32661"/>
                          <w:p w:rsidR="00B32661" w:rsidRPr="00B32661" w:rsidRDefault="00B32661" w:rsidP="00B32661">
                            <w:pPr>
                              <w:ind w:firstLineChars="100" w:firstLine="26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下記の者については、申請者本人との関係において配偶者に該当せず、</w:t>
                            </w:r>
                          </w:p>
                          <w:p w:rsidR="00B32661" w:rsidRDefault="00B326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かつ、申請者及びその配偶者との関係において相互に地方税法上・医療</w:t>
                            </w:r>
                          </w:p>
                          <w:p w:rsidR="00B32661" w:rsidRPr="00B32661" w:rsidRDefault="00AE564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保険上の扶養関係にない者であるため、所得階層区分認定の際の市町</w:t>
                            </w:r>
                            <w:r w:rsidR="0059047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村</w:t>
                            </w:r>
                            <w:r w:rsidR="00B32661" w:rsidRPr="00B326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民税</w:t>
                            </w:r>
                            <w:r w:rsidR="00B326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額</w:t>
                            </w:r>
                            <w:r w:rsidR="00B32661" w:rsidRPr="00B326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の合算対象から除外することを希望します。</w:t>
                            </w:r>
                          </w:p>
                          <w:p w:rsidR="00B32661" w:rsidRPr="00B32661" w:rsidRDefault="00B32661"/>
                          <w:p w:rsidR="00B32661" w:rsidRPr="00B32661" w:rsidRDefault="00B32661" w:rsidP="00B3266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26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:rsidR="00B32661" w:rsidRPr="00B32661" w:rsidRDefault="00B326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2661" w:rsidRDefault="00B326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2661" w:rsidRPr="00B32661" w:rsidRDefault="004B01F0" w:rsidP="00B32661">
                            <w:pPr>
                              <w:ind w:firstLineChars="991" w:firstLine="204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除外希望者氏名</w:t>
                            </w:r>
                            <w:r w:rsidR="00B32661" w:rsidRPr="00B326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（フリガナ）</w:t>
                            </w:r>
                          </w:p>
                          <w:p w:rsidR="00B32661" w:rsidRPr="00B32661" w:rsidRDefault="00B326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32661" w:rsidRPr="00B32661" w:rsidRDefault="00B326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32661" w:rsidRPr="00B32661" w:rsidRDefault="00B32661" w:rsidP="00B32661">
                            <w:pPr>
                              <w:ind w:firstLineChars="1187" w:firstLine="2454"/>
                              <w:rPr>
                                <w:sz w:val="22"/>
                                <w:szCs w:val="22"/>
                              </w:rPr>
                            </w:pPr>
                            <w:r w:rsidRPr="00B326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申請者氏名（フリガナ）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</w:t>
                            </w:r>
                          </w:p>
                          <w:p w:rsidR="00B32661" w:rsidRDefault="00B326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2661" w:rsidRDefault="00B326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4.05pt;margin-top:8.75pt;width:442.65pt;height:3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">
                <v:textbox inset="5.85pt,.7pt,5.85pt,.7pt">
                  <w:txbxContent>
                    <w:p w:rsidR="00B32661" w:rsidRDefault="00B32661"/>
                    <w:p w:rsidR="00B32661" w:rsidRPr="00B32661" w:rsidRDefault="00AE564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（市町</w:t>
                      </w:r>
                      <w:r w:rsidR="00B32661" w:rsidRPr="00B32661">
                        <w:rPr>
                          <w:rFonts w:hint="eastAsia"/>
                          <w:sz w:val="24"/>
                          <w:szCs w:val="24"/>
                        </w:rPr>
                        <w:t>民税額合算対象除外希望者・記載欄）</w:t>
                      </w:r>
                    </w:p>
                    <w:p w:rsidR="00B32661" w:rsidRDefault="00B32661"/>
                    <w:p w:rsidR="00B32661" w:rsidRPr="00B32661" w:rsidRDefault="00B32661" w:rsidP="00B32661">
                      <w:pPr>
                        <w:ind w:firstLineChars="100" w:firstLine="268"/>
                        <w:rPr>
                          <w:b/>
                          <w:sz w:val="28"/>
                          <w:szCs w:val="28"/>
                        </w:rPr>
                      </w:pPr>
                      <w:r w:rsidRPr="00B326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下記の者については、申請者本人との関係において配偶者に該当せず、</w:t>
                      </w:r>
                    </w:p>
                    <w:p w:rsidR="00B32661" w:rsidRDefault="00B326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326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かつ、申請者及びその配偶者との関係において相互に地方税法上・医療</w:t>
                      </w:r>
                    </w:p>
                    <w:p w:rsidR="00B32661" w:rsidRPr="00B32661" w:rsidRDefault="00AE564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保険上の扶養関係にない者であるため、所得階層区分認定の際の市町</w:t>
                      </w:r>
                      <w:r w:rsidR="00590476">
                        <w:rPr>
                          <w:rFonts w:hint="eastAsia"/>
                          <w:b/>
                          <w:sz w:val="28"/>
                          <w:szCs w:val="28"/>
                        </w:rPr>
                        <w:t>村</w:t>
                      </w:r>
                      <w:r w:rsidR="00B32661" w:rsidRPr="00B326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民税</w:t>
                      </w:r>
                      <w:r w:rsidR="00B326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額</w:t>
                      </w:r>
                      <w:r w:rsidR="00B32661" w:rsidRPr="00B326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の合算対象から除外することを希望します。</w:t>
                      </w:r>
                    </w:p>
                    <w:p w:rsidR="00B32661" w:rsidRPr="00B32661" w:rsidRDefault="00B32661"/>
                    <w:p w:rsidR="00B32661" w:rsidRPr="00B32661" w:rsidRDefault="00B32661" w:rsidP="00B3266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2661"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</w:p>
                    <w:p w:rsidR="00B32661" w:rsidRPr="00B32661" w:rsidRDefault="00B3266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32661" w:rsidRDefault="00B3266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32661" w:rsidRPr="00B32661" w:rsidRDefault="004B01F0" w:rsidP="00B32661">
                      <w:pPr>
                        <w:ind w:firstLineChars="991" w:firstLine="204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除外希望者氏名</w:t>
                      </w:r>
                      <w:r w:rsidR="00B32661" w:rsidRPr="00B32661">
                        <w:rPr>
                          <w:rFonts w:hint="eastAsia"/>
                          <w:sz w:val="22"/>
                          <w:szCs w:val="22"/>
                        </w:rPr>
                        <w:t>（フリガナ）</w:t>
                      </w:r>
                    </w:p>
                    <w:p w:rsidR="00B32661" w:rsidRPr="00B32661" w:rsidRDefault="00B3266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32661" w:rsidRPr="00B32661" w:rsidRDefault="00B3266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32661" w:rsidRPr="00B32661" w:rsidRDefault="00B32661" w:rsidP="00B32661">
                      <w:pPr>
                        <w:ind w:firstLineChars="1187" w:firstLine="2454"/>
                        <w:rPr>
                          <w:sz w:val="22"/>
                          <w:szCs w:val="22"/>
                        </w:rPr>
                      </w:pPr>
                      <w:r w:rsidRPr="00B32661">
                        <w:rPr>
                          <w:rFonts w:hint="eastAsia"/>
                          <w:sz w:val="22"/>
                          <w:szCs w:val="22"/>
                        </w:rPr>
                        <w:t>申請者氏名（フリガナ）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</w:t>
                      </w:r>
                      <w:bookmarkStart w:id="1" w:name="_GoBack"/>
                      <w:bookmarkEnd w:id="1"/>
                    </w:p>
                    <w:p w:rsidR="00B32661" w:rsidRDefault="00B3266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32661" w:rsidRDefault="00B3266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Pr="00B32661" w:rsidRDefault="00B32661" w:rsidP="00B32661">
      <w:pPr>
        <w:ind w:firstLineChars="596" w:firstLine="1232"/>
        <w:rPr>
          <w:sz w:val="22"/>
          <w:szCs w:val="22"/>
        </w:rPr>
      </w:pPr>
      <w:r w:rsidRPr="00B32661">
        <w:rPr>
          <w:rFonts w:hint="eastAsia"/>
          <w:sz w:val="22"/>
          <w:szCs w:val="22"/>
        </w:rPr>
        <w:t>※該当する</w:t>
      </w:r>
      <w:r>
        <w:rPr>
          <w:rFonts w:hint="eastAsia"/>
          <w:sz w:val="22"/>
          <w:szCs w:val="22"/>
        </w:rPr>
        <w:t>項目に</w:t>
      </w:r>
      <w:r w:rsidRPr="00B32661">
        <w:rPr>
          <w:rFonts w:hint="eastAsia"/>
          <w:sz w:val="22"/>
          <w:szCs w:val="22"/>
        </w:rPr>
        <w:t>、□にチェックを入れてください。</w:t>
      </w:r>
    </w:p>
    <w:p w:rsidR="00B32661" w:rsidRPr="00B32661" w:rsidRDefault="00B32661" w:rsidP="00B326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□　申請者と配偶者でない</w:t>
      </w:r>
    </w:p>
    <w:p w:rsidR="00B32661" w:rsidRDefault="00B32661" w:rsidP="00B326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□　申請者と地方税法上の扶養関係にない</w:t>
      </w:r>
    </w:p>
    <w:p w:rsidR="00B32661" w:rsidRDefault="00B32661" w:rsidP="00B326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□　申請者と医療保険法上の扶養関係にない</w:t>
      </w:r>
    </w:p>
    <w:p w:rsidR="00B32661" w:rsidRDefault="00B32661" w:rsidP="00B326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□　申請者の配偶者と地方税法上の扶養関係にない</w:t>
      </w:r>
    </w:p>
    <w:p w:rsidR="00B32661" w:rsidRDefault="00B32661" w:rsidP="00B326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□　申請者の配偶者と医療保険上の扶養関係にない</w:t>
      </w:r>
    </w:p>
    <w:p w:rsidR="00B32661" w:rsidRDefault="00B32661" w:rsidP="00B32661">
      <w:pPr>
        <w:rPr>
          <w:sz w:val="22"/>
          <w:szCs w:val="22"/>
        </w:rPr>
      </w:pPr>
    </w:p>
    <w:p w:rsidR="00B32661" w:rsidRDefault="00B32661" w:rsidP="00B326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※上記の内容を確認するために、次の書面のコピーを添付すること。</w:t>
      </w:r>
    </w:p>
    <w:p w:rsidR="00B32661" w:rsidRPr="001735B6" w:rsidRDefault="00B32661" w:rsidP="00B326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配偶者以外であること：住民</w:t>
      </w:r>
      <w:r w:rsidRPr="001735B6">
        <w:rPr>
          <w:rFonts w:hint="eastAsia"/>
          <w:sz w:val="22"/>
          <w:szCs w:val="22"/>
        </w:rPr>
        <w:t>票</w:t>
      </w:r>
      <w:r w:rsidR="00CB21B4" w:rsidRPr="001735B6">
        <w:rPr>
          <w:rFonts w:hint="eastAsia"/>
          <w:sz w:val="22"/>
          <w:szCs w:val="22"/>
        </w:rPr>
        <w:t>（続柄記載のものに限る。）</w:t>
      </w:r>
    </w:p>
    <w:p w:rsidR="00B32661" w:rsidRPr="001735B6" w:rsidRDefault="00B32661" w:rsidP="00B32661">
      <w:pPr>
        <w:rPr>
          <w:sz w:val="22"/>
          <w:szCs w:val="22"/>
        </w:rPr>
      </w:pPr>
      <w:r w:rsidRPr="001735B6">
        <w:rPr>
          <w:rFonts w:hint="eastAsia"/>
          <w:sz w:val="22"/>
          <w:szCs w:val="22"/>
        </w:rPr>
        <w:t xml:space="preserve">　　　　　　　地方税法上の扶</w:t>
      </w:r>
      <w:r w:rsidR="00AE5647" w:rsidRPr="001735B6">
        <w:rPr>
          <w:rFonts w:hint="eastAsia"/>
          <w:sz w:val="22"/>
          <w:szCs w:val="22"/>
        </w:rPr>
        <w:t>養関係にないこと：市町</w:t>
      </w:r>
      <w:r w:rsidR="00590476" w:rsidRPr="001735B6">
        <w:rPr>
          <w:rFonts w:hint="eastAsia"/>
          <w:sz w:val="22"/>
          <w:szCs w:val="22"/>
        </w:rPr>
        <w:t>村</w:t>
      </w:r>
      <w:r w:rsidR="003B6DD7" w:rsidRPr="001735B6">
        <w:rPr>
          <w:rFonts w:hint="eastAsia"/>
          <w:sz w:val="22"/>
          <w:szCs w:val="22"/>
        </w:rPr>
        <w:t>民税</w:t>
      </w:r>
      <w:r w:rsidR="00CB21B4" w:rsidRPr="001735B6">
        <w:rPr>
          <w:rFonts w:hint="eastAsia"/>
          <w:sz w:val="22"/>
          <w:szCs w:val="22"/>
        </w:rPr>
        <w:t>所得</w:t>
      </w:r>
      <w:r w:rsidR="003B6DD7" w:rsidRPr="001735B6">
        <w:rPr>
          <w:rFonts w:hint="eastAsia"/>
          <w:sz w:val="22"/>
          <w:szCs w:val="22"/>
        </w:rPr>
        <w:t>課税証明書</w:t>
      </w:r>
    </w:p>
    <w:p w:rsidR="00B32661" w:rsidRPr="001735B6" w:rsidRDefault="00B32661" w:rsidP="00B32661">
      <w:pPr>
        <w:rPr>
          <w:sz w:val="22"/>
          <w:szCs w:val="22"/>
        </w:rPr>
      </w:pPr>
      <w:r w:rsidRPr="001735B6">
        <w:rPr>
          <w:rFonts w:hint="eastAsia"/>
          <w:sz w:val="22"/>
          <w:szCs w:val="22"/>
        </w:rPr>
        <w:t xml:space="preserve">　　　　　　　医療保険上の扶養関係にないこと：健康保険証等</w:t>
      </w:r>
    </w:p>
    <w:p w:rsidR="001A32BF" w:rsidRDefault="001A32BF" w:rsidP="006F530C"/>
    <w:sectPr w:rsidR="001A32BF" w:rsidSect="006870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AE" w:rsidRDefault="00D566AE" w:rsidP="005535CA">
      <w:r>
        <w:separator/>
      </w:r>
    </w:p>
  </w:endnote>
  <w:endnote w:type="continuationSeparator" w:id="0">
    <w:p w:rsidR="00D566AE" w:rsidRDefault="00D566AE" w:rsidP="0055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24" w:rsidRDefault="000F3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24" w:rsidRDefault="000F3A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24" w:rsidRDefault="000F3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AE" w:rsidRDefault="00D566AE" w:rsidP="005535CA">
      <w:r>
        <w:separator/>
      </w:r>
    </w:p>
  </w:footnote>
  <w:footnote w:type="continuationSeparator" w:id="0">
    <w:p w:rsidR="00D566AE" w:rsidRDefault="00D566AE" w:rsidP="0055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24" w:rsidRDefault="000F3A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24" w:rsidRDefault="000F3A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24" w:rsidRDefault="000F3A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92"/>
    <w:rsid w:val="00090E64"/>
    <w:rsid w:val="000F3A24"/>
    <w:rsid w:val="001269C8"/>
    <w:rsid w:val="001735B6"/>
    <w:rsid w:val="001864C9"/>
    <w:rsid w:val="001A32BF"/>
    <w:rsid w:val="001E38C4"/>
    <w:rsid w:val="00235210"/>
    <w:rsid w:val="0031707F"/>
    <w:rsid w:val="003B6DD7"/>
    <w:rsid w:val="004548FA"/>
    <w:rsid w:val="004B01F0"/>
    <w:rsid w:val="004C31C3"/>
    <w:rsid w:val="004F369B"/>
    <w:rsid w:val="004F4E43"/>
    <w:rsid w:val="005535CA"/>
    <w:rsid w:val="00590476"/>
    <w:rsid w:val="00687011"/>
    <w:rsid w:val="0069084C"/>
    <w:rsid w:val="006E3A92"/>
    <w:rsid w:val="006F24A4"/>
    <w:rsid w:val="006F343F"/>
    <w:rsid w:val="006F530C"/>
    <w:rsid w:val="00783E89"/>
    <w:rsid w:val="008072ED"/>
    <w:rsid w:val="00847CE3"/>
    <w:rsid w:val="0089147A"/>
    <w:rsid w:val="008E04D7"/>
    <w:rsid w:val="00907228"/>
    <w:rsid w:val="00920C32"/>
    <w:rsid w:val="00973E34"/>
    <w:rsid w:val="00994B15"/>
    <w:rsid w:val="009E1BC9"/>
    <w:rsid w:val="00AA0697"/>
    <w:rsid w:val="00AA2742"/>
    <w:rsid w:val="00AE5647"/>
    <w:rsid w:val="00B32661"/>
    <w:rsid w:val="00B85BF8"/>
    <w:rsid w:val="00CB21B4"/>
    <w:rsid w:val="00D153A7"/>
    <w:rsid w:val="00D1622A"/>
    <w:rsid w:val="00D32E55"/>
    <w:rsid w:val="00D526FA"/>
    <w:rsid w:val="00D5577E"/>
    <w:rsid w:val="00D566AE"/>
    <w:rsid w:val="00DB7011"/>
    <w:rsid w:val="00DC1541"/>
    <w:rsid w:val="00DF0EE7"/>
    <w:rsid w:val="00E41EF4"/>
    <w:rsid w:val="00F5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B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E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0E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3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35CA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53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35C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112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2021-08-27T01:42:00Z</dcterms:created>
  <dcterms:modified xsi:type="dcterms:W3CDTF">2021-08-27T01:42:00Z</dcterms:modified>
</cp:coreProperties>
</file>