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28" w:rsidRDefault="00FF2693">
      <w:r>
        <w:rPr>
          <w:rFonts w:hint="eastAsia"/>
        </w:rPr>
        <w:t>（様式１２）</w:t>
      </w:r>
    </w:p>
    <w:tbl>
      <w:tblPr>
        <w:tblStyle w:val="a3"/>
        <w:tblW w:w="9576" w:type="dxa"/>
        <w:tblLook w:val="01E0" w:firstRow="1" w:lastRow="1" w:firstColumn="1" w:lastColumn="1" w:noHBand="0" w:noVBand="0"/>
      </w:tblPr>
      <w:tblGrid>
        <w:gridCol w:w="543"/>
        <w:gridCol w:w="1820"/>
        <w:gridCol w:w="1331"/>
        <w:gridCol w:w="1931"/>
        <w:gridCol w:w="1399"/>
        <w:gridCol w:w="889"/>
        <w:gridCol w:w="1663"/>
      </w:tblGrid>
      <w:tr w:rsidR="00B214F0" w:rsidTr="00B214F0">
        <w:trPr>
          <w:trHeight w:val="571"/>
        </w:trPr>
        <w:tc>
          <w:tcPr>
            <w:tcW w:w="957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4F0" w:rsidRPr="00AE2F4F" w:rsidRDefault="00B214F0" w:rsidP="00B214F0">
            <w:pPr>
              <w:jc w:val="center"/>
              <w:rPr>
                <w:b/>
                <w:sz w:val="24"/>
                <w:szCs w:val="24"/>
              </w:rPr>
            </w:pPr>
            <w:r w:rsidRPr="00AE2F4F">
              <w:rPr>
                <w:rFonts w:hint="eastAsia"/>
                <w:b/>
                <w:sz w:val="24"/>
                <w:szCs w:val="24"/>
              </w:rPr>
              <w:t>肝がん・重度肝硬変治療研究促進事業参加者証変更届出書</w:t>
            </w:r>
          </w:p>
        </w:tc>
      </w:tr>
      <w:tr w:rsidR="00B214F0" w:rsidTr="00C73EFE">
        <w:trPr>
          <w:trHeight w:val="519"/>
        </w:trPr>
        <w:tc>
          <w:tcPr>
            <w:tcW w:w="54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14F0" w:rsidRPr="00990470" w:rsidRDefault="00B214F0" w:rsidP="00B214F0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90470">
              <w:rPr>
                <w:rFonts w:hint="eastAsia"/>
                <w:sz w:val="22"/>
                <w:szCs w:val="22"/>
              </w:rPr>
              <w:t>参加者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14F0" w:rsidRPr="00990470" w:rsidRDefault="00B214F0" w:rsidP="009801E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90470">
              <w:rPr>
                <w:rFonts w:hint="eastAsia"/>
                <w:sz w:val="22"/>
                <w:szCs w:val="22"/>
              </w:rPr>
              <w:t>公費負担医療の</w:t>
            </w:r>
          </w:p>
          <w:p w:rsidR="00B214F0" w:rsidRPr="00990470" w:rsidRDefault="00B214F0" w:rsidP="009801E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A4C80">
              <w:rPr>
                <w:rFonts w:hint="eastAsia"/>
                <w:spacing w:val="43"/>
                <w:kern w:val="0"/>
                <w:sz w:val="22"/>
                <w:szCs w:val="22"/>
                <w:fitText w:val="1449" w:id="1764050688"/>
              </w:rPr>
              <w:t>受給者番</w:t>
            </w:r>
            <w:r w:rsidRPr="007A4C80">
              <w:rPr>
                <w:rFonts w:hint="eastAsia"/>
                <w:spacing w:val="3"/>
                <w:kern w:val="0"/>
                <w:sz w:val="22"/>
                <w:szCs w:val="22"/>
                <w:fitText w:val="1449" w:id="1764050688"/>
              </w:rPr>
              <w:t>号</w:t>
            </w:r>
          </w:p>
        </w:tc>
        <w:tc>
          <w:tcPr>
            <w:tcW w:w="7213" w:type="dxa"/>
            <w:gridSpan w:val="5"/>
            <w:tcBorders>
              <w:right w:val="single" w:sz="12" w:space="0" w:color="auto"/>
            </w:tcBorders>
            <w:vAlign w:val="center"/>
          </w:tcPr>
          <w:p w:rsidR="00B214F0" w:rsidRDefault="00B214F0" w:rsidP="001A32BF"/>
        </w:tc>
      </w:tr>
      <w:tr w:rsidR="00B214F0" w:rsidTr="00C73EFE">
        <w:trPr>
          <w:trHeight w:val="263"/>
        </w:trPr>
        <w:tc>
          <w:tcPr>
            <w:tcW w:w="5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214F0" w:rsidRPr="00990470" w:rsidRDefault="00B214F0" w:rsidP="001A32BF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14F0" w:rsidRPr="00990470" w:rsidRDefault="00B214F0" w:rsidP="001A32BF">
            <w:pPr>
              <w:jc w:val="center"/>
              <w:rPr>
                <w:sz w:val="22"/>
                <w:szCs w:val="22"/>
              </w:rPr>
            </w:pPr>
            <w:r w:rsidRPr="007A4C80">
              <w:rPr>
                <w:spacing w:val="337"/>
                <w:kern w:val="0"/>
                <w:sz w:val="22"/>
                <w:szCs w:val="22"/>
                <w:fitText w:val="1135" w:id="-101695027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214F0" w:rsidRPr="007A4C80">
                    <w:rPr>
                      <w:spacing w:val="337"/>
                      <w:kern w:val="0"/>
                      <w:sz w:val="22"/>
                      <w:szCs w:val="22"/>
                      <w:fitText w:val="1135" w:id="-1016950272"/>
                    </w:rPr>
                    <w:t>ふりがな</w:t>
                  </w:r>
                </w:rt>
                <w:rubyBase>
                  <w:r w:rsidR="00B214F0" w:rsidRPr="007A4C80">
                    <w:rPr>
                      <w:spacing w:val="337"/>
                      <w:kern w:val="0"/>
                      <w:sz w:val="22"/>
                      <w:szCs w:val="22"/>
                      <w:fitText w:val="1135" w:id="-1016950272"/>
                    </w:rPr>
                    <w:t>氏</w:t>
                  </w:r>
                  <w:r w:rsidR="00B214F0" w:rsidRPr="007A4C80">
                    <w:rPr>
                      <w:spacing w:val="10"/>
                      <w:kern w:val="0"/>
                      <w:sz w:val="22"/>
                      <w:szCs w:val="22"/>
                      <w:fitText w:val="1135" w:id="-1016950272"/>
                    </w:rPr>
                    <w:t>名</w:t>
                  </w:r>
                </w:rubyBase>
              </w:ruby>
            </w:r>
          </w:p>
        </w:tc>
        <w:tc>
          <w:tcPr>
            <w:tcW w:w="7213" w:type="dxa"/>
            <w:gridSpan w:val="5"/>
            <w:tcBorders>
              <w:right w:val="single" w:sz="12" w:space="0" w:color="auto"/>
            </w:tcBorders>
            <w:vAlign w:val="center"/>
          </w:tcPr>
          <w:p w:rsidR="00B214F0" w:rsidRDefault="00B214F0" w:rsidP="001A32BF"/>
        </w:tc>
      </w:tr>
      <w:tr w:rsidR="00B214F0" w:rsidTr="00C73EFE">
        <w:trPr>
          <w:trHeight w:val="582"/>
        </w:trPr>
        <w:tc>
          <w:tcPr>
            <w:tcW w:w="5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214F0" w:rsidRPr="006C157F" w:rsidRDefault="00B214F0" w:rsidP="001A32BF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14F0" w:rsidRPr="003D4FC9" w:rsidRDefault="00B214F0" w:rsidP="001A32BF">
            <w:pPr>
              <w:jc w:val="center"/>
              <w:rPr>
                <w:sz w:val="22"/>
                <w:szCs w:val="22"/>
              </w:rPr>
            </w:pPr>
            <w:r w:rsidRPr="007A4C80">
              <w:rPr>
                <w:rFonts w:hint="eastAsia"/>
                <w:spacing w:val="42"/>
                <w:kern w:val="0"/>
                <w:sz w:val="22"/>
                <w:szCs w:val="22"/>
                <w:fitText w:val="1135" w:id="1744626176"/>
              </w:rPr>
              <w:t>生年月</w:t>
            </w:r>
            <w:r w:rsidRPr="007A4C80">
              <w:rPr>
                <w:rFonts w:hint="eastAsia"/>
                <w:spacing w:val="1"/>
                <w:kern w:val="0"/>
                <w:sz w:val="22"/>
                <w:szCs w:val="22"/>
                <w:fitText w:val="1135" w:id="1744626176"/>
              </w:rPr>
              <w:t>日</w:t>
            </w:r>
          </w:p>
        </w:tc>
        <w:tc>
          <w:tcPr>
            <w:tcW w:w="1331" w:type="dxa"/>
            <w:tcBorders>
              <w:right w:val="nil"/>
            </w:tcBorders>
            <w:vAlign w:val="center"/>
          </w:tcPr>
          <w:p w:rsidR="00B214F0" w:rsidRPr="001A32BF" w:rsidRDefault="00B214F0" w:rsidP="001A32BF">
            <w:pPr>
              <w:jc w:val="center"/>
            </w:pPr>
          </w:p>
        </w:tc>
        <w:tc>
          <w:tcPr>
            <w:tcW w:w="333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214F0" w:rsidRPr="001A32BF" w:rsidRDefault="00B214F0" w:rsidP="004874EE">
            <w:pPr>
              <w:ind w:firstLineChars="200" w:firstLine="393"/>
            </w:pPr>
            <w:r w:rsidRPr="001A32BF">
              <w:rPr>
                <w:rFonts w:hint="eastAsia"/>
              </w:rPr>
              <w:t>年　　　　　月　　　　　日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4F0" w:rsidRDefault="00B214F0" w:rsidP="001A32BF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14F0" w:rsidRDefault="00B214F0" w:rsidP="001A32BF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B214F0" w:rsidTr="00C73EFE">
        <w:trPr>
          <w:trHeight w:val="794"/>
        </w:trPr>
        <w:tc>
          <w:tcPr>
            <w:tcW w:w="5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214F0" w:rsidRPr="006C157F" w:rsidRDefault="00B214F0" w:rsidP="001A32BF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14F0" w:rsidRPr="003D4FC9" w:rsidRDefault="00B214F0" w:rsidP="001A32BF">
            <w:pPr>
              <w:jc w:val="center"/>
              <w:rPr>
                <w:sz w:val="22"/>
                <w:szCs w:val="22"/>
              </w:rPr>
            </w:pPr>
            <w:r w:rsidRPr="007A4C80">
              <w:rPr>
                <w:rFonts w:hint="eastAsia"/>
                <w:spacing w:val="347"/>
                <w:kern w:val="0"/>
                <w:sz w:val="22"/>
                <w:szCs w:val="22"/>
                <w:fitText w:val="1135" w:id="1744626177"/>
              </w:rPr>
              <w:t>住</w:t>
            </w:r>
            <w:r w:rsidRPr="007A4C80">
              <w:rPr>
                <w:rFonts w:hint="eastAsia"/>
                <w:kern w:val="0"/>
                <w:sz w:val="22"/>
                <w:szCs w:val="22"/>
                <w:fitText w:val="1135" w:id="1744626177"/>
              </w:rPr>
              <w:t>所</w:t>
            </w:r>
          </w:p>
        </w:tc>
        <w:tc>
          <w:tcPr>
            <w:tcW w:w="7213" w:type="dxa"/>
            <w:gridSpan w:val="5"/>
            <w:tcBorders>
              <w:right w:val="single" w:sz="12" w:space="0" w:color="auto"/>
            </w:tcBorders>
          </w:tcPr>
          <w:p w:rsidR="00B214F0" w:rsidRDefault="00B214F0" w:rsidP="00FF2693">
            <w:r>
              <w:rPr>
                <w:rFonts w:hint="eastAsia"/>
              </w:rPr>
              <w:t>（〒　　　　　　　　）</w:t>
            </w:r>
          </w:p>
        </w:tc>
      </w:tr>
      <w:tr w:rsidR="00B214F0" w:rsidTr="00882D4C">
        <w:trPr>
          <w:trHeight w:val="1077"/>
        </w:trPr>
        <w:tc>
          <w:tcPr>
            <w:tcW w:w="2363" w:type="dxa"/>
            <w:gridSpan w:val="2"/>
            <w:tcBorders>
              <w:left w:val="single" w:sz="12" w:space="0" w:color="auto"/>
            </w:tcBorders>
            <w:vAlign w:val="center"/>
          </w:tcPr>
          <w:p w:rsidR="00B214F0" w:rsidRPr="003D4FC9" w:rsidRDefault="00B214F0" w:rsidP="00B214F0">
            <w:pPr>
              <w:jc w:val="center"/>
              <w:rPr>
                <w:sz w:val="22"/>
                <w:szCs w:val="22"/>
              </w:rPr>
            </w:pPr>
            <w:r w:rsidRPr="007A4C80">
              <w:rPr>
                <w:rFonts w:hint="eastAsia"/>
                <w:spacing w:val="42"/>
                <w:kern w:val="0"/>
                <w:sz w:val="22"/>
                <w:szCs w:val="22"/>
                <w:fitText w:val="1135" w:id="-1016954624"/>
              </w:rPr>
              <w:t>変更事</w:t>
            </w:r>
            <w:r w:rsidRPr="007A4C80">
              <w:rPr>
                <w:rFonts w:hint="eastAsia"/>
                <w:spacing w:val="1"/>
                <w:kern w:val="0"/>
                <w:sz w:val="22"/>
                <w:szCs w:val="22"/>
                <w:fitText w:val="1135" w:id="-1016954624"/>
              </w:rPr>
              <w:t>項</w:t>
            </w:r>
          </w:p>
        </w:tc>
        <w:tc>
          <w:tcPr>
            <w:tcW w:w="3262" w:type="dxa"/>
            <w:gridSpan w:val="2"/>
            <w:tcBorders>
              <w:right w:val="nil"/>
            </w:tcBorders>
            <w:vAlign w:val="center"/>
          </w:tcPr>
          <w:p w:rsidR="00B214F0" w:rsidRDefault="00B214F0" w:rsidP="001A32BF">
            <w:pPr>
              <w:ind w:firstLineChars="100" w:firstLine="197"/>
            </w:pPr>
            <w:r>
              <w:rPr>
                <w:rFonts w:hint="eastAsia"/>
              </w:rPr>
              <w:t>□　　氏　名</w:t>
            </w:r>
          </w:p>
          <w:p w:rsidR="00B214F0" w:rsidRDefault="00B214F0" w:rsidP="001A32BF">
            <w:pPr>
              <w:ind w:firstLineChars="100" w:firstLine="197"/>
            </w:pPr>
            <w:r>
              <w:rPr>
                <w:rFonts w:hint="eastAsia"/>
              </w:rPr>
              <w:t>□　　住　所</w:t>
            </w:r>
          </w:p>
          <w:p w:rsidR="00B214F0" w:rsidRDefault="00B214F0" w:rsidP="001A32BF">
            <w:pPr>
              <w:ind w:firstLineChars="100" w:firstLine="197"/>
            </w:pPr>
            <w:r>
              <w:rPr>
                <w:rFonts w:hint="eastAsia"/>
              </w:rPr>
              <w:t>□　　加入している医療保険</w:t>
            </w:r>
          </w:p>
          <w:p w:rsidR="00B214F0" w:rsidRDefault="00B214F0" w:rsidP="009D3B4F">
            <w:pPr>
              <w:ind w:firstLineChars="100" w:firstLine="197"/>
            </w:pPr>
            <w:r>
              <w:rPr>
                <w:rFonts w:hint="eastAsia"/>
              </w:rPr>
              <w:t>□　　その他</w:t>
            </w:r>
          </w:p>
        </w:tc>
        <w:tc>
          <w:tcPr>
            <w:tcW w:w="3951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B214F0" w:rsidRDefault="00C844EE" w:rsidP="003751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2A9DA4" wp14:editId="27EE6D0E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142875</wp:posOffset>
                      </wp:positionV>
                      <wp:extent cx="2105025" cy="514350"/>
                      <wp:effectExtent l="0" t="0" r="28575" b="1905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FF97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9.9pt;margin-top:11.25pt;width:165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5TigIAACAFAAAOAAAAZHJzL2Uyb0RvYy54bWysVNFu2yAUfZ+0f0C8p7ZTJ02sOlUVJ9Ok&#10;bovU7QMI4JgVAwMSp5v277tgJ0vXl2maH2zwhcM5957L7d2xlejArRNalTi7SjHiimom1K7EXz6v&#10;RzOMnCeKEakVL/Ezd/hu8fbNbWcKPtaNloxbBCDKFZ0pceO9KZLE0Ya3xF1pwxUEa21b4mFqdwmz&#10;pAP0VibjNJ0mnbbMWE25c/C36oN4EfHrmlP/qa4d90iWGLj5+LbxvQ3vZHFLip0lphF0oEH+gUVL&#10;hIJDz1AV8QTtrXgF1QpqtdO1v6K6TXRdC8qjBlCTpX+oeWyI4VELJMeZc5rc/4OlHw8biwSD2mGk&#10;SAslut97HU9G2XXIT2dcAcsezcYGhc48aPrkkNLLhqgdv7dWdw0nDFhlYX3yYkOYONiKtt0HzQCe&#10;AHxM1bG2bQCEJKBjrMjzuSL86BGFn+MsnaTjCUYUYpMsv57EkiWkOO021vl3XLcoDEq8tYQ+cb8h&#10;wsZDyOHB+VgYNsgj7CtGdSuhzAciUTadTm8ibVIMiwH9hBp2Kr0WUkajSIW6Es8nwCimQkvBQjBO&#10;7G67lBYBKMiIzwDrLpdZvVcsgoWcrYaxJ0L2YzhcqoAHKRioh2REL/2Yp/PVbDXLR/l4uhrlaVWN&#10;7tfLfDRdZzeT6rpaLqvsZ6CW5UUjGOMqsDv5Osv/zjdDh/WOPDv7hQp3KXYdn9dik5c0wBlR1ekb&#10;1UWzBH/0Pttq9gxesbpvVLhYYNBo+x2jDpq0xO7bnliOkXyvwG83+XgO5vBxMpvNocPtZWB7ESCK&#10;AlCJPUb9cOn7e2BvrNg1cE4Wi6p0aIBa+JOVe06Dr6ENI//hygh9fjmPq35fbItfAAAA//8DAFBL&#10;AwQUAAYACAAAACEAnOQTktsAAAAJAQAADwAAAGRycy9kb3ducmV2LnhtbEyPQU7DMBBF90jcwRok&#10;dtROQioIcSpAINFdCRzAjYckqj2OYrcNt2dYwfLrjf5/U28W78QJ5zgG0pCtFAikLtiReg2fH683&#10;dyBiMmSNC4QavjHCprm8qE1lw5ne8dSmXnAJxcpoGFKaKiljN6A3cRUmJGZfYfYmcZx7aWdz5nLv&#10;ZK7UWnozEi8MZsLnAbtDe/QaApbrNtv2b7fKPvmd6162ozxofX21PD6ASLikv2P41Wd1aNhpH45k&#10;o3Cc79k8acjzEgTzoswKEHsGqihBNrX8/0HzAwAA//8DAFBLAQItABQABgAIAAAAIQC2gziS/gAA&#10;AOEBAAATAAAAAAAAAAAAAAAAAAAAAABbQ29udGVudF9UeXBlc10ueG1sUEsBAi0AFAAGAAgAAAAh&#10;ADj9If/WAAAAlAEAAAsAAAAAAAAAAAAAAAAALwEAAF9yZWxzLy5yZWxzUEsBAi0AFAAGAAgAAAAh&#10;AFmsflOKAgAAIAUAAA4AAAAAAAAAAAAAAAAALgIAAGRycy9lMm9Eb2MueG1sUEsBAi0AFAAGAAgA&#10;AAAhAJzkE5LbAAAACQ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pacing w:val="17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DA68B6" wp14:editId="55EFD18D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189230</wp:posOffset>
                      </wp:positionV>
                      <wp:extent cx="1714500" cy="514350"/>
                      <wp:effectExtent l="0" t="0" r="0" b="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44EE" w:rsidRDefault="00C844EE" w:rsidP="00C844EE">
                                  <w:pPr>
                                    <w:jc w:val="center"/>
                                  </w:pPr>
                                  <w:r w:rsidRPr="00C844EE">
                                    <w:rPr>
                                      <w:rFonts w:hint="eastAsia"/>
                                      <w:spacing w:val="49"/>
                                      <w:kern w:val="0"/>
                                      <w:fitText w:val="2364" w:id="1771204096"/>
                                    </w:rPr>
                                    <w:t>変更のある事項</w:t>
                                  </w:r>
                                  <w:r w:rsidR="00B214F0" w:rsidRPr="00C844EE">
                                    <w:rPr>
                                      <w:rFonts w:hint="eastAsia"/>
                                      <w:kern w:val="0"/>
                                      <w:fitText w:val="2364" w:id="1771204096"/>
                                    </w:rPr>
                                    <w:t>に</w:t>
                                  </w:r>
                                </w:p>
                                <w:p w:rsidR="00B214F0" w:rsidRDefault="00C844EE" w:rsidP="00C844E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チェックをしてください。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A68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22.65pt;margin-top:14.9pt;width:13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3AotgIAALg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QqJbc846Ay8HgbwM3s4B5pdqXq4l9U3jYRctlRs2K1ScmwZrSG90N70L65O&#10;ONqCrMePsoY4dGukA9o3qre9g24gQAeank7U2FwqG3IekjgAUwW2OCTvYsedT7Pj7UFp857JHtlF&#10;jhVQ79Dp7l4bmw3Nji42mJAl7zpHfyeeHYDjdAKx4aq12Swcmz/TIF0lq4R4JJqtPBIUhXdbLok3&#10;K8N5XLwrlssi/GXjhiRreV0zYcMclRWSP2PuoPFJEydtadnx2sLZlLTarJedQjsKyi7d53oOlrOb&#10;/zwN1wSo5UVJYUSCuyj1ylky90hJYi+dB4kXhOldOgtISoryeUn3XLB/LwmNOU7jKJ7EdE76RW2B&#10;+17XRrOeG5gdHe9znJycaGYluBK1o9ZQ3k3ri1bY9M+tALqPRDvBWo1OajX79R5QrIrXsn4C6SoJ&#10;ygIRwsCDRSvVD4xGGB451t+3VDGMug8C5D8nURrDtHGbJEnhiro0rC8MVFQAlGOD0bRcmmk+bQfF&#10;Ny3EmZ6bkLfwYBrutHzO6fDMYDy4kg6jzM6fy73zOg/cxW8AAAD//wMAUEsDBBQABgAIAAAAIQCE&#10;Dw4b3wAAAAkBAAAPAAAAZHJzL2Rvd25yZXYueG1sTI/BTsMwEETvSPyDtUjcqJ2WRiXEqVIkQOJC&#10;KQhxdOIliYjXUey2ga9ne4LjzjzNzuTryfXigGPoPGlIZgoEUu1tR42Gt9f7qxWIEA1Z03tCDd8Y&#10;YF2cn+Ums/5IL3jYxUZwCIXMaGhjHDIpQ92iM2HmByT2Pv3oTORzbKQdzZHDXS/nSqXSmY74Q2sG&#10;vGux/trtnYafLpSP2+dNrDbLjwe1fUrDe5lqfXkxlbcgIk7xD4ZTfa4OBXeq/J5sEL2G6+WCSQ3z&#10;G17A/iI5CRWDiVqBLHL5f0HxCwAA//8DAFBLAQItABQABgAIAAAAIQC2gziS/gAAAOEBAAATAAAA&#10;AAAAAAAAAAAAAAAAAABbQ29udGVudF9UeXBlc10ueG1sUEsBAi0AFAAGAAgAAAAhADj9If/WAAAA&#10;lAEAAAsAAAAAAAAAAAAAAAAALwEAAF9yZWxzLy5yZWxzUEsBAi0AFAAGAAgAAAAhABA3cCi2AgAA&#10;uAUAAA4AAAAAAAAAAAAAAAAALgIAAGRycy9lMm9Eb2MueG1sUEsBAi0AFAAGAAgAAAAhAIQPDhvf&#10;AAAACQEAAA8AAAAAAAAAAAAAAAAAEAUAAGRycy9kb3ducmV2LnhtbFBLBQYAAAAABAAEAPMAAAAc&#10;BgAAAAA=&#10;" filled="f" stroked="f">
                      <v:textbox inset="5.85pt,.7pt,5.85pt,.7pt">
                        <w:txbxContent>
                          <w:p w:rsidR="00C844EE" w:rsidRDefault="00C844EE" w:rsidP="00C844EE">
                            <w:pPr>
                              <w:jc w:val="center"/>
                            </w:pPr>
                            <w:r w:rsidRPr="00C844EE">
                              <w:rPr>
                                <w:rFonts w:hint="eastAsia"/>
                                <w:spacing w:val="49"/>
                                <w:kern w:val="0"/>
                                <w:fitText w:val="2364" w:id="1771204096"/>
                              </w:rPr>
                              <w:t>変更のある事項</w:t>
                            </w:r>
                            <w:r w:rsidR="00B214F0" w:rsidRPr="00C844EE">
                              <w:rPr>
                                <w:rFonts w:hint="eastAsia"/>
                                <w:kern w:val="0"/>
                                <w:fitText w:val="2364" w:id="1771204096"/>
                              </w:rPr>
                              <w:t>に</w:t>
                            </w:r>
                          </w:p>
                          <w:p w:rsidR="00B214F0" w:rsidRDefault="00C844EE" w:rsidP="00C844E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チェックをしてください。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14F0" w:rsidTr="008C2F6F">
        <w:trPr>
          <w:trHeight w:val="1247"/>
        </w:trPr>
        <w:tc>
          <w:tcPr>
            <w:tcW w:w="2363" w:type="dxa"/>
            <w:gridSpan w:val="2"/>
            <w:tcBorders>
              <w:left w:val="single" w:sz="12" w:space="0" w:color="auto"/>
            </w:tcBorders>
            <w:vAlign w:val="center"/>
          </w:tcPr>
          <w:p w:rsidR="00B214F0" w:rsidRPr="003D4FC9" w:rsidRDefault="00B214F0" w:rsidP="00B214F0">
            <w:pPr>
              <w:jc w:val="center"/>
              <w:rPr>
                <w:sz w:val="22"/>
                <w:szCs w:val="22"/>
              </w:rPr>
            </w:pPr>
            <w:r w:rsidRPr="007A4C80">
              <w:rPr>
                <w:rFonts w:hint="eastAsia"/>
                <w:spacing w:val="119"/>
                <w:kern w:val="0"/>
                <w:sz w:val="22"/>
                <w:szCs w:val="22"/>
                <w:fitText w:val="1135" w:id="-1016954623"/>
              </w:rPr>
              <w:t>変更</w:t>
            </w:r>
            <w:r w:rsidRPr="007A4C80">
              <w:rPr>
                <w:rFonts w:hint="eastAsia"/>
                <w:kern w:val="0"/>
                <w:sz w:val="22"/>
                <w:szCs w:val="22"/>
                <w:fitText w:val="1135" w:id="-1016954623"/>
              </w:rPr>
              <w:t>前</w:t>
            </w:r>
          </w:p>
        </w:tc>
        <w:tc>
          <w:tcPr>
            <w:tcW w:w="7213" w:type="dxa"/>
            <w:gridSpan w:val="5"/>
            <w:tcBorders>
              <w:right w:val="single" w:sz="12" w:space="0" w:color="auto"/>
            </w:tcBorders>
            <w:vAlign w:val="center"/>
          </w:tcPr>
          <w:p w:rsidR="00B214F0" w:rsidRDefault="00B214F0" w:rsidP="001A32BF">
            <w:pPr>
              <w:snapToGrid w:val="0"/>
            </w:pPr>
          </w:p>
        </w:tc>
      </w:tr>
      <w:tr w:rsidR="00B214F0" w:rsidTr="008C2F6F">
        <w:trPr>
          <w:trHeight w:val="1247"/>
        </w:trPr>
        <w:tc>
          <w:tcPr>
            <w:tcW w:w="2363" w:type="dxa"/>
            <w:gridSpan w:val="2"/>
            <w:tcBorders>
              <w:left w:val="single" w:sz="12" w:space="0" w:color="auto"/>
            </w:tcBorders>
            <w:vAlign w:val="center"/>
          </w:tcPr>
          <w:p w:rsidR="00B214F0" w:rsidRPr="003D4FC9" w:rsidRDefault="00B214F0" w:rsidP="00B214F0">
            <w:pPr>
              <w:jc w:val="center"/>
              <w:rPr>
                <w:kern w:val="0"/>
                <w:sz w:val="22"/>
                <w:szCs w:val="22"/>
              </w:rPr>
            </w:pPr>
            <w:r w:rsidRPr="007A4C80">
              <w:rPr>
                <w:rFonts w:hint="eastAsia"/>
                <w:spacing w:val="119"/>
                <w:kern w:val="0"/>
                <w:sz w:val="22"/>
                <w:szCs w:val="22"/>
                <w:fitText w:val="1135" w:id="-1016954622"/>
              </w:rPr>
              <w:t>変更</w:t>
            </w:r>
            <w:r w:rsidRPr="007A4C80">
              <w:rPr>
                <w:rFonts w:hint="eastAsia"/>
                <w:kern w:val="0"/>
                <w:sz w:val="22"/>
                <w:szCs w:val="22"/>
                <w:fitText w:val="1135" w:id="-1016954622"/>
              </w:rPr>
              <w:t>後</w:t>
            </w:r>
          </w:p>
        </w:tc>
        <w:tc>
          <w:tcPr>
            <w:tcW w:w="7213" w:type="dxa"/>
            <w:gridSpan w:val="5"/>
            <w:tcBorders>
              <w:right w:val="single" w:sz="12" w:space="0" w:color="auto"/>
            </w:tcBorders>
            <w:vAlign w:val="center"/>
          </w:tcPr>
          <w:p w:rsidR="00B214F0" w:rsidRDefault="00B214F0" w:rsidP="001A32BF"/>
        </w:tc>
      </w:tr>
      <w:tr w:rsidR="00B214F0" w:rsidTr="00B214F0">
        <w:trPr>
          <w:trHeight w:val="558"/>
        </w:trPr>
        <w:tc>
          <w:tcPr>
            <w:tcW w:w="2363" w:type="dxa"/>
            <w:gridSpan w:val="2"/>
            <w:tcBorders>
              <w:left w:val="single" w:sz="12" w:space="0" w:color="auto"/>
            </w:tcBorders>
            <w:vAlign w:val="center"/>
          </w:tcPr>
          <w:p w:rsidR="00B214F0" w:rsidRPr="003D4FC9" w:rsidRDefault="00B214F0" w:rsidP="00B214F0">
            <w:pPr>
              <w:jc w:val="center"/>
              <w:rPr>
                <w:sz w:val="22"/>
                <w:szCs w:val="22"/>
              </w:rPr>
            </w:pPr>
            <w:r w:rsidRPr="003D4FC9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7213" w:type="dxa"/>
            <w:gridSpan w:val="5"/>
            <w:tcBorders>
              <w:right w:val="single" w:sz="12" w:space="0" w:color="auto"/>
            </w:tcBorders>
            <w:vAlign w:val="center"/>
          </w:tcPr>
          <w:p w:rsidR="00B214F0" w:rsidRDefault="00B214F0" w:rsidP="00B214F0">
            <w:pPr>
              <w:ind w:firstLineChars="299" w:firstLine="588"/>
              <w:jc w:val="center"/>
            </w:pPr>
            <w:r>
              <w:rPr>
                <w:rFonts w:hint="eastAsia"/>
              </w:rPr>
              <w:t>年　　　　　　　　月　　　　　　　　日</w:t>
            </w:r>
          </w:p>
        </w:tc>
      </w:tr>
      <w:tr w:rsidR="00B214F0" w:rsidTr="00D929C3">
        <w:trPr>
          <w:trHeight w:val="2608"/>
        </w:trPr>
        <w:tc>
          <w:tcPr>
            <w:tcW w:w="957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4F0" w:rsidRDefault="00B214F0" w:rsidP="009801E3">
            <w:pPr>
              <w:snapToGrid w:val="0"/>
              <w:ind w:firstLineChars="100" w:firstLine="197"/>
            </w:pPr>
            <w:r w:rsidRPr="009D3B4F">
              <w:rPr>
                <w:rFonts w:hint="eastAsia"/>
              </w:rPr>
              <w:t>肝がん・重度肝硬変治療研究促進事業参加者証</w:t>
            </w:r>
            <w:r>
              <w:rPr>
                <w:rFonts w:hint="eastAsia"/>
              </w:rPr>
              <w:t>の記載事項の変更をしたいので、届</w:t>
            </w:r>
            <w:r w:rsidR="007F64F8">
              <w:rPr>
                <w:rFonts w:hint="eastAsia"/>
              </w:rPr>
              <w:t>け出</w:t>
            </w:r>
            <w:r>
              <w:rPr>
                <w:rFonts w:hint="eastAsia"/>
              </w:rPr>
              <w:t>ます。</w:t>
            </w:r>
          </w:p>
          <w:p w:rsidR="00B214F0" w:rsidRDefault="00B214F0" w:rsidP="001A32BF">
            <w:pPr>
              <w:snapToGrid w:val="0"/>
              <w:spacing w:line="120" w:lineRule="auto"/>
            </w:pPr>
          </w:p>
          <w:p w:rsidR="00B214F0" w:rsidRDefault="00B214F0" w:rsidP="001A32BF">
            <w:pPr>
              <w:snapToGrid w:val="0"/>
            </w:pPr>
            <w:r>
              <w:rPr>
                <w:rFonts w:hint="eastAsia"/>
              </w:rPr>
              <w:t xml:space="preserve">　　　　　　　年　　　月　　　日</w:t>
            </w:r>
          </w:p>
          <w:p w:rsidR="00B214F0" w:rsidRDefault="00956EA0" w:rsidP="00B35E0B">
            <w:pPr>
              <w:snapToGrid w:val="0"/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B214F0">
              <w:rPr>
                <w:rFonts w:hint="eastAsia"/>
              </w:rPr>
              <w:t xml:space="preserve">申請者氏名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B214F0">
              <w:rPr>
                <w:rFonts w:hint="eastAsia"/>
              </w:rPr>
              <w:t xml:space="preserve">　</w:t>
            </w:r>
          </w:p>
          <w:p w:rsidR="00B214F0" w:rsidRPr="007F64F8" w:rsidRDefault="00B214F0" w:rsidP="00956EA0">
            <w:pPr>
              <w:overflowPunct w:val="0"/>
              <w:spacing w:line="0" w:lineRule="atLeast"/>
              <w:ind w:right="-108" w:firstLineChars="1800" w:firstLine="3721"/>
              <w:textAlignment w:val="baseline"/>
              <w:rPr>
                <w:rFonts w:hAnsi="Times New Roman"/>
                <w:spacing w:val="10"/>
                <w:kern w:val="0"/>
                <w:sz w:val="20"/>
                <w:szCs w:val="20"/>
              </w:rPr>
            </w:pPr>
            <w:r w:rsidRPr="007F64F8">
              <w:rPr>
                <w:rFonts w:hAnsi="Times New Roman" w:hint="eastAsia"/>
                <w:spacing w:val="10"/>
                <w:kern w:val="0"/>
                <w:sz w:val="20"/>
                <w:szCs w:val="20"/>
              </w:rPr>
              <w:t>（代理人の場合は代理人</w:t>
            </w:r>
            <w:r w:rsidR="008C2F6F" w:rsidRPr="007F64F8">
              <w:rPr>
                <w:rFonts w:hAnsi="Times New Roman" w:hint="eastAsia"/>
                <w:spacing w:val="10"/>
                <w:kern w:val="0"/>
                <w:sz w:val="20"/>
                <w:szCs w:val="20"/>
              </w:rPr>
              <w:t>の</w:t>
            </w:r>
            <w:r w:rsidRPr="007F64F8">
              <w:rPr>
                <w:rFonts w:hAnsi="Times New Roman" w:hint="eastAsia"/>
                <w:spacing w:val="10"/>
                <w:kern w:val="0"/>
                <w:sz w:val="20"/>
                <w:szCs w:val="20"/>
              </w:rPr>
              <w:t>氏名</w:t>
            </w:r>
            <w:r w:rsidR="008C2F6F" w:rsidRPr="007F64F8">
              <w:rPr>
                <w:rFonts w:hAnsi="Times New Roman" w:hint="eastAsia"/>
                <w:spacing w:val="10"/>
                <w:kern w:val="0"/>
                <w:sz w:val="20"/>
                <w:szCs w:val="20"/>
              </w:rPr>
              <w:t>を記載してください。</w:t>
            </w:r>
            <w:r w:rsidRPr="007F64F8">
              <w:rPr>
                <w:rFonts w:ascii="Times New Roman" w:hAnsi="Times New Roman" w:cs="ＭＳ 明朝" w:hint="eastAsia"/>
                <w:kern w:val="0"/>
                <w:sz w:val="22"/>
              </w:rPr>
              <w:t xml:space="preserve"> </w:t>
            </w:r>
            <w:r w:rsidRPr="007F64F8">
              <w:rPr>
                <w:rFonts w:hAnsi="Times New Roman" w:hint="eastAsia"/>
                <w:spacing w:val="10"/>
                <w:kern w:val="0"/>
                <w:sz w:val="20"/>
                <w:szCs w:val="20"/>
              </w:rPr>
              <w:t>）</w:t>
            </w:r>
          </w:p>
          <w:p w:rsidR="00B214F0" w:rsidRDefault="00B214F0" w:rsidP="00186B92">
            <w:pPr>
              <w:overflowPunct w:val="0"/>
              <w:ind w:right="-108"/>
              <w:textAlignment w:val="baseline"/>
              <w:rPr>
                <w:rFonts w:hAnsi="Times New Roman"/>
                <w:spacing w:val="10"/>
                <w:kern w:val="0"/>
                <w:sz w:val="20"/>
                <w:szCs w:val="20"/>
              </w:rPr>
            </w:pPr>
          </w:p>
          <w:p w:rsidR="00186B92" w:rsidRPr="007F64F8" w:rsidRDefault="00186B92" w:rsidP="00186B92">
            <w:pPr>
              <w:overflowPunct w:val="0"/>
              <w:ind w:right="-108"/>
              <w:textAlignment w:val="baseline"/>
              <w:rPr>
                <w:rFonts w:hAnsi="Times New Roman" w:hint="eastAsia"/>
                <w:spacing w:val="10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7F64F8" w:rsidRDefault="00B214F0" w:rsidP="008C2F6F">
            <w:pPr>
              <w:overflowPunct w:val="0"/>
              <w:spacing w:line="0" w:lineRule="atLeast"/>
              <w:ind w:left="393" w:hangingChars="200" w:hanging="393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7F64F8">
              <w:rPr>
                <w:rFonts w:ascii="Times New Roman" w:hAnsi="Times New Roman" w:cs="ＭＳ 明朝" w:hint="eastAsia"/>
                <w:kern w:val="0"/>
              </w:rPr>
              <w:t xml:space="preserve">□　</w:t>
            </w:r>
            <w:r w:rsidR="008C2F6F" w:rsidRPr="007F64F8">
              <w:rPr>
                <w:rFonts w:ascii="Times New Roman" w:hAnsi="Times New Roman" w:cs="ＭＳ 明朝" w:hint="eastAsia"/>
                <w:kern w:val="0"/>
              </w:rPr>
              <w:t>上記の者を代理人と定め、</w:t>
            </w:r>
            <w:r w:rsidRPr="007F64F8">
              <w:rPr>
                <w:rFonts w:ascii="Times New Roman" w:hAnsi="Times New Roman" w:cs="ＭＳ 明朝" w:hint="eastAsia"/>
                <w:kern w:val="0"/>
              </w:rPr>
              <w:t>肝がん・重度肝硬変治療研究促進事業参加者証の</w:t>
            </w:r>
            <w:r w:rsidR="007F64F8">
              <w:rPr>
                <w:rFonts w:ascii="Times New Roman" w:hAnsi="Times New Roman" w:cs="ＭＳ 明朝" w:hint="eastAsia"/>
                <w:kern w:val="0"/>
              </w:rPr>
              <w:t>記載事項の変更の届出に</w:t>
            </w:r>
          </w:p>
          <w:p w:rsidR="00B214F0" w:rsidRPr="007F64F8" w:rsidRDefault="007F64F8" w:rsidP="007F64F8">
            <w:pPr>
              <w:overflowPunct w:val="0"/>
              <w:spacing w:line="0" w:lineRule="atLeast"/>
              <w:ind w:leftChars="100" w:left="394" w:hangingChars="100" w:hanging="197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</w:rPr>
              <w:t>係る</w:t>
            </w:r>
            <w:r w:rsidR="00B214F0" w:rsidRPr="007F64F8">
              <w:rPr>
                <w:rFonts w:ascii="Times New Roman" w:hAnsi="Times New Roman" w:cs="ＭＳ 明朝" w:hint="eastAsia"/>
                <w:kern w:val="0"/>
              </w:rPr>
              <w:t>手続きを委任します。</w:t>
            </w:r>
          </w:p>
          <w:p w:rsidR="00B214F0" w:rsidRPr="007F64F8" w:rsidRDefault="008C2F6F" w:rsidP="009801E3">
            <w:pPr>
              <w:overflowPunct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7F64F8">
              <w:rPr>
                <w:rFonts w:ascii="Times New Roman" w:hAnsi="Times New Roman" w:cs="ＭＳ 明朝" w:hint="eastAsia"/>
                <w:kern w:val="0"/>
              </w:rPr>
              <w:t xml:space="preserve">　　　　　　　　　　　　　　　　　　　　委任者（参加者）氏名　　　　　　　　　　　　　　　</w:t>
            </w:r>
          </w:p>
          <w:p w:rsidR="00B214F0" w:rsidRDefault="00B214F0" w:rsidP="001A32BF">
            <w:pPr>
              <w:snapToGrid w:val="0"/>
            </w:pPr>
            <w:r>
              <w:rPr>
                <w:rFonts w:hint="eastAsia"/>
              </w:rPr>
              <w:t xml:space="preserve">　　香川県知事　　殿</w:t>
            </w:r>
          </w:p>
          <w:p w:rsidR="00B214F0" w:rsidRDefault="00B214F0" w:rsidP="001A32BF">
            <w:pPr>
              <w:snapToGrid w:val="0"/>
              <w:spacing w:line="60" w:lineRule="auto"/>
            </w:pPr>
          </w:p>
        </w:tc>
      </w:tr>
      <w:tr w:rsidR="00B214F0" w:rsidTr="00B214F0">
        <w:trPr>
          <w:trHeight w:val="3216"/>
        </w:trPr>
        <w:tc>
          <w:tcPr>
            <w:tcW w:w="95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4F0" w:rsidRPr="00D5577E" w:rsidRDefault="00B214F0" w:rsidP="001A32BF">
            <w:r w:rsidRPr="00D5577E">
              <w:rPr>
                <w:rFonts w:hint="eastAsia"/>
              </w:rPr>
              <w:t>県事務処理欄</w:t>
            </w:r>
          </w:p>
          <w:tbl>
            <w:tblPr>
              <w:tblStyle w:val="a3"/>
              <w:tblW w:w="0" w:type="auto"/>
              <w:tblInd w:w="1" w:type="dxa"/>
              <w:tblLook w:val="01E0" w:firstRow="1" w:lastRow="1" w:firstColumn="1" w:lastColumn="1" w:noHBand="0" w:noVBand="0"/>
            </w:tblPr>
            <w:tblGrid>
              <w:gridCol w:w="1564"/>
              <w:gridCol w:w="2724"/>
            </w:tblGrid>
            <w:tr w:rsidR="00B214F0" w:rsidRPr="00D5577E" w:rsidTr="00B214F0">
              <w:trPr>
                <w:trHeight w:val="419"/>
              </w:trPr>
              <w:tc>
                <w:tcPr>
                  <w:tcW w:w="1564" w:type="dxa"/>
                  <w:vAlign w:val="center"/>
                </w:tcPr>
                <w:p w:rsidR="00B214F0" w:rsidRPr="00D5577E" w:rsidRDefault="00B214F0" w:rsidP="001A32BF">
                  <w:pPr>
                    <w:jc w:val="center"/>
                    <w:rPr>
                      <w:sz w:val="18"/>
                      <w:szCs w:val="18"/>
                    </w:rPr>
                  </w:pPr>
                  <w:r w:rsidRPr="007F64F8">
                    <w:rPr>
                      <w:rFonts w:hint="eastAsia"/>
                      <w:spacing w:val="45"/>
                      <w:kern w:val="0"/>
                      <w:sz w:val="18"/>
                      <w:szCs w:val="18"/>
                      <w:fitText w:val="1336" w:id="-1016953344"/>
                    </w:rPr>
                    <w:t>受付年月</w:t>
                  </w:r>
                  <w:r w:rsidRPr="007F64F8">
                    <w:rPr>
                      <w:rFonts w:hint="eastAsia"/>
                      <w:spacing w:val="37"/>
                      <w:kern w:val="0"/>
                      <w:sz w:val="18"/>
                      <w:szCs w:val="18"/>
                      <w:fitText w:val="1336" w:id="-1016953344"/>
                    </w:rPr>
                    <w:t>日</w:t>
                  </w:r>
                </w:p>
              </w:tc>
              <w:tc>
                <w:tcPr>
                  <w:tcW w:w="2724" w:type="dxa"/>
                  <w:tcBorders>
                    <w:right w:val="single" w:sz="4" w:space="0" w:color="auto"/>
                  </w:tcBorders>
                  <w:vAlign w:val="center"/>
                </w:tcPr>
                <w:p w:rsidR="00B214F0" w:rsidRPr="00D5577E" w:rsidRDefault="00B214F0" w:rsidP="001A32BF">
                  <w:pPr>
                    <w:ind w:firstLineChars="299" w:firstLine="558"/>
                    <w:rPr>
                      <w:sz w:val="20"/>
                      <w:szCs w:val="20"/>
                    </w:rPr>
                  </w:pPr>
                  <w:r w:rsidRPr="00D5577E">
                    <w:rPr>
                      <w:rFonts w:hint="eastAsia"/>
                      <w:sz w:val="20"/>
                      <w:szCs w:val="20"/>
                    </w:rPr>
                    <w:t xml:space="preserve">　年　　　月　　　日</w:t>
                  </w:r>
                </w:p>
              </w:tc>
            </w:tr>
            <w:tr w:rsidR="00B214F0" w:rsidRPr="00D5577E" w:rsidTr="00B214F0">
              <w:trPr>
                <w:trHeight w:val="419"/>
              </w:trPr>
              <w:tc>
                <w:tcPr>
                  <w:tcW w:w="1564" w:type="dxa"/>
                  <w:vAlign w:val="center"/>
                </w:tcPr>
                <w:p w:rsidR="00B214F0" w:rsidRPr="00D5577E" w:rsidRDefault="00B214F0" w:rsidP="001A32BF">
                  <w:pPr>
                    <w:jc w:val="center"/>
                    <w:rPr>
                      <w:sz w:val="18"/>
                      <w:szCs w:val="18"/>
                    </w:rPr>
                  </w:pPr>
                  <w:r w:rsidRPr="007F64F8">
                    <w:rPr>
                      <w:rFonts w:hint="eastAsia"/>
                      <w:spacing w:val="45"/>
                      <w:kern w:val="0"/>
                      <w:sz w:val="18"/>
                      <w:szCs w:val="18"/>
                      <w:fitText w:val="1336" w:id="-1016953343"/>
                    </w:rPr>
                    <w:t>決裁年月</w:t>
                  </w:r>
                  <w:r w:rsidRPr="007F64F8">
                    <w:rPr>
                      <w:rFonts w:hint="eastAsia"/>
                      <w:spacing w:val="37"/>
                      <w:kern w:val="0"/>
                      <w:sz w:val="18"/>
                      <w:szCs w:val="18"/>
                      <w:fitText w:val="1336" w:id="-1016953343"/>
                    </w:rPr>
                    <w:t>日</w:t>
                  </w:r>
                </w:p>
              </w:tc>
              <w:tc>
                <w:tcPr>
                  <w:tcW w:w="2724" w:type="dxa"/>
                  <w:tcBorders>
                    <w:right w:val="single" w:sz="4" w:space="0" w:color="auto"/>
                  </w:tcBorders>
                  <w:vAlign w:val="center"/>
                </w:tcPr>
                <w:p w:rsidR="00B214F0" w:rsidRPr="00D5577E" w:rsidRDefault="00B214F0" w:rsidP="001A32BF">
                  <w:pPr>
                    <w:rPr>
                      <w:sz w:val="20"/>
                      <w:szCs w:val="20"/>
                    </w:rPr>
                  </w:pPr>
                  <w:r w:rsidRPr="00D5577E">
                    <w:rPr>
                      <w:rFonts w:hint="eastAsia"/>
                      <w:sz w:val="20"/>
                      <w:szCs w:val="20"/>
                    </w:rPr>
                    <w:t xml:space="preserve">　　　　年　　　月　　　日</w:t>
                  </w:r>
                </w:p>
              </w:tc>
            </w:tr>
            <w:tr w:rsidR="00B214F0" w:rsidRPr="00D5577E" w:rsidTr="00B214F0">
              <w:trPr>
                <w:trHeight w:val="419"/>
              </w:trPr>
              <w:tc>
                <w:tcPr>
                  <w:tcW w:w="1564" w:type="dxa"/>
                  <w:vAlign w:val="center"/>
                </w:tcPr>
                <w:p w:rsidR="00B214F0" w:rsidRPr="00D5577E" w:rsidRDefault="00B214F0" w:rsidP="001A32BF">
                  <w:pPr>
                    <w:jc w:val="center"/>
                    <w:rPr>
                      <w:sz w:val="18"/>
                      <w:szCs w:val="18"/>
                    </w:rPr>
                  </w:pPr>
                  <w:r w:rsidRPr="00D5577E">
                    <w:rPr>
                      <w:rFonts w:hint="eastAsia"/>
                      <w:sz w:val="18"/>
                      <w:szCs w:val="18"/>
                    </w:rPr>
                    <w:t>書換え交付年月日</w:t>
                  </w:r>
                </w:p>
              </w:tc>
              <w:tc>
                <w:tcPr>
                  <w:tcW w:w="2724" w:type="dxa"/>
                  <w:tcBorders>
                    <w:right w:val="single" w:sz="4" w:space="0" w:color="auto"/>
                  </w:tcBorders>
                  <w:vAlign w:val="center"/>
                </w:tcPr>
                <w:p w:rsidR="00B214F0" w:rsidRPr="00D5577E" w:rsidRDefault="00B214F0" w:rsidP="001A32BF">
                  <w:pPr>
                    <w:rPr>
                      <w:sz w:val="20"/>
                      <w:szCs w:val="20"/>
                    </w:rPr>
                  </w:pPr>
                  <w:r w:rsidRPr="00D5577E">
                    <w:rPr>
                      <w:rFonts w:hint="eastAsia"/>
                      <w:sz w:val="20"/>
                      <w:szCs w:val="20"/>
                    </w:rPr>
                    <w:t xml:space="preserve">　　　　年　　　月　　　日</w:t>
                  </w:r>
                </w:p>
              </w:tc>
            </w:tr>
          </w:tbl>
          <w:p w:rsidR="00B214F0" w:rsidRPr="00D5577E" w:rsidRDefault="00B214F0" w:rsidP="001A32BF">
            <w:pPr>
              <w:snapToGrid w:val="0"/>
              <w:spacing w:line="120" w:lineRule="auto"/>
            </w:pPr>
          </w:p>
          <w:p w:rsidR="00B214F0" w:rsidRPr="00D5577E" w:rsidRDefault="00B214F0" w:rsidP="001A32BF">
            <w:pPr>
              <w:snapToGrid w:val="0"/>
              <w:spacing w:line="120" w:lineRule="auto"/>
            </w:pPr>
          </w:p>
          <w:tbl>
            <w:tblPr>
              <w:tblStyle w:val="a3"/>
              <w:tblW w:w="0" w:type="auto"/>
              <w:tblInd w:w="2233" w:type="dxa"/>
              <w:tblLook w:val="01E0" w:firstRow="1" w:lastRow="1" w:firstColumn="1" w:lastColumn="1" w:noHBand="0" w:noVBand="0"/>
            </w:tblPr>
            <w:tblGrid>
              <w:gridCol w:w="512"/>
              <w:gridCol w:w="874"/>
              <w:gridCol w:w="874"/>
              <w:gridCol w:w="874"/>
              <w:gridCol w:w="875"/>
              <w:gridCol w:w="874"/>
              <w:gridCol w:w="874"/>
              <w:gridCol w:w="875"/>
            </w:tblGrid>
            <w:tr w:rsidR="00B214F0" w:rsidRPr="00D5577E" w:rsidTr="00B214F0">
              <w:trPr>
                <w:trHeight w:val="290"/>
              </w:trPr>
              <w:tc>
                <w:tcPr>
                  <w:tcW w:w="512" w:type="dxa"/>
                  <w:vMerge w:val="restart"/>
                  <w:vAlign w:val="center"/>
                </w:tcPr>
                <w:p w:rsidR="00B214F0" w:rsidRPr="00D5577E" w:rsidRDefault="00B214F0" w:rsidP="001A32BF">
                  <w:pPr>
                    <w:jc w:val="center"/>
                  </w:pPr>
                  <w:r w:rsidRPr="00D5577E">
                    <w:rPr>
                      <w:rFonts w:hint="eastAsia"/>
                    </w:rPr>
                    <w:t>決</w:t>
                  </w:r>
                </w:p>
                <w:p w:rsidR="00B214F0" w:rsidRPr="00D5577E" w:rsidRDefault="00B214F0" w:rsidP="001A32BF">
                  <w:pPr>
                    <w:jc w:val="center"/>
                  </w:pPr>
                  <w:r w:rsidRPr="00D5577E">
                    <w:rPr>
                      <w:rFonts w:hint="eastAsia"/>
                    </w:rPr>
                    <w:t>裁</w:t>
                  </w:r>
                </w:p>
              </w:tc>
              <w:tc>
                <w:tcPr>
                  <w:tcW w:w="874" w:type="dxa"/>
                  <w:vAlign w:val="center"/>
                </w:tcPr>
                <w:p w:rsidR="00B214F0" w:rsidRPr="00D5577E" w:rsidRDefault="00B214F0" w:rsidP="001A32BF">
                  <w:pPr>
                    <w:snapToGrid w:val="0"/>
                    <w:jc w:val="center"/>
                  </w:pPr>
                </w:p>
              </w:tc>
              <w:tc>
                <w:tcPr>
                  <w:tcW w:w="874" w:type="dxa"/>
                  <w:vAlign w:val="center"/>
                </w:tcPr>
                <w:p w:rsidR="00B214F0" w:rsidRPr="00D5577E" w:rsidRDefault="00B214F0" w:rsidP="001A32BF">
                  <w:pPr>
                    <w:snapToGrid w:val="0"/>
                    <w:jc w:val="center"/>
                  </w:pPr>
                </w:p>
              </w:tc>
              <w:tc>
                <w:tcPr>
                  <w:tcW w:w="874" w:type="dxa"/>
                  <w:vAlign w:val="center"/>
                </w:tcPr>
                <w:p w:rsidR="00B214F0" w:rsidRPr="00D5577E" w:rsidRDefault="00B214F0" w:rsidP="001A32BF">
                  <w:pPr>
                    <w:snapToGrid w:val="0"/>
                    <w:jc w:val="center"/>
                  </w:pPr>
                </w:p>
              </w:tc>
              <w:tc>
                <w:tcPr>
                  <w:tcW w:w="875" w:type="dxa"/>
                  <w:vAlign w:val="center"/>
                </w:tcPr>
                <w:p w:rsidR="00B214F0" w:rsidRPr="00D5577E" w:rsidRDefault="00B214F0" w:rsidP="001A32BF">
                  <w:pPr>
                    <w:snapToGrid w:val="0"/>
                    <w:jc w:val="center"/>
                  </w:pPr>
                </w:p>
              </w:tc>
              <w:tc>
                <w:tcPr>
                  <w:tcW w:w="874" w:type="dxa"/>
                  <w:vAlign w:val="center"/>
                </w:tcPr>
                <w:p w:rsidR="00B214F0" w:rsidRPr="00D5577E" w:rsidRDefault="00B214F0" w:rsidP="001A32BF">
                  <w:pPr>
                    <w:snapToGrid w:val="0"/>
                    <w:jc w:val="center"/>
                  </w:pPr>
                </w:p>
              </w:tc>
              <w:tc>
                <w:tcPr>
                  <w:tcW w:w="874" w:type="dxa"/>
                  <w:vAlign w:val="center"/>
                </w:tcPr>
                <w:p w:rsidR="00B214F0" w:rsidRPr="00D5577E" w:rsidRDefault="00B214F0" w:rsidP="001A32BF">
                  <w:pPr>
                    <w:snapToGrid w:val="0"/>
                    <w:jc w:val="center"/>
                  </w:pPr>
                </w:p>
              </w:tc>
              <w:tc>
                <w:tcPr>
                  <w:tcW w:w="875" w:type="dxa"/>
                  <w:vAlign w:val="center"/>
                </w:tcPr>
                <w:p w:rsidR="00B214F0" w:rsidRPr="00D5577E" w:rsidRDefault="00B214F0" w:rsidP="001A32BF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D5577E">
                    <w:rPr>
                      <w:rFonts w:hint="eastAsia"/>
                      <w:sz w:val="20"/>
                      <w:szCs w:val="20"/>
                    </w:rPr>
                    <w:t>担当</w:t>
                  </w:r>
                </w:p>
              </w:tc>
            </w:tr>
            <w:tr w:rsidR="00B214F0" w:rsidRPr="00D5577E" w:rsidTr="00B214F0">
              <w:trPr>
                <w:trHeight w:val="870"/>
              </w:trPr>
              <w:tc>
                <w:tcPr>
                  <w:tcW w:w="512" w:type="dxa"/>
                  <w:vMerge/>
                </w:tcPr>
                <w:p w:rsidR="00B214F0" w:rsidRPr="00D5577E" w:rsidRDefault="00B214F0" w:rsidP="001A32BF"/>
              </w:tc>
              <w:tc>
                <w:tcPr>
                  <w:tcW w:w="874" w:type="dxa"/>
                </w:tcPr>
                <w:p w:rsidR="00B214F0" w:rsidRPr="00D5577E" w:rsidRDefault="00B214F0" w:rsidP="001A32BF"/>
              </w:tc>
              <w:tc>
                <w:tcPr>
                  <w:tcW w:w="874" w:type="dxa"/>
                </w:tcPr>
                <w:p w:rsidR="00B214F0" w:rsidRPr="00D5577E" w:rsidRDefault="00B214F0" w:rsidP="001A32BF"/>
              </w:tc>
              <w:tc>
                <w:tcPr>
                  <w:tcW w:w="874" w:type="dxa"/>
                </w:tcPr>
                <w:p w:rsidR="00B214F0" w:rsidRPr="00D5577E" w:rsidRDefault="00B214F0" w:rsidP="001A32BF"/>
              </w:tc>
              <w:tc>
                <w:tcPr>
                  <w:tcW w:w="875" w:type="dxa"/>
                </w:tcPr>
                <w:p w:rsidR="00B214F0" w:rsidRPr="00D5577E" w:rsidRDefault="00B214F0" w:rsidP="001A32BF"/>
              </w:tc>
              <w:tc>
                <w:tcPr>
                  <w:tcW w:w="874" w:type="dxa"/>
                </w:tcPr>
                <w:p w:rsidR="00B214F0" w:rsidRPr="00D5577E" w:rsidRDefault="00B214F0" w:rsidP="001A32BF"/>
              </w:tc>
              <w:tc>
                <w:tcPr>
                  <w:tcW w:w="874" w:type="dxa"/>
                </w:tcPr>
                <w:p w:rsidR="00B214F0" w:rsidRPr="00D5577E" w:rsidRDefault="00B214F0" w:rsidP="001A32BF"/>
              </w:tc>
              <w:tc>
                <w:tcPr>
                  <w:tcW w:w="875" w:type="dxa"/>
                </w:tcPr>
                <w:p w:rsidR="00B214F0" w:rsidRPr="00D5577E" w:rsidRDefault="00B214F0" w:rsidP="001A32BF"/>
              </w:tc>
            </w:tr>
          </w:tbl>
          <w:p w:rsidR="00B214F0" w:rsidRDefault="00B214F0" w:rsidP="001A32BF"/>
        </w:tc>
      </w:tr>
    </w:tbl>
    <w:p w:rsidR="00CF2B8C" w:rsidRPr="00CF2B8C" w:rsidRDefault="00CF2B8C" w:rsidP="009015B3"/>
    <w:sectPr w:rsidR="00CF2B8C" w:rsidRPr="00CF2B8C" w:rsidSect="009015B3">
      <w:pgSz w:w="11906" w:h="16838" w:code="9"/>
      <w:pgMar w:top="1134" w:right="1134" w:bottom="851" w:left="1134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B4F" w:rsidRDefault="009D3B4F" w:rsidP="009D3B4F">
      <w:r>
        <w:separator/>
      </w:r>
    </w:p>
  </w:endnote>
  <w:endnote w:type="continuationSeparator" w:id="0">
    <w:p w:rsidR="009D3B4F" w:rsidRDefault="009D3B4F" w:rsidP="009D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B4F" w:rsidRDefault="009D3B4F" w:rsidP="009D3B4F">
      <w:r>
        <w:separator/>
      </w:r>
    </w:p>
  </w:footnote>
  <w:footnote w:type="continuationSeparator" w:id="0">
    <w:p w:rsidR="009D3B4F" w:rsidRDefault="009D3B4F" w:rsidP="009D3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92"/>
    <w:rsid w:val="00013A8A"/>
    <w:rsid w:val="0009256F"/>
    <w:rsid w:val="000935E4"/>
    <w:rsid w:val="00110C0F"/>
    <w:rsid w:val="001269C8"/>
    <w:rsid w:val="001750E1"/>
    <w:rsid w:val="00186B92"/>
    <w:rsid w:val="001A32BF"/>
    <w:rsid w:val="001E38C4"/>
    <w:rsid w:val="001F078E"/>
    <w:rsid w:val="0021607E"/>
    <w:rsid w:val="00235210"/>
    <w:rsid w:val="002816F3"/>
    <w:rsid w:val="0031707F"/>
    <w:rsid w:val="00324FE3"/>
    <w:rsid w:val="0037516A"/>
    <w:rsid w:val="00380798"/>
    <w:rsid w:val="003B5A41"/>
    <w:rsid w:val="003D4FC9"/>
    <w:rsid w:val="004548FA"/>
    <w:rsid w:val="00472E8F"/>
    <w:rsid w:val="004874EE"/>
    <w:rsid w:val="004C31C3"/>
    <w:rsid w:val="004C380B"/>
    <w:rsid w:val="004F369B"/>
    <w:rsid w:val="004F4E43"/>
    <w:rsid w:val="00580F10"/>
    <w:rsid w:val="0059722F"/>
    <w:rsid w:val="006223CA"/>
    <w:rsid w:val="00687011"/>
    <w:rsid w:val="0069084C"/>
    <w:rsid w:val="006C157F"/>
    <w:rsid w:val="006E3A92"/>
    <w:rsid w:val="006F24A4"/>
    <w:rsid w:val="006F343F"/>
    <w:rsid w:val="00783E89"/>
    <w:rsid w:val="007A4C80"/>
    <w:rsid w:val="007F64F8"/>
    <w:rsid w:val="008371F5"/>
    <w:rsid w:val="00847CE3"/>
    <w:rsid w:val="00882D4C"/>
    <w:rsid w:val="0089147A"/>
    <w:rsid w:val="008C2F6F"/>
    <w:rsid w:val="008E04D7"/>
    <w:rsid w:val="009015B3"/>
    <w:rsid w:val="00907228"/>
    <w:rsid w:val="00920C32"/>
    <w:rsid w:val="00956EA0"/>
    <w:rsid w:val="00973E34"/>
    <w:rsid w:val="009801E3"/>
    <w:rsid w:val="00990470"/>
    <w:rsid w:val="00994B15"/>
    <w:rsid w:val="009D3B4F"/>
    <w:rsid w:val="009D4EFC"/>
    <w:rsid w:val="009E1BC9"/>
    <w:rsid w:val="00A25B10"/>
    <w:rsid w:val="00A82DE2"/>
    <w:rsid w:val="00AA2742"/>
    <w:rsid w:val="00AE2F4F"/>
    <w:rsid w:val="00AE31D3"/>
    <w:rsid w:val="00B214F0"/>
    <w:rsid w:val="00B32661"/>
    <w:rsid w:val="00B357D9"/>
    <w:rsid w:val="00B35E0B"/>
    <w:rsid w:val="00B85BF8"/>
    <w:rsid w:val="00BA4459"/>
    <w:rsid w:val="00C73EFE"/>
    <w:rsid w:val="00C844EE"/>
    <w:rsid w:val="00CF2B8C"/>
    <w:rsid w:val="00D153A7"/>
    <w:rsid w:val="00D1622A"/>
    <w:rsid w:val="00D526FA"/>
    <w:rsid w:val="00D5577E"/>
    <w:rsid w:val="00D929C3"/>
    <w:rsid w:val="00DB7011"/>
    <w:rsid w:val="00DF0EE7"/>
    <w:rsid w:val="00F51DF3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699AE7"/>
  <w15:chartTrackingRefBased/>
  <w15:docId w15:val="{CF954796-BCD5-4F35-A5DC-07CFF268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2BF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E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10C0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3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3B4F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D3B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3B4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　号様式）</vt:lpstr>
      <vt:lpstr>（第　号様式）</vt:lpstr>
    </vt:vector>
  </TitlesOfParts>
  <Company>香川県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　号様式）</dc:title>
  <dc:subject/>
  <dc:creator>C02-1640</dc:creator>
  <cp:keywords/>
  <dc:description/>
  <cp:lastModifiedBy>SG19500のC20-3883</cp:lastModifiedBy>
  <cp:revision>2</cp:revision>
  <cp:lastPrinted>2011-02-24T01:55:00Z</cp:lastPrinted>
  <dcterms:created xsi:type="dcterms:W3CDTF">2021-04-06T07:17:00Z</dcterms:created>
  <dcterms:modified xsi:type="dcterms:W3CDTF">2021-04-06T07:17:00Z</dcterms:modified>
</cp:coreProperties>
</file>