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D0" w:rsidRPr="00711AD7" w:rsidRDefault="00DC1BD0" w:rsidP="003804BB">
      <w:pPr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</w:t>
      </w:r>
      <w:r w:rsidR="00314C6D" w:rsidRPr="00711AD7">
        <w:rPr>
          <w:rFonts w:hint="eastAsia"/>
          <w:color w:val="000000"/>
        </w:rPr>
        <w:t>11</w:t>
      </w:r>
      <w:r w:rsidR="00A67696" w:rsidRPr="00711AD7">
        <w:rPr>
          <w:rFonts w:hint="eastAsia"/>
          <w:color w:val="000000"/>
        </w:rPr>
        <w:t>号様式（第</w:t>
      </w:r>
      <w:r w:rsidR="00314C6D" w:rsidRPr="00711AD7">
        <w:rPr>
          <w:rFonts w:hint="eastAsia"/>
          <w:color w:val="000000"/>
        </w:rPr>
        <w:t>22</w:t>
      </w:r>
      <w:r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Pr="00711AD7">
        <w:rPr>
          <w:rFonts w:hint="eastAsia"/>
          <w:color w:val="000000"/>
        </w:rPr>
        <w:t>規格Ａ列４番）</w:t>
      </w:r>
    </w:p>
    <w:p w:rsidR="00DC1BD0" w:rsidRPr="00711AD7" w:rsidRDefault="00DC1BD0" w:rsidP="00DC1BD0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C1BD0" w:rsidRPr="00711AD7" w:rsidRDefault="003804BB" w:rsidP="00DC1BD0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ふぐ処理師死亡届出</w:t>
      </w:r>
      <w:r w:rsidR="00DC1BD0" w:rsidRPr="00711AD7">
        <w:rPr>
          <w:rFonts w:hint="eastAsia"/>
          <w:color w:val="000000"/>
        </w:rPr>
        <w:t>書</w:t>
      </w:r>
    </w:p>
    <w:p w:rsidR="00DC1BD0" w:rsidRPr="00711AD7" w:rsidRDefault="00DC1BD0" w:rsidP="00DC1BD0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C1BD0" w:rsidRPr="00711AD7" w:rsidRDefault="00DC1BD0" w:rsidP="00DC1BD0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DC1BD0" w:rsidRPr="00711AD7" w:rsidRDefault="00DC1BD0" w:rsidP="00DC1BD0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香川県知事　殿</w:t>
      </w:r>
    </w:p>
    <w:p w:rsidR="00DC1BD0" w:rsidRPr="00711AD7" w:rsidRDefault="00DC1BD0" w:rsidP="00DC1BD0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C1BD0" w:rsidRPr="00711AD7" w:rsidRDefault="003804BB" w:rsidP="00DC1BD0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届出</w:t>
      </w:r>
      <w:r w:rsidR="00DC1BD0" w:rsidRPr="00711AD7">
        <w:rPr>
          <w:rFonts w:hint="eastAsia"/>
          <w:color w:val="000000"/>
        </w:rPr>
        <w:t>者　住所</w:t>
      </w:r>
    </w:p>
    <w:p w:rsidR="00DC1BD0" w:rsidRPr="00711AD7" w:rsidRDefault="00DC1BD0" w:rsidP="00DC1BD0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氏名</w:t>
      </w:r>
    </w:p>
    <w:p w:rsidR="00975745" w:rsidRPr="00711AD7" w:rsidRDefault="00975745" w:rsidP="00DC1BD0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ふぐ処理師との続柄</w:t>
      </w:r>
    </w:p>
    <w:p w:rsidR="00DC1BD0" w:rsidRPr="00711AD7" w:rsidRDefault="00DC1BD0" w:rsidP="00DC1BD0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電話番号</w:t>
      </w:r>
    </w:p>
    <w:p w:rsidR="00DC1BD0" w:rsidRPr="00711AD7" w:rsidRDefault="00DC1BD0" w:rsidP="00DC1BD0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C1BD0" w:rsidRPr="00711AD7" w:rsidRDefault="00B53C9D" w:rsidP="00B53C9D">
      <w:pPr>
        <w:autoSpaceDE w:val="0"/>
        <w:autoSpaceDN w:val="0"/>
        <w:spacing w:afterLines="50" w:after="151"/>
        <w:ind w:leftChars="100" w:left="214" w:rightChars="-151" w:right="-323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ふぐ処理師が死亡した</w:t>
      </w:r>
      <w:r w:rsidR="00DC1BD0" w:rsidRPr="00711AD7">
        <w:rPr>
          <w:rFonts w:hint="eastAsia"/>
          <w:color w:val="000000"/>
        </w:rPr>
        <w:t>ので、香川県ふぐの処理等に関する条例第</w:t>
      </w:r>
      <w:r w:rsidRPr="00711AD7">
        <w:rPr>
          <w:rFonts w:hint="eastAsia"/>
          <w:color w:val="000000"/>
        </w:rPr>
        <w:t>22条</w:t>
      </w:r>
      <w:r w:rsidR="00DC1BD0" w:rsidRPr="00711AD7">
        <w:rPr>
          <w:rFonts w:hint="eastAsia"/>
          <w:color w:val="000000"/>
        </w:rPr>
        <w:t>の規定により</w:t>
      </w:r>
      <w:r w:rsidRPr="00711AD7">
        <w:rPr>
          <w:rFonts w:hint="eastAsia"/>
          <w:color w:val="000000"/>
        </w:rPr>
        <w:t>届け出</w:t>
      </w:r>
      <w:r w:rsidR="00DC1BD0" w:rsidRPr="00711AD7">
        <w:rPr>
          <w:rFonts w:hint="eastAsia"/>
          <w:color w:val="000000"/>
        </w:rPr>
        <w:t>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605"/>
        <w:gridCol w:w="7062"/>
      </w:tblGrid>
      <w:tr w:rsidR="00051777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 w:val="restart"/>
            <w:textDirection w:val="tbRlV"/>
            <w:vAlign w:val="center"/>
          </w:tcPr>
          <w:p w:rsidR="00051777" w:rsidRPr="00711AD7" w:rsidRDefault="00051777" w:rsidP="00DE477F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pacing w:val="40"/>
              </w:rPr>
            </w:pPr>
            <w:r w:rsidRPr="00711AD7">
              <w:rPr>
                <w:rFonts w:hint="eastAsia"/>
                <w:color w:val="000000"/>
                <w:spacing w:val="40"/>
              </w:rPr>
              <w:t>ふぐ処理師</w:t>
            </w:r>
          </w:p>
        </w:tc>
        <w:tc>
          <w:tcPr>
            <w:tcW w:w="1605" w:type="dxa"/>
            <w:vAlign w:val="center"/>
          </w:tcPr>
          <w:p w:rsidR="00051777" w:rsidRPr="00711AD7" w:rsidRDefault="00051777" w:rsidP="00DC1BD0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免許の番号</w:t>
            </w:r>
          </w:p>
        </w:tc>
        <w:tc>
          <w:tcPr>
            <w:tcW w:w="7062" w:type="dxa"/>
            <w:vAlign w:val="center"/>
          </w:tcPr>
          <w:p w:rsidR="00051777" w:rsidRPr="00711AD7" w:rsidRDefault="00051777" w:rsidP="00051777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第　　　　　　　　　　　　号</w:t>
            </w:r>
          </w:p>
        </w:tc>
      </w:tr>
      <w:tr w:rsidR="00E612E4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textDirection w:val="tbRlV"/>
            <w:vAlign w:val="center"/>
          </w:tcPr>
          <w:p w:rsidR="00E612E4" w:rsidRPr="00711AD7" w:rsidRDefault="00E612E4" w:rsidP="00DE477F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pacing w:val="40"/>
              </w:rPr>
            </w:pPr>
          </w:p>
        </w:tc>
        <w:tc>
          <w:tcPr>
            <w:tcW w:w="1605" w:type="dxa"/>
            <w:vAlign w:val="center"/>
          </w:tcPr>
          <w:p w:rsidR="00E612E4" w:rsidRPr="00711AD7" w:rsidRDefault="00E612E4" w:rsidP="00E612E4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本</w:t>
            </w:r>
            <w:r w:rsidRPr="00711AD7">
              <w:rPr>
                <w:rFonts w:hint="eastAsia"/>
                <w:color w:val="000000"/>
                <w:spacing w:val="-10"/>
              </w:rPr>
              <w:t>籍地都道府県名又</w:t>
            </w:r>
            <w:r w:rsidRPr="00711AD7">
              <w:rPr>
                <w:rFonts w:hint="eastAsia"/>
                <w:color w:val="000000"/>
              </w:rPr>
              <w:t>は国籍</w:t>
            </w:r>
          </w:p>
        </w:tc>
        <w:tc>
          <w:tcPr>
            <w:tcW w:w="7062" w:type="dxa"/>
            <w:vAlign w:val="center"/>
          </w:tcPr>
          <w:p w:rsidR="00E612E4" w:rsidRPr="00711AD7" w:rsidRDefault="00E612E4" w:rsidP="00DC1BD0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945A99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textDirection w:val="tbRlV"/>
            <w:vAlign w:val="center"/>
          </w:tcPr>
          <w:p w:rsidR="00945A99" w:rsidRPr="00711AD7" w:rsidRDefault="00945A99" w:rsidP="00DE477F">
            <w:pPr>
              <w:autoSpaceDE w:val="0"/>
              <w:autoSpaceDN w:val="0"/>
              <w:ind w:left="113" w:right="113"/>
              <w:jc w:val="center"/>
              <w:rPr>
                <w:rFonts w:hint="eastAsia"/>
                <w:color w:val="000000"/>
                <w:spacing w:val="40"/>
              </w:rPr>
            </w:pPr>
          </w:p>
        </w:tc>
        <w:tc>
          <w:tcPr>
            <w:tcW w:w="1605" w:type="dxa"/>
            <w:vAlign w:val="center"/>
          </w:tcPr>
          <w:p w:rsidR="00945A99" w:rsidRPr="00711AD7" w:rsidRDefault="00945A99" w:rsidP="00DC1BD0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氏名</w:t>
            </w:r>
          </w:p>
        </w:tc>
        <w:tc>
          <w:tcPr>
            <w:tcW w:w="7062" w:type="dxa"/>
            <w:vAlign w:val="center"/>
          </w:tcPr>
          <w:p w:rsidR="00945A99" w:rsidRPr="00711AD7" w:rsidRDefault="00945A99" w:rsidP="00DC1BD0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</w:p>
        </w:tc>
      </w:tr>
      <w:tr w:rsidR="00E612E4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vAlign w:val="center"/>
          </w:tcPr>
          <w:p w:rsidR="00E612E4" w:rsidRPr="00711AD7" w:rsidRDefault="00E612E4" w:rsidP="00DC1BD0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612E4" w:rsidRPr="00711AD7" w:rsidRDefault="00E612E4" w:rsidP="00DC1BD0">
            <w:pPr>
              <w:autoSpaceDE w:val="0"/>
              <w:autoSpaceDN w:val="0"/>
              <w:jc w:val="distribute"/>
              <w:rPr>
                <w:rFonts w:hint="eastAsia"/>
                <w:color w:val="000000"/>
                <w:spacing w:val="-1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生年月日</w:t>
            </w:r>
          </w:p>
        </w:tc>
        <w:tc>
          <w:tcPr>
            <w:tcW w:w="7062" w:type="dxa"/>
            <w:vAlign w:val="center"/>
          </w:tcPr>
          <w:p w:rsidR="00E612E4" w:rsidRPr="00711AD7" w:rsidRDefault="00E612E4" w:rsidP="00DC1BD0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　　　　　　　　　　　　　　年　　　　月　　　　日</w:t>
            </w:r>
          </w:p>
        </w:tc>
      </w:tr>
      <w:tr w:rsidR="00E612E4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35" w:type="dxa"/>
            <w:vMerge/>
            <w:vAlign w:val="center"/>
          </w:tcPr>
          <w:p w:rsidR="00E612E4" w:rsidRPr="00711AD7" w:rsidRDefault="00E612E4" w:rsidP="00DC1BD0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E612E4" w:rsidRPr="00711AD7" w:rsidRDefault="00E612E4" w:rsidP="00051777">
            <w:pPr>
              <w:autoSpaceDE w:val="0"/>
              <w:autoSpaceDN w:val="0"/>
              <w:jc w:val="distribute"/>
              <w:rPr>
                <w:rFonts w:hint="eastAsia"/>
                <w:color w:val="000000"/>
                <w:spacing w:val="-1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死亡年月日</w:t>
            </w:r>
          </w:p>
        </w:tc>
        <w:tc>
          <w:tcPr>
            <w:tcW w:w="7062" w:type="dxa"/>
            <w:vAlign w:val="center"/>
          </w:tcPr>
          <w:p w:rsidR="00E612E4" w:rsidRPr="00711AD7" w:rsidRDefault="00E612E4" w:rsidP="00051777">
            <w:pPr>
              <w:autoSpaceDE w:val="0"/>
              <w:autoSpaceDN w:val="0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 xml:space="preserve">　　　　　　　　　　　　　　年　　　　月　　　　日</w:t>
            </w:r>
          </w:p>
        </w:tc>
      </w:tr>
    </w:tbl>
    <w:p w:rsidR="00DC1BD0" w:rsidRPr="00711AD7" w:rsidRDefault="00E612E4" w:rsidP="00DC1BD0">
      <w:pPr>
        <w:autoSpaceDE w:val="0"/>
        <w:autoSpaceDN w:val="0"/>
        <w:spacing w:beforeLines="50" w:before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注</w:t>
      </w:r>
      <w:r w:rsidR="00DC1BD0" w:rsidRPr="00711AD7">
        <w:rPr>
          <w:rFonts w:hint="eastAsia"/>
          <w:color w:val="000000"/>
        </w:rPr>
        <w:t xml:space="preserve">　</w:t>
      </w:r>
      <w:r w:rsidRPr="00711AD7">
        <w:rPr>
          <w:rFonts w:hint="eastAsia"/>
          <w:color w:val="000000"/>
        </w:rPr>
        <w:t>ふぐ処理師免許証を添付</w:t>
      </w:r>
      <w:r w:rsidR="00DC1BD0" w:rsidRPr="00711AD7">
        <w:rPr>
          <w:rFonts w:hint="eastAsia"/>
          <w:color w:val="000000"/>
        </w:rPr>
        <w:t>してください。</w:t>
      </w:r>
    </w:p>
    <w:p w:rsidR="00DA5089" w:rsidRPr="00711AD7" w:rsidRDefault="00DA5089" w:rsidP="00257EB6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DA5089" w:rsidRPr="00711AD7" w:rsidRDefault="00DA5089" w:rsidP="00257EB6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4B3A63" w:rsidRPr="00711AD7" w:rsidRDefault="004B3A63" w:rsidP="00240461">
      <w:pPr>
        <w:autoSpaceDE w:val="0"/>
        <w:autoSpaceDN w:val="0"/>
        <w:rPr>
          <w:rFonts w:hint="eastAsia"/>
          <w:color w:val="000000"/>
        </w:rPr>
      </w:pPr>
    </w:p>
    <w:p w:rsidR="00BA5266" w:rsidRPr="00711AD7" w:rsidRDefault="00BA5266" w:rsidP="00833A50">
      <w:pPr>
        <w:autoSpaceDE w:val="0"/>
        <w:autoSpaceDN w:val="0"/>
        <w:rPr>
          <w:rFonts w:hint="eastAsia"/>
          <w:color w:val="000000"/>
        </w:rPr>
      </w:pPr>
    </w:p>
    <w:sectPr w:rsidR="00BA5266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77" w:rsidRDefault="008B4D77">
      <w:r>
        <w:separator/>
      </w:r>
    </w:p>
  </w:endnote>
  <w:endnote w:type="continuationSeparator" w:id="0">
    <w:p w:rsidR="008B4D77" w:rsidRDefault="008B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77" w:rsidRDefault="008B4D77">
      <w:r>
        <w:separator/>
      </w:r>
    </w:p>
  </w:footnote>
  <w:footnote w:type="continuationSeparator" w:id="0">
    <w:p w:rsidR="008B4D77" w:rsidRDefault="008B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4766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307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3A50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4D77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5B8C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F241B5-258C-4E72-8A2E-0CE9C82A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2020-07-14T02:47:00Z</dcterms:created>
  <dcterms:modified xsi:type="dcterms:W3CDTF">2020-07-14T02:47:00Z</dcterms:modified>
</cp:coreProperties>
</file>