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76" w:rsidRPr="00711AD7" w:rsidRDefault="00C04676" w:rsidP="00C04676">
      <w:pPr>
        <w:autoSpaceDE w:val="0"/>
        <w:autoSpaceDN w:val="0"/>
        <w:spacing w:afterLines="50" w:after="151"/>
        <w:rPr>
          <w:rFonts w:hint="eastAsia"/>
          <w:color w:val="000000"/>
        </w:rPr>
      </w:pPr>
      <w:bookmarkStart w:id="0" w:name="_GoBack"/>
      <w:bookmarkEnd w:id="0"/>
      <w:r w:rsidRPr="00711AD7">
        <w:rPr>
          <w:rFonts w:hint="eastAsia"/>
          <w:color w:val="000000"/>
        </w:rPr>
        <w:t>第５号様式（</w:t>
      </w:r>
      <w:r w:rsidR="0065118B" w:rsidRPr="00711AD7">
        <w:rPr>
          <w:rFonts w:hint="eastAsia"/>
          <w:color w:val="000000"/>
        </w:rPr>
        <w:t>第10</w:t>
      </w:r>
      <w:r w:rsidRPr="00711AD7">
        <w:rPr>
          <w:rFonts w:hint="eastAsia"/>
          <w:color w:val="000000"/>
        </w:rPr>
        <w:t>条関係）　　　　　　　　　　　　　　　　　　　　（日本</w:t>
      </w:r>
      <w:r w:rsidR="00A73E7D" w:rsidRPr="00711AD7">
        <w:rPr>
          <w:rFonts w:hint="eastAsia"/>
          <w:color w:val="000000"/>
        </w:rPr>
        <w:t>産業</w:t>
      </w:r>
      <w:r w:rsidRPr="00711AD7">
        <w:rPr>
          <w:rFonts w:hint="eastAsia"/>
          <w:color w:val="000000"/>
        </w:rPr>
        <w:t>規格Ａ列４番）</w:t>
      </w:r>
    </w:p>
    <w:tbl>
      <w:tblPr>
        <w:tblW w:w="0" w:type="auto"/>
        <w:tblInd w:w="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202"/>
      </w:tblGrid>
      <w:tr w:rsidR="00C04676" w:rsidRPr="00711AD7">
        <w:tblPrEx>
          <w:tblCellMar>
            <w:top w:w="0" w:type="dxa"/>
            <w:bottom w:w="0" w:type="dxa"/>
          </w:tblCellMar>
        </w:tblPrEx>
        <w:trPr>
          <w:trHeight w:val="1304"/>
        </w:trPr>
        <w:tc>
          <w:tcPr>
            <w:tcW w:w="9202" w:type="dxa"/>
            <w:vAlign w:val="center"/>
          </w:tcPr>
          <w:p w:rsidR="00C04676" w:rsidRPr="00711AD7" w:rsidRDefault="00C04676" w:rsidP="00C04676">
            <w:pPr>
              <w:autoSpaceDE w:val="0"/>
              <w:autoSpaceDN w:val="0"/>
              <w:spacing w:afterLines="30" w:after="90"/>
              <w:jc w:val="center"/>
              <w:rPr>
                <w:rFonts w:hint="eastAsia"/>
                <w:color w:val="000000"/>
              </w:rPr>
            </w:pPr>
            <w:r w:rsidRPr="00711AD7">
              <w:rPr>
                <w:rFonts w:hint="eastAsia"/>
                <w:color w:val="000000"/>
              </w:rPr>
              <w:t>香　川　県　証　紙　欄</w:t>
            </w:r>
          </w:p>
          <w:p w:rsidR="00C04676" w:rsidRPr="00711AD7" w:rsidRDefault="00C04676" w:rsidP="00C04676">
            <w:pPr>
              <w:autoSpaceDE w:val="0"/>
              <w:autoSpaceDN w:val="0"/>
              <w:jc w:val="center"/>
              <w:rPr>
                <w:rFonts w:hint="eastAsia"/>
                <w:color w:val="000000"/>
              </w:rPr>
            </w:pPr>
            <w:r w:rsidRPr="00711AD7">
              <w:rPr>
                <w:rFonts w:hint="eastAsia"/>
                <w:color w:val="000000"/>
              </w:rPr>
              <w:t>（消印してはならない。）</w:t>
            </w:r>
          </w:p>
        </w:tc>
      </w:tr>
    </w:tbl>
    <w:p w:rsidR="00C04676" w:rsidRPr="00711AD7" w:rsidRDefault="00C04676" w:rsidP="00C04676">
      <w:pPr>
        <w:autoSpaceDE w:val="0"/>
        <w:autoSpaceDN w:val="0"/>
        <w:ind w:leftChars="100" w:left="214"/>
        <w:rPr>
          <w:rFonts w:hint="eastAsia"/>
          <w:color w:val="000000"/>
        </w:rPr>
      </w:pPr>
    </w:p>
    <w:p w:rsidR="00C04676" w:rsidRPr="00711AD7" w:rsidRDefault="00C04676" w:rsidP="00C04676">
      <w:pPr>
        <w:autoSpaceDE w:val="0"/>
        <w:autoSpaceDN w:val="0"/>
        <w:ind w:leftChars="100" w:left="214"/>
        <w:jc w:val="center"/>
        <w:rPr>
          <w:rFonts w:hint="eastAsia"/>
          <w:color w:val="000000"/>
        </w:rPr>
      </w:pPr>
      <w:r w:rsidRPr="00711AD7">
        <w:rPr>
          <w:rFonts w:hint="eastAsia"/>
          <w:color w:val="000000"/>
        </w:rPr>
        <w:t>ふぐ処理業登録事項変更届出書</w:t>
      </w:r>
    </w:p>
    <w:p w:rsidR="00C04676" w:rsidRPr="00711AD7" w:rsidRDefault="00C04676" w:rsidP="00C04676">
      <w:pPr>
        <w:autoSpaceDE w:val="0"/>
        <w:autoSpaceDN w:val="0"/>
        <w:ind w:leftChars="100" w:left="214"/>
        <w:rPr>
          <w:rFonts w:hint="eastAsia"/>
          <w:color w:val="000000"/>
        </w:rPr>
      </w:pPr>
    </w:p>
    <w:p w:rsidR="00C04676" w:rsidRPr="00711AD7" w:rsidRDefault="00C04676" w:rsidP="00C04676">
      <w:pPr>
        <w:autoSpaceDE w:val="0"/>
        <w:autoSpaceDN w:val="0"/>
        <w:ind w:leftChars="100" w:left="214"/>
        <w:rPr>
          <w:rFonts w:hint="eastAsia"/>
          <w:color w:val="000000"/>
        </w:rPr>
      </w:pPr>
      <w:r w:rsidRPr="00711AD7">
        <w:rPr>
          <w:rFonts w:hint="eastAsia"/>
          <w:color w:val="000000"/>
        </w:rPr>
        <w:t xml:space="preserve">　　　　　　　　　　　　　　　　　　　　　　　　　　　　　　　　　　　　年　　月　　日</w:t>
      </w:r>
    </w:p>
    <w:p w:rsidR="00C04676" w:rsidRPr="00711AD7" w:rsidRDefault="00C04676" w:rsidP="00C04676">
      <w:pPr>
        <w:autoSpaceDE w:val="0"/>
        <w:autoSpaceDN w:val="0"/>
        <w:ind w:leftChars="100" w:left="214"/>
        <w:rPr>
          <w:rFonts w:hint="eastAsia"/>
          <w:color w:val="000000"/>
        </w:rPr>
      </w:pPr>
      <w:r w:rsidRPr="00711AD7">
        <w:rPr>
          <w:rFonts w:hint="eastAsia"/>
          <w:color w:val="000000"/>
        </w:rPr>
        <w:t xml:space="preserve">　香川県　　　　保健所長　殿</w:t>
      </w:r>
    </w:p>
    <w:p w:rsidR="00C04676" w:rsidRPr="00711AD7" w:rsidRDefault="00C04676" w:rsidP="00C04676">
      <w:pPr>
        <w:autoSpaceDE w:val="0"/>
        <w:autoSpaceDN w:val="0"/>
        <w:ind w:leftChars="100" w:left="214"/>
        <w:rPr>
          <w:rFonts w:hint="eastAsia"/>
          <w:color w:val="000000"/>
        </w:rPr>
      </w:pPr>
    </w:p>
    <w:p w:rsidR="00C04676" w:rsidRPr="00711AD7" w:rsidRDefault="00C04676" w:rsidP="00D374C1">
      <w:pPr>
        <w:autoSpaceDE w:val="0"/>
        <w:autoSpaceDN w:val="0"/>
        <w:spacing w:afterLines="50" w:after="151"/>
        <w:ind w:leftChars="100" w:left="214"/>
        <w:rPr>
          <w:rFonts w:hint="eastAsia"/>
          <w:color w:val="000000"/>
        </w:rPr>
      </w:pPr>
      <w:r w:rsidRPr="00711AD7">
        <w:rPr>
          <w:rFonts w:hint="eastAsia"/>
          <w:color w:val="000000"/>
        </w:rPr>
        <w:t xml:space="preserve">　　　　　　　　　　　　　　　　届出者　住所</w:t>
      </w:r>
    </w:p>
    <w:p w:rsidR="00C04676" w:rsidRPr="00711AD7" w:rsidRDefault="00C04676" w:rsidP="00D374C1">
      <w:pPr>
        <w:autoSpaceDE w:val="0"/>
        <w:autoSpaceDN w:val="0"/>
        <w:spacing w:afterLines="50" w:after="151"/>
        <w:ind w:leftChars="100" w:left="214"/>
        <w:rPr>
          <w:rFonts w:hint="eastAsia"/>
          <w:color w:val="000000"/>
        </w:rPr>
      </w:pPr>
      <w:r w:rsidRPr="00711AD7">
        <w:rPr>
          <w:rFonts w:hint="eastAsia"/>
          <w:color w:val="000000"/>
        </w:rPr>
        <w:t xml:space="preserve">　　　　　　　　　　　　　　　　　　　　氏名</w:t>
      </w:r>
    </w:p>
    <w:p w:rsidR="00C04676" w:rsidRPr="00711AD7" w:rsidRDefault="00C04676" w:rsidP="00D374C1">
      <w:pPr>
        <w:autoSpaceDE w:val="0"/>
        <w:autoSpaceDN w:val="0"/>
        <w:spacing w:afterLines="50" w:after="151"/>
        <w:ind w:leftChars="100" w:left="214"/>
        <w:rPr>
          <w:rFonts w:hint="eastAsia"/>
          <w:color w:val="000000"/>
        </w:rPr>
      </w:pPr>
      <w:r w:rsidRPr="00711AD7">
        <w:rPr>
          <w:rFonts w:hint="eastAsia"/>
          <w:color w:val="000000"/>
        </w:rPr>
        <w:t xml:space="preserve">　　　　　　　　　　　　　　　　　　　　（法人にあっては、その名称及び代表者の氏名）</w:t>
      </w:r>
    </w:p>
    <w:p w:rsidR="00C04676" w:rsidRPr="00711AD7" w:rsidRDefault="00C04676" w:rsidP="00C04676">
      <w:pPr>
        <w:autoSpaceDE w:val="0"/>
        <w:autoSpaceDN w:val="0"/>
        <w:ind w:leftChars="100" w:left="214"/>
        <w:rPr>
          <w:rFonts w:hint="eastAsia"/>
          <w:color w:val="000000"/>
        </w:rPr>
      </w:pPr>
    </w:p>
    <w:p w:rsidR="00EE33CB" w:rsidRPr="00711AD7" w:rsidRDefault="00C04676" w:rsidP="00EE33CB">
      <w:pPr>
        <w:autoSpaceDE w:val="0"/>
        <w:autoSpaceDN w:val="0"/>
        <w:ind w:leftChars="100" w:left="214" w:rightChars="-51" w:right="-109" w:firstLineChars="100" w:firstLine="214"/>
        <w:rPr>
          <w:rFonts w:hint="eastAsia"/>
          <w:color w:val="000000"/>
        </w:rPr>
      </w:pPr>
      <w:r w:rsidRPr="00711AD7">
        <w:rPr>
          <w:rFonts w:hint="eastAsia"/>
          <w:color w:val="000000"/>
        </w:rPr>
        <w:t>ふぐ処理業登録事項に変更があったので、香川県ふぐの処理等に関する条例第９条第１項の</w:t>
      </w:r>
      <w:r w:rsidR="00EE33CB" w:rsidRPr="00711AD7">
        <w:rPr>
          <w:rFonts w:hint="eastAsia"/>
          <w:color w:val="000000"/>
        </w:rPr>
        <w:t>規</w:t>
      </w:r>
    </w:p>
    <w:p w:rsidR="00C04676" w:rsidRPr="00711AD7" w:rsidRDefault="00C04676" w:rsidP="00EE33CB">
      <w:pPr>
        <w:autoSpaceDE w:val="0"/>
        <w:autoSpaceDN w:val="0"/>
        <w:spacing w:afterLines="50" w:after="151"/>
        <w:ind w:leftChars="100" w:left="214"/>
        <w:rPr>
          <w:rFonts w:hint="eastAsia"/>
          <w:color w:val="000000"/>
        </w:rPr>
      </w:pPr>
      <w:r w:rsidRPr="00711AD7">
        <w:rPr>
          <w:rFonts w:hint="eastAsia"/>
          <w:color w:val="000000"/>
        </w:rPr>
        <w:t>定により届け出ます。</w:t>
      </w:r>
    </w:p>
    <w:tbl>
      <w:tblPr>
        <w:tblW w:w="9202" w:type="dxa"/>
        <w:tblInd w:w="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43"/>
        <w:gridCol w:w="7059"/>
      </w:tblGrid>
      <w:tr w:rsidR="004C0512" w:rsidRPr="00711AD7">
        <w:tblPrEx>
          <w:tblCellMar>
            <w:top w:w="0" w:type="dxa"/>
            <w:bottom w:w="0" w:type="dxa"/>
          </w:tblCellMar>
        </w:tblPrEx>
        <w:trPr>
          <w:trHeight w:val="454"/>
        </w:trPr>
        <w:tc>
          <w:tcPr>
            <w:tcW w:w="2143" w:type="dxa"/>
            <w:vAlign w:val="center"/>
          </w:tcPr>
          <w:p w:rsidR="004C0512" w:rsidRPr="00711AD7" w:rsidRDefault="004C0512" w:rsidP="00C04676">
            <w:pPr>
              <w:autoSpaceDE w:val="0"/>
              <w:autoSpaceDN w:val="0"/>
              <w:jc w:val="distribute"/>
              <w:rPr>
                <w:rFonts w:hint="eastAsia"/>
                <w:color w:val="000000"/>
              </w:rPr>
            </w:pPr>
            <w:r w:rsidRPr="00711AD7">
              <w:rPr>
                <w:rFonts w:hint="eastAsia"/>
                <w:color w:val="000000"/>
              </w:rPr>
              <w:t>登録番号</w:t>
            </w:r>
          </w:p>
        </w:tc>
        <w:tc>
          <w:tcPr>
            <w:tcW w:w="7059" w:type="dxa"/>
            <w:vAlign w:val="center"/>
          </w:tcPr>
          <w:p w:rsidR="004C0512" w:rsidRPr="00711AD7" w:rsidRDefault="004C0512" w:rsidP="004C0512">
            <w:pPr>
              <w:autoSpaceDE w:val="0"/>
              <w:autoSpaceDN w:val="0"/>
              <w:jc w:val="center"/>
              <w:rPr>
                <w:rFonts w:hint="eastAsia"/>
                <w:color w:val="000000"/>
              </w:rPr>
            </w:pPr>
            <w:r w:rsidRPr="00711AD7">
              <w:rPr>
                <w:rFonts w:hint="eastAsia"/>
                <w:color w:val="000000"/>
              </w:rPr>
              <w:t>第　　　　　　　　　　　　号</w:t>
            </w:r>
          </w:p>
        </w:tc>
      </w:tr>
      <w:tr w:rsidR="004C0512" w:rsidRPr="00711AD7">
        <w:tblPrEx>
          <w:tblCellMar>
            <w:top w:w="0" w:type="dxa"/>
            <w:bottom w:w="0" w:type="dxa"/>
          </w:tblCellMar>
        </w:tblPrEx>
        <w:trPr>
          <w:trHeight w:val="2326"/>
        </w:trPr>
        <w:tc>
          <w:tcPr>
            <w:tcW w:w="2143" w:type="dxa"/>
          </w:tcPr>
          <w:p w:rsidR="00C810F3" w:rsidRPr="00711AD7" w:rsidRDefault="00C810F3" w:rsidP="00D374C1">
            <w:pPr>
              <w:autoSpaceDE w:val="0"/>
              <w:autoSpaceDN w:val="0"/>
              <w:spacing w:afterLines="70" w:after="212"/>
              <w:jc w:val="distribute"/>
              <w:rPr>
                <w:rFonts w:hint="eastAsia"/>
                <w:color w:val="000000"/>
              </w:rPr>
            </w:pPr>
          </w:p>
          <w:p w:rsidR="004C0512" w:rsidRPr="00711AD7" w:rsidRDefault="003623AE" w:rsidP="003623AE">
            <w:pPr>
              <w:autoSpaceDE w:val="0"/>
              <w:autoSpaceDN w:val="0"/>
              <w:jc w:val="distribute"/>
              <w:rPr>
                <w:rFonts w:hint="eastAsia"/>
                <w:color w:val="000000"/>
              </w:rPr>
            </w:pPr>
            <w:r w:rsidRPr="00711AD7">
              <w:rPr>
                <w:rFonts w:hint="eastAsia"/>
                <w:color w:val="000000"/>
              </w:rPr>
              <w:t>変更事項</w:t>
            </w:r>
          </w:p>
          <w:p w:rsidR="003623AE" w:rsidRPr="00711AD7" w:rsidRDefault="00F4340A" w:rsidP="003623AE">
            <w:pPr>
              <w:autoSpaceDE w:val="0"/>
              <w:autoSpaceDN w:val="0"/>
              <w:rPr>
                <w:rFonts w:hint="eastAsia"/>
                <w:color w:val="000000"/>
              </w:rPr>
            </w:pPr>
            <w:r w:rsidRPr="00711AD7">
              <w:rPr>
                <w:noProof/>
                <w:color w:val="00000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186055</wp:posOffset>
                      </wp:positionV>
                      <wp:extent cx="1223010" cy="390525"/>
                      <wp:effectExtent l="9525" t="7620"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133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14.65pt;width:96.3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">
                      <v:textbox inset="5.85pt,.7pt,5.85pt,.7pt"/>
                    </v:shape>
                  </w:pict>
                </mc:Fallback>
              </mc:AlternateContent>
            </w:r>
          </w:p>
          <w:p w:rsidR="003623AE" w:rsidRPr="00711AD7" w:rsidRDefault="003623AE" w:rsidP="003623AE">
            <w:pPr>
              <w:autoSpaceDE w:val="0"/>
              <w:autoSpaceDN w:val="0"/>
              <w:ind w:leftChars="53" w:left="113"/>
              <w:rPr>
                <w:rFonts w:hint="eastAsia"/>
                <w:color w:val="000000"/>
              </w:rPr>
            </w:pPr>
            <w:r w:rsidRPr="00711AD7">
              <w:rPr>
                <w:rFonts w:hint="eastAsia"/>
                <w:color w:val="000000"/>
              </w:rPr>
              <w:t>該当する番号を○</w:t>
            </w:r>
          </w:p>
          <w:p w:rsidR="003623AE" w:rsidRPr="00711AD7" w:rsidRDefault="003623AE" w:rsidP="003623AE">
            <w:pPr>
              <w:autoSpaceDE w:val="0"/>
              <w:autoSpaceDN w:val="0"/>
              <w:ind w:leftChars="53" w:left="113" w:rightChars="-94" w:right="-201"/>
              <w:rPr>
                <w:rFonts w:hint="eastAsia"/>
                <w:color w:val="000000"/>
              </w:rPr>
            </w:pPr>
            <w:r w:rsidRPr="00711AD7">
              <w:rPr>
                <w:rFonts w:hint="eastAsia"/>
                <w:color w:val="000000"/>
              </w:rPr>
              <w:t>で囲んでください。</w:t>
            </w:r>
          </w:p>
        </w:tc>
        <w:tc>
          <w:tcPr>
            <w:tcW w:w="7059" w:type="dxa"/>
            <w:vAlign w:val="center"/>
          </w:tcPr>
          <w:p w:rsidR="00255512" w:rsidRPr="00711AD7" w:rsidRDefault="00AF6EC0" w:rsidP="00D374C1">
            <w:pPr>
              <w:autoSpaceDE w:val="0"/>
              <w:autoSpaceDN w:val="0"/>
              <w:rPr>
                <w:rFonts w:hint="eastAsia"/>
                <w:color w:val="000000"/>
              </w:rPr>
            </w:pPr>
            <w:r w:rsidRPr="00711AD7">
              <w:rPr>
                <w:rFonts w:hint="eastAsia"/>
                <w:color w:val="000000"/>
              </w:rPr>
              <w:t>１　ふぐ処理業者の住所</w:t>
            </w:r>
            <w:r w:rsidR="00255512" w:rsidRPr="00711AD7">
              <w:rPr>
                <w:rFonts w:hint="eastAsia"/>
                <w:color w:val="000000"/>
              </w:rPr>
              <w:t>又は</w:t>
            </w:r>
            <w:r w:rsidRPr="00711AD7">
              <w:rPr>
                <w:rFonts w:hint="eastAsia"/>
                <w:color w:val="000000"/>
              </w:rPr>
              <w:t>氏名</w:t>
            </w:r>
            <w:r w:rsidR="00255512" w:rsidRPr="00711AD7">
              <w:rPr>
                <w:rFonts w:hint="eastAsia"/>
                <w:color w:val="000000"/>
              </w:rPr>
              <w:t>（</w:t>
            </w:r>
            <w:r w:rsidR="008B61B9" w:rsidRPr="00711AD7">
              <w:rPr>
                <w:rFonts w:hint="eastAsia"/>
                <w:color w:val="000000"/>
              </w:rPr>
              <w:t>法人にあっては、</w:t>
            </w:r>
            <w:r w:rsidR="00793131" w:rsidRPr="00711AD7">
              <w:rPr>
                <w:rFonts w:hint="eastAsia"/>
                <w:color w:val="000000"/>
              </w:rPr>
              <w:t>その名称若しくは</w:t>
            </w:r>
          </w:p>
          <w:p w:rsidR="00AF6EC0" w:rsidRPr="00711AD7" w:rsidRDefault="00255512" w:rsidP="00D374C1">
            <w:pPr>
              <w:autoSpaceDE w:val="0"/>
              <w:autoSpaceDN w:val="0"/>
              <w:spacing w:afterLines="30" w:after="90"/>
              <w:rPr>
                <w:rFonts w:hint="eastAsia"/>
                <w:color w:val="000000"/>
              </w:rPr>
            </w:pPr>
            <w:r w:rsidRPr="00711AD7">
              <w:rPr>
                <w:rFonts w:hint="eastAsia"/>
                <w:color w:val="000000"/>
              </w:rPr>
              <w:t xml:space="preserve">　</w:t>
            </w:r>
            <w:r w:rsidR="00793131" w:rsidRPr="00711AD7">
              <w:rPr>
                <w:rFonts w:hint="eastAsia"/>
                <w:color w:val="000000"/>
              </w:rPr>
              <w:t>代表</w:t>
            </w:r>
            <w:r w:rsidRPr="00711AD7">
              <w:rPr>
                <w:rFonts w:hint="eastAsia"/>
                <w:color w:val="000000"/>
              </w:rPr>
              <w:t>者の氏名）</w:t>
            </w:r>
          </w:p>
          <w:p w:rsidR="00AF6EC0" w:rsidRPr="00711AD7" w:rsidRDefault="00AF6EC0" w:rsidP="00D374C1">
            <w:pPr>
              <w:autoSpaceDE w:val="0"/>
              <w:autoSpaceDN w:val="0"/>
              <w:spacing w:afterLines="30" w:after="90"/>
              <w:rPr>
                <w:rFonts w:hint="eastAsia"/>
                <w:color w:val="000000"/>
              </w:rPr>
            </w:pPr>
            <w:r w:rsidRPr="00711AD7">
              <w:rPr>
                <w:rFonts w:hint="eastAsia"/>
                <w:color w:val="000000"/>
              </w:rPr>
              <w:t>２</w:t>
            </w:r>
            <w:r w:rsidR="00793131" w:rsidRPr="00711AD7">
              <w:rPr>
                <w:rFonts w:hint="eastAsia"/>
                <w:color w:val="000000"/>
              </w:rPr>
              <w:t xml:space="preserve">　ふぐ処理施設の所在地又は名称</w:t>
            </w:r>
          </w:p>
          <w:p w:rsidR="00793131" w:rsidRPr="00711AD7" w:rsidRDefault="00793131" w:rsidP="00AF6EC0">
            <w:pPr>
              <w:autoSpaceDE w:val="0"/>
              <w:autoSpaceDN w:val="0"/>
              <w:rPr>
                <w:rFonts w:hint="eastAsia"/>
                <w:color w:val="000000"/>
              </w:rPr>
            </w:pPr>
            <w:r w:rsidRPr="00711AD7">
              <w:rPr>
                <w:rFonts w:hint="eastAsia"/>
                <w:color w:val="000000"/>
              </w:rPr>
              <w:t>３　ふぐ処理施設に置かれる専任のふぐ処理師の氏名又はその者の免許</w:t>
            </w:r>
          </w:p>
          <w:p w:rsidR="00AF6EC0" w:rsidRPr="00711AD7" w:rsidRDefault="00793131" w:rsidP="00D374C1">
            <w:pPr>
              <w:autoSpaceDE w:val="0"/>
              <w:autoSpaceDN w:val="0"/>
              <w:spacing w:afterLines="30" w:after="90"/>
              <w:rPr>
                <w:rFonts w:hint="eastAsia"/>
                <w:color w:val="000000"/>
              </w:rPr>
            </w:pPr>
            <w:r w:rsidRPr="00711AD7">
              <w:rPr>
                <w:rFonts w:hint="eastAsia"/>
                <w:color w:val="000000"/>
              </w:rPr>
              <w:t xml:space="preserve">　の番号若しくは修了証の番号</w:t>
            </w:r>
          </w:p>
          <w:p w:rsidR="00793131" w:rsidRPr="00711AD7" w:rsidRDefault="00793131" w:rsidP="00AF6EC0">
            <w:pPr>
              <w:autoSpaceDE w:val="0"/>
              <w:autoSpaceDN w:val="0"/>
              <w:rPr>
                <w:rFonts w:hint="eastAsia"/>
                <w:color w:val="000000"/>
              </w:rPr>
            </w:pPr>
            <w:r w:rsidRPr="00711AD7">
              <w:rPr>
                <w:rFonts w:hint="eastAsia"/>
                <w:color w:val="000000"/>
              </w:rPr>
              <w:t xml:space="preserve">４　</w:t>
            </w:r>
            <w:r w:rsidR="007E2A39" w:rsidRPr="00711AD7">
              <w:rPr>
                <w:rFonts w:hint="eastAsia"/>
                <w:color w:val="000000"/>
              </w:rPr>
              <w:t>代表者以外の役員の氏名（法人の場合）</w:t>
            </w:r>
          </w:p>
        </w:tc>
      </w:tr>
      <w:tr w:rsidR="004C0512" w:rsidRPr="00711AD7">
        <w:tblPrEx>
          <w:tblCellMar>
            <w:top w:w="0" w:type="dxa"/>
            <w:bottom w:w="0" w:type="dxa"/>
          </w:tblCellMar>
        </w:tblPrEx>
        <w:trPr>
          <w:trHeight w:val="1470"/>
        </w:trPr>
        <w:tc>
          <w:tcPr>
            <w:tcW w:w="2143" w:type="dxa"/>
            <w:vAlign w:val="center"/>
          </w:tcPr>
          <w:p w:rsidR="004C0512" w:rsidRPr="00711AD7" w:rsidRDefault="00161189" w:rsidP="00C04676">
            <w:pPr>
              <w:autoSpaceDE w:val="0"/>
              <w:autoSpaceDN w:val="0"/>
              <w:jc w:val="distribute"/>
              <w:rPr>
                <w:rFonts w:hint="eastAsia"/>
                <w:color w:val="000000"/>
              </w:rPr>
            </w:pPr>
            <w:r w:rsidRPr="00711AD7">
              <w:rPr>
                <w:rFonts w:hint="eastAsia"/>
                <w:color w:val="000000"/>
              </w:rPr>
              <w:t>変更前</w:t>
            </w:r>
          </w:p>
        </w:tc>
        <w:tc>
          <w:tcPr>
            <w:tcW w:w="7059" w:type="dxa"/>
            <w:vAlign w:val="center"/>
          </w:tcPr>
          <w:p w:rsidR="004C0512" w:rsidRPr="00711AD7" w:rsidRDefault="004C0512" w:rsidP="00C04676">
            <w:pPr>
              <w:autoSpaceDE w:val="0"/>
              <w:autoSpaceDN w:val="0"/>
              <w:jc w:val="center"/>
              <w:rPr>
                <w:rFonts w:hint="eastAsia"/>
                <w:color w:val="000000"/>
              </w:rPr>
            </w:pPr>
          </w:p>
        </w:tc>
      </w:tr>
      <w:tr w:rsidR="004C0512" w:rsidRPr="00711AD7">
        <w:tblPrEx>
          <w:tblCellMar>
            <w:top w:w="0" w:type="dxa"/>
            <w:bottom w:w="0" w:type="dxa"/>
          </w:tblCellMar>
        </w:tblPrEx>
        <w:trPr>
          <w:trHeight w:val="1470"/>
        </w:trPr>
        <w:tc>
          <w:tcPr>
            <w:tcW w:w="2143" w:type="dxa"/>
            <w:vAlign w:val="center"/>
          </w:tcPr>
          <w:p w:rsidR="004C0512" w:rsidRPr="00711AD7" w:rsidRDefault="00161189" w:rsidP="00C04676">
            <w:pPr>
              <w:autoSpaceDE w:val="0"/>
              <w:autoSpaceDN w:val="0"/>
              <w:jc w:val="distribute"/>
              <w:rPr>
                <w:rFonts w:hint="eastAsia"/>
                <w:color w:val="000000"/>
              </w:rPr>
            </w:pPr>
            <w:r w:rsidRPr="00711AD7">
              <w:rPr>
                <w:rFonts w:hint="eastAsia"/>
                <w:color w:val="000000"/>
              </w:rPr>
              <w:t>変更後</w:t>
            </w:r>
          </w:p>
        </w:tc>
        <w:tc>
          <w:tcPr>
            <w:tcW w:w="7059" w:type="dxa"/>
            <w:vAlign w:val="center"/>
          </w:tcPr>
          <w:p w:rsidR="004C0512" w:rsidRPr="00711AD7" w:rsidRDefault="004C0512" w:rsidP="00C04676">
            <w:pPr>
              <w:autoSpaceDE w:val="0"/>
              <w:autoSpaceDN w:val="0"/>
              <w:jc w:val="center"/>
              <w:rPr>
                <w:rFonts w:hint="eastAsia"/>
                <w:color w:val="000000"/>
              </w:rPr>
            </w:pPr>
          </w:p>
        </w:tc>
      </w:tr>
      <w:tr w:rsidR="004C0512" w:rsidRPr="00711AD7">
        <w:tblPrEx>
          <w:tblCellMar>
            <w:top w:w="0" w:type="dxa"/>
            <w:bottom w:w="0" w:type="dxa"/>
          </w:tblCellMar>
        </w:tblPrEx>
        <w:trPr>
          <w:trHeight w:val="454"/>
        </w:trPr>
        <w:tc>
          <w:tcPr>
            <w:tcW w:w="2143" w:type="dxa"/>
            <w:vAlign w:val="center"/>
          </w:tcPr>
          <w:p w:rsidR="004C0512" w:rsidRPr="00711AD7" w:rsidRDefault="00161189" w:rsidP="00C04676">
            <w:pPr>
              <w:autoSpaceDE w:val="0"/>
              <w:autoSpaceDN w:val="0"/>
              <w:jc w:val="distribute"/>
              <w:rPr>
                <w:rFonts w:hint="eastAsia"/>
                <w:color w:val="000000"/>
              </w:rPr>
            </w:pPr>
            <w:r w:rsidRPr="00711AD7">
              <w:rPr>
                <w:rFonts w:hint="eastAsia"/>
                <w:color w:val="000000"/>
              </w:rPr>
              <w:t>変更年月日</w:t>
            </w:r>
          </w:p>
        </w:tc>
        <w:tc>
          <w:tcPr>
            <w:tcW w:w="7059" w:type="dxa"/>
            <w:vAlign w:val="center"/>
          </w:tcPr>
          <w:p w:rsidR="004C0512" w:rsidRPr="00711AD7" w:rsidRDefault="00161189" w:rsidP="00161189">
            <w:pPr>
              <w:autoSpaceDE w:val="0"/>
              <w:autoSpaceDN w:val="0"/>
              <w:rPr>
                <w:rFonts w:hint="eastAsia"/>
                <w:color w:val="000000"/>
              </w:rPr>
            </w:pPr>
            <w:r w:rsidRPr="00711AD7">
              <w:rPr>
                <w:rFonts w:hint="eastAsia"/>
                <w:color w:val="000000"/>
              </w:rPr>
              <w:t xml:space="preserve">　　　　　　　　　　　　　　年　　　　月　　　　日</w:t>
            </w:r>
          </w:p>
        </w:tc>
      </w:tr>
    </w:tbl>
    <w:p w:rsidR="00A3402E" w:rsidRPr="00711AD7" w:rsidRDefault="00A3402E" w:rsidP="00D374C1">
      <w:pPr>
        <w:autoSpaceDE w:val="0"/>
        <w:autoSpaceDN w:val="0"/>
        <w:spacing w:beforeLines="50" w:before="151"/>
        <w:ind w:leftChars="100" w:left="214"/>
        <w:rPr>
          <w:rFonts w:hint="eastAsia"/>
          <w:color w:val="000000"/>
        </w:rPr>
      </w:pPr>
      <w:r w:rsidRPr="00711AD7">
        <w:rPr>
          <w:rFonts w:hint="eastAsia"/>
          <w:color w:val="000000"/>
        </w:rPr>
        <w:t>注１　欄内に記載事項の</w:t>
      </w:r>
      <w:r w:rsidR="00C85969" w:rsidRPr="00711AD7">
        <w:rPr>
          <w:rFonts w:hint="eastAsia"/>
          <w:color w:val="000000"/>
        </w:rPr>
        <w:t>全て</w:t>
      </w:r>
      <w:r w:rsidRPr="00711AD7">
        <w:rPr>
          <w:rFonts w:hint="eastAsia"/>
          <w:color w:val="000000"/>
        </w:rPr>
        <w:t>を記載することができないときは、当該欄に「別紙のとおり」と</w:t>
      </w:r>
    </w:p>
    <w:p w:rsidR="00A3402E" w:rsidRPr="00711AD7" w:rsidRDefault="00A3402E" w:rsidP="00A3402E">
      <w:pPr>
        <w:autoSpaceDE w:val="0"/>
        <w:autoSpaceDN w:val="0"/>
        <w:ind w:leftChars="100" w:left="214"/>
        <w:rPr>
          <w:rFonts w:hint="eastAsia"/>
          <w:color w:val="000000"/>
        </w:rPr>
      </w:pPr>
      <w:r w:rsidRPr="00711AD7">
        <w:rPr>
          <w:rFonts w:hint="eastAsia"/>
          <w:color w:val="000000"/>
        </w:rPr>
        <w:t xml:space="preserve">　　記載し、別紙を添付してください。</w:t>
      </w:r>
    </w:p>
    <w:p w:rsidR="00792058" w:rsidRPr="00711AD7" w:rsidRDefault="00A3402E" w:rsidP="00664D45">
      <w:pPr>
        <w:autoSpaceDE w:val="0"/>
        <w:autoSpaceDN w:val="0"/>
        <w:ind w:leftChars="100" w:left="214"/>
        <w:rPr>
          <w:rFonts w:hint="eastAsia"/>
          <w:color w:val="000000"/>
        </w:rPr>
      </w:pPr>
      <w:r w:rsidRPr="00711AD7">
        <w:rPr>
          <w:rFonts w:hint="eastAsia"/>
          <w:color w:val="000000"/>
        </w:rPr>
        <w:t xml:space="preserve">　２　変更事項</w:t>
      </w:r>
      <w:r w:rsidR="00792058" w:rsidRPr="00711AD7">
        <w:rPr>
          <w:rFonts w:hint="eastAsia"/>
          <w:color w:val="000000"/>
        </w:rPr>
        <w:t>１又は２に該当する場合は、ふぐ処理業登録証を添付し、その訂正を受けてくだ</w:t>
      </w:r>
    </w:p>
    <w:p w:rsidR="002A54F1" w:rsidRPr="00711AD7" w:rsidRDefault="00792058" w:rsidP="00664D45">
      <w:pPr>
        <w:autoSpaceDE w:val="0"/>
        <w:autoSpaceDN w:val="0"/>
        <w:ind w:leftChars="100" w:left="214"/>
        <w:rPr>
          <w:rFonts w:hint="eastAsia"/>
          <w:color w:val="000000"/>
        </w:rPr>
      </w:pPr>
      <w:r w:rsidRPr="00711AD7">
        <w:rPr>
          <w:rFonts w:hint="eastAsia"/>
          <w:color w:val="000000"/>
        </w:rPr>
        <w:t xml:space="preserve">　　さい。</w:t>
      </w:r>
    </w:p>
    <w:p w:rsidR="00F531C8" w:rsidRPr="00711AD7" w:rsidRDefault="00D33E37" w:rsidP="00C85969">
      <w:pPr>
        <w:autoSpaceDE w:val="0"/>
        <w:autoSpaceDN w:val="0"/>
        <w:ind w:leftChars="100" w:left="642" w:hangingChars="200" w:hanging="428"/>
        <w:rPr>
          <w:rFonts w:hint="eastAsia"/>
          <w:color w:val="000000"/>
        </w:rPr>
      </w:pPr>
      <w:r w:rsidRPr="00711AD7">
        <w:rPr>
          <w:rFonts w:hint="eastAsia"/>
          <w:color w:val="000000"/>
        </w:rPr>
        <w:t xml:space="preserve">　３　</w:t>
      </w:r>
      <w:r w:rsidR="00225CFA" w:rsidRPr="00711AD7">
        <w:rPr>
          <w:rFonts w:hint="eastAsia"/>
          <w:color w:val="000000"/>
        </w:rPr>
        <w:t>法人の場合であって、</w:t>
      </w:r>
      <w:r w:rsidR="00C85969" w:rsidRPr="00711AD7">
        <w:rPr>
          <w:rFonts w:hint="eastAsia"/>
          <w:color w:val="000000"/>
        </w:rPr>
        <w:t>変更事項１に該当するとき、又は変更事項３若しくは４</w:t>
      </w:r>
      <w:r w:rsidR="00225CFA" w:rsidRPr="00711AD7">
        <w:rPr>
          <w:rFonts w:hint="eastAsia"/>
          <w:color w:val="000000"/>
        </w:rPr>
        <w:t>に該当するとき</w:t>
      </w:r>
      <w:r w:rsidRPr="00711AD7">
        <w:rPr>
          <w:rFonts w:hint="eastAsia"/>
          <w:color w:val="000000"/>
        </w:rPr>
        <w:t>は、当該変更の事実</w:t>
      </w:r>
      <w:r w:rsidR="00F531C8" w:rsidRPr="00711AD7">
        <w:rPr>
          <w:rFonts w:hint="eastAsia"/>
          <w:color w:val="000000"/>
        </w:rPr>
        <w:t>を証明する書類を添付してください。</w:t>
      </w:r>
    </w:p>
    <w:p w:rsidR="0010076E" w:rsidRPr="00711AD7" w:rsidRDefault="00D374C1" w:rsidP="00BA390F">
      <w:pPr>
        <w:autoSpaceDE w:val="0"/>
        <w:autoSpaceDN w:val="0"/>
        <w:ind w:leftChars="100" w:left="214"/>
        <w:rPr>
          <w:rFonts w:hint="eastAsia"/>
          <w:color w:val="000000"/>
        </w:rPr>
      </w:pPr>
      <w:r w:rsidRPr="00711AD7">
        <w:rPr>
          <w:rFonts w:hint="eastAsia"/>
          <w:color w:val="000000"/>
        </w:rPr>
        <w:t xml:space="preserve">　４</w:t>
      </w:r>
      <w:r w:rsidR="00792058" w:rsidRPr="00711AD7">
        <w:rPr>
          <w:rFonts w:hint="eastAsia"/>
          <w:color w:val="000000"/>
        </w:rPr>
        <w:t xml:space="preserve">　変更があった日から30日以内に届け出てください。</w:t>
      </w:r>
    </w:p>
    <w:sectPr w:rsidR="0010076E" w:rsidRPr="00711AD7" w:rsidSect="00400E61">
      <w:footerReference w:type="even" r:id="rId6"/>
      <w:footerReference w:type="default" r:id="rId7"/>
      <w:pgSz w:w="11906" w:h="16838" w:code="9"/>
      <w:pgMar w:top="1134" w:right="1247" w:bottom="1134" w:left="1247" w:header="567" w:footer="567" w:gutter="0"/>
      <w:paperSrc w:first="3" w:other="3"/>
      <w:pgNumType w:start="13"/>
      <w:cols w:space="425"/>
      <w:docGrid w:type="linesAndChars" w:linePitch="303"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92" w:rsidRDefault="00ED7C92">
      <w:r>
        <w:separator/>
      </w:r>
    </w:p>
  </w:endnote>
  <w:endnote w:type="continuationSeparator" w:id="0">
    <w:p w:rsidR="00ED7C92" w:rsidRDefault="00ED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47" w:rsidRDefault="00BF0F47" w:rsidP="00F664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0F47" w:rsidRDefault="00BF0F47" w:rsidP="007B22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47" w:rsidRPr="00E15407" w:rsidRDefault="00BF0F47" w:rsidP="00E15407">
    <w:pPr>
      <w:pStyle w:val="a3"/>
      <w:jc w:val="center"/>
      <w:rPr>
        <w:rFonts w:ascii="Century" w:hAnsi="Centur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92" w:rsidRDefault="00ED7C92">
      <w:r>
        <w:separator/>
      </w:r>
    </w:p>
  </w:footnote>
  <w:footnote w:type="continuationSeparator" w:id="0">
    <w:p w:rsidR="00ED7C92" w:rsidRDefault="00ED7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A7"/>
    <w:rsid w:val="000046A6"/>
    <w:rsid w:val="00004C2D"/>
    <w:rsid w:val="000064F9"/>
    <w:rsid w:val="00011B72"/>
    <w:rsid w:val="0002251C"/>
    <w:rsid w:val="000265A0"/>
    <w:rsid w:val="000267ED"/>
    <w:rsid w:val="0003116E"/>
    <w:rsid w:val="00036587"/>
    <w:rsid w:val="00037C89"/>
    <w:rsid w:val="00051777"/>
    <w:rsid w:val="00054E4E"/>
    <w:rsid w:val="0005585F"/>
    <w:rsid w:val="00055E9E"/>
    <w:rsid w:val="00075C0A"/>
    <w:rsid w:val="00096838"/>
    <w:rsid w:val="000B0416"/>
    <w:rsid w:val="000B7B0F"/>
    <w:rsid w:val="000C655A"/>
    <w:rsid w:val="000D08A0"/>
    <w:rsid w:val="000D2793"/>
    <w:rsid w:val="000E6032"/>
    <w:rsid w:val="0010076E"/>
    <w:rsid w:val="00121366"/>
    <w:rsid w:val="00123C25"/>
    <w:rsid w:val="001260AB"/>
    <w:rsid w:val="00130838"/>
    <w:rsid w:val="00134766"/>
    <w:rsid w:val="00137F1B"/>
    <w:rsid w:val="0014572D"/>
    <w:rsid w:val="00145E89"/>
    <w:rsid w:val="00146451"/>
    <w:rsid w:val="0015073A"/>
    <w:rsid w:val="00150B2B"/>
    <w:rsid w:val="00157F80"/>
    <w:rsid w:val="00161189"/>
    <w:rsid w:val="00167FC0"/>
    <w:rsid w:val="001705A0"/>
    <w:rsid w:val="0017424F"/>
    <w:rsid w:val="001746E9"/>
    <w:rsid w:val="001778E8"/>
    <w:rsid w:val="00181EC5"/>
    <w:rsid w:val="00191291"/>
    <w:rsid w:val="00191EA8"/>
    <w:rsid w:val="00194199"/>
    <w:rsid w:val="00196754"/>
    <w:rsid w:val="001A5BB7"/>
    <w:rsid w:val="001C5F84"/>
    <w:rsid w:val="001C6407"/>
    <w:rsid w:val="001E547A"/>
    <w:rsid w:val="001F5A65"/>
    <w:rsid w:val="001F6573"/>
    <w:rsid w:val="001F691C"/>
    <w:rsid w:val="001F7CC7"/>
    <w:rsid w:val="001F7D1C"/>
    <w:rsid w:val="00201811"/>
    <w:rsid w:val="00202307"/>
    <w:rsid w:val="00202659"/>
    <w:rsid w:val="00206401"/>
    <w:rsid w:val="00225CFA"/>
    <w:rsid w:val="00237DF7"/>
    <w:rsid w:val="00240461"/>
    <w:rsid w:val="00241053"/>
    <w:rsid w:val="00250063"/>
    <w:rsid w:val="00255512"/>
    <w:rsid w:val="002567D7"/>
    <w:rsid w:val="00257EB6"/>
    <w:rsid w:val="002625E6"/>
    <w:rsid w:val="00271BF3"/>
    <w:rsid w:val="00285063"/>
    <w:rsid w:val="00290731"/>
    <w:rsid w:val="0029439C"/>
    <w:rsid w:val="002A54F1"/>
    <w:rsid w:val="002A63B0"/>
    <w:rsid w:val="002A7024"/>
    <w:rsid w:val="002A7212"/>
    <w:rsid w:val="002B51AF"/>
    <w:rsid w:val="002B51DC"/>
    <w:rsid w:val="002C6650"/>
    <w:rsid w:val="002C6658"/>
    <w:rsid w:val="002C7278"/>
    <w:rsid w:val="002D2472"/>
    <w:rsid w:val="002D3CDF"/>
    <w:rsid w:val="002E50A1"/>
    <w:rsid w:val="002E59D0"/>
    <w:rsid w:val="002F5B51"/>
    <w:rsid w:val="002F66BB"/>
    <w:rsid w:val="002F6BBA"/>
    <w:rsid w:val="002F7B9A"/>
    <w:rsid w:val="00303624"/>
    <w:rsid w:val="00303AE5"/>
    <w:rsid w:val="00314C6D"/>
    <w:rsid w:val="00316F9F"/>
    <w:rsid w:val="00321F3C"/>
    <w:rsid w:val="00332682"/>
    <w:rsid w:val="0033520C"/>
    <w:rsid w:val="003373C9"/>
    <w:rsid w:val="003451C9"/>
    <w:rsid w:val="00345810"/>
    <w:rsid w:val="00346BA7"/>
    <w:rsid w:val="0036118B"/>
    <w:rsid w:val="003623AE"/>
    <w:rsid w:val="00362C3D"/>
    <w:rsid w:val="003804BB"/>
    <w:rsid w:val="00381F25"/>
    <w:rsid w:val="00391323"/>
    <w:rsid w:val="00391ED6"/>
    <w:rsid w:val="003A3ED9"/>
    <w:rsid w:val="003C3498"/>
    <w:rsid w:val="003C4CBC"/>
    <w:rsid w:val="003C6463"/>
    <w:rsid w:val="003D4B17"/>
    <w:rsid w:val="003E0268"/>
    <w:rsid w:val="003F7D33"/>
    <w:rsid w:val="00400E61"/>
    <w:rsid w:val="00403E3F"/>
    <w:rsid w:val="004069AD"/>
    <w:rsid w:val="00410831"/>
    <w:rsid w:val="0041742B"/>
    <w:rsid w:val="00426BE7"/>
    <w:rsid w:val="004360A2"/>
    <w:rsid w:val="00437C81"/>
    <w:rsid w:val="004462DA"/>
    <w:rsid w:val="004631C0"/>
    <w:rsid w:val="00467495"/>
    <w:rsid w:val="004677A0"/>
    <w:rsid w:val="0047312F"/>
    <w:rsid w:val="00475E4D"/>
    <w:rsid w:val="00476614"/>
    <w:rsid w:val="00477BC5"/>
    <w:rsid w:val="00497F97"/>
    <w:rsid w:val="004A1600"/>
    <w:rsid w:val="004A5236"/>
    <w:rsid w:val="004A791B"/>
    <w:rsid w:val="004B2976"/>
    <w:rsid w:val="004B3015"/>
    <w:rsid w:val="004B3A63"/>
    <w:rsid w:val="004C0512"/>
    <w:rsid w:val="004D6D11"/>
    <w:rsid w:val="004E5C90"/>
    <w:rsid w:val="004F74CB"/>
    <w:rsid w:val="00506C86"/>
    <w:rsid w:val="00514478"/>
    <w:rsid w:val="005231D6"/>
    <w:rsid w:val="0052761A"/>
    <w:rsid w:val="00534023"/>
    <w:rsid w:val="0053528F"/>
    <w:rsid w:val="0053531E"/>
    <w:rsid w:val="00542DD0"/>
    <w:rsid w:val="005445AA"/>
    <w:rsid w:val="00544F53"/>
    <w:rsid w:val="00553C26"/>
    <w:rsid w:val="00562651"/>
    <w:rsid w:val="00574AA0"/>
    <w:rsid w:val="005920D1"/>
    <w:rsid w:val="005B0856"/>
    <w:rsid w:val="005B2C08"/>
    <w:rsid w:val="005B57AB"/>
    <w:rsid w:val="005C64CD"/>
    <w:rsid w:val="005D1D40"/>
    <w:rsid w:val="005D6482"/>
    <w:rsid w:val="005E7D12"/>
    <w:rsid w:val="0060124B"/>
    <w:rsid w:val="0060417A"/>
    <w:rsid w:val="00611377"/>
    <w:rsid w:val="006161DD"/>
    <w:rsid w:val="006204D1"/>
    <w:rsid w:val="0062095A"/>
    <w:rsid w:val="0062283A"/>
    <w:rsid w:val="00625D04"/>
    <w:rsid w:val="00641626"/>
    <w:rsid w:val="00642CC3"/>
    <w:rsid w:val="0065118B"/>
    <w:rsid w:val="00653002"/>
    <w:rsid w:val="006621FE"/>
    <w:rsid w:val="00664D45"/>
    <w:rsid w:val="00665AFE"/>
    <w:rsid w:val="00670C10"/>
    <w:rsid w:val="00673521"/>
    <w:rsid w:val="00684127"/>
    <w:rsid w:val="0069153D"/>
    <w:rsid w:val="00691D96"/>
    <w:rsid w:val="00693201"/>
    <w:rsid w:val="006B4350"/>
    <w:rsid w:val="006B6042"/>
    <w:rsid w:val="006C7DE4"/>
    <w:rsid w:val="006D6B85"/>
    <w:rsid w:val="006D7FD7"/>
    <w:rsid w:val="006E7DCE"/>
    <w:rsid w:val="006F4E13"/>
    <w:rsid w:val="007041B0"/>
    <w:rsid w:val="00704CEC"/>
    <w:rsid w:val="007060C6"/>
    <w:rsid w:val="00710A7B"/>
    <w:rsid w:val="00711AD7"/>
    <w:rsid w:val="0071400B"/>
    <w:rsid w:val="00715389"/>
    <w:rsid w:val="007162DD"/>
    <w:rsid w:val="00727DC5"/>
    <w:rsid w:val="00731BBF"/>
    <w:rsid w:val="007423B3"/>
    <w:rsid w:val="00745E9C"/>
    <w:rsid w:val="00757252"/>
    <w:rsid w:val="00787683"/>
    <w:rsid w:val="00792058"/>
    <w:rsid w:val="00792AF5"/>
    <w:rsid w:val="00793131"/>
    <w:rsid w:val="007A01A9"/>
    <w:rsid w:val="007A2FF6"/>
    <w:rsid w:val="007A6AE4"/>
    <w:rsid w:val="007B22CD"/>
    <w:rsid w:val="007B64E9"/>
    <w:rsid w:val="007C11E6"/>
    <w:rsid w:val="007C625B"/>
    <w:rsid w:val="007C76EE"/>
    <w:rsid w:val="007D27B6"/>
    <w:rsid w:val="007E205E"/>
    <w:rsid w:val="007E2A39"/>
    <w:rsid w:val="007F12E8"/>
    <w:rsid w:val="007F3957"/>
    <w:rsid w:val="00800217"/>
    <w:rsid w:val="008021F7"/>
    <w:rsid w:val="00803BA8"/>
    <w:rsid w:val="00816215"/>
    <w:rsid w:val="00820274"/>
    <w:rsid w:val="00833A50"/>
    <w:rsid w:val="0083487D"/>
    <w:rsid w:val="00836A8F"/>
    <w:rsid w:val="00837824"/>
    <w:rsid w:val="0084081D"/>
    <w:rsid w:val="00840FA7"/>
    <w:rsid w:val="008425CE"/>
    <w:rsid w:val="008430F9"/>
    <w:rsid w:val="008453C4"/>
    <w:rsid w:val="00847452"/>
    <w:rsid w:val="00847E51"/>
    <w:rsid w:val="00850B73"/>
    <w:rsid w:val="00853824"/>
    <w:rsid w:val="00864B1C"/>
    <w:rsid w:val="00872CF3"/>
    <w:rsid w:val="00873027"/>
    <w:rsid w:val="00890410"/>
    <w:rsid w:val="008937F8"/>
    <w:rsid w:val="00896EFF"/>
    <w:rsid w:val="00897BDD"/>
    <w:rsid w:val="008A34E8"/>
    <w:rsid w:val="008A3A06"/>
    <w:rsid w:val="008A4892"/>
    <w:rsid w:val="008B1B7F"/>
    <w:rsid w:val="008B4D77"/>
    <w:rsid w:val="008B61B9"/>
    <w:rsid w:val="008C5F04"/>
    <w:rsid w:val="008C64E2"/>
    <w:rsid w:val="008D2D67"/>
    <w:rsid w:val="008D445C"/>
    <w:rsid w:val="008D44F7"/>
    <w:rsid w:val="008D5E57"/>
    <w:rsid w:val="008E0D9E"/>
    <w:rsid w:val="008E1862"/>
    <w:rsid w:val="008F4C3E"/>
    <w:rsid w:val="008F56AA"/>
    <w:rsid w:val="00900DA6"/>
    <w:rsid w:val="00910C9A"/>
    <w:rsid w:val="009265B1"/>
    <w:rsid w:val="00934770"/>
    <w:rsid w:val="009367D8"/>
    <w:rsid w:val="00936AB4"/>
    <w:rsid w:val="00936E7D"/>
    <w:rsid w:val="00945A99"/>
    <w:rsid w:val="00950BC9"/>
    <w:rsid w:val="00956BCC"/>
    <w:rsid w:val="00964B40"/>
    <w:rsid w:val="00964F75"/>
    <w:rsid w:val="00971DA3"/>
    <w:rsid w:val="00975745"/>
    <w:rsid w:val="00976B49"/>
    <w:rsid w:val="00976C2B"/>
    <w:rsid w:val="00994D5C"/>
    <w:rsid w:val="009B238B"/>
    <w:rsid w:val="009B6D56"/>
    <w:rsid w:val="009C1E99"/>
    <w:rsid w:val="009D5CFD"/>
    <w:rsid w:val="009D7779"/>
    <w:rsid w:val="009E4685"/>
    <w:rsid w:val="009E5707"/>
    <w:rsid w:val="009F2885"/>
    <w:rsid w:val="009F50DA"/>
    <w:rsid w:val="00A105F7"/>
    <w:rsid w:val="00A11AFB"/>
    <w:rsid w:val="00A135BE"/>
    <w:rsid w:val="00A137F5"/>
    <w:rsid w:val="00A25EFB"/>
    <w:rsid w:val="00A27099"/>
    <w:rsid w:val="00A3402E"/>
    <w:rsid w:val="00A44C0E"/>
    <w:rsid w:val="00A54AC3"/>
    <w:rsid w:val="00A54FE6"/>
    <w:rsid w:val="00A65A59"/>
    <w:rsid w:val="00A67696"/>
    <w:rsid w:val="00A73E7D"/>
    <w:rsid w:val="00A74255"/>
    <w:rsid w:val="00A74AF2"/>
    <w:rsid w:val="00A8621C"/>
    <w:rsid w:val="00A91D2D"/>
    <w:rsid w:val="00A93F04"/>
    <w:rsid w:val="00A95844"/>
    <w:rsid w:val="00AA37EB"/>
    <w:rsid w:val="00AB1A5E"/>
    <w:rsid w:val="00AB5269"/>
    <w:rsid w:val="00AC388C"/>
    <w:rsid w:val="00AC54E2"/>
    <w:rsid w:val="00AC6A85"/>
    <w:rsid w:val="00AD6472"/>
    <w:rsid w:val="00AD762B"/>
    <w:rsid w:val="00AE3560"/>
    <w:rsid w:val="00AE516B"/>
    <w:rsid w:val="00AF3D6F"/>
    <w:rsid w:val="00AF6EC0"/>
    <w:rsid w:val="00AF70A5"/>
    <w:rsid w:val="00AF70C6"/>
    <w:rsid w:val="00B0060B"/>
    <w:rsid w:val="00B019EC"/>
    <w:rsid w:val="00B04925"/>
    <w:rsid w:val="00B1416D"/>
    <w:rsid w:val="00B2531F"/>
    <w:rsid w:val="00B32E4F"/>
    <w:rsid w:val="00B34F51"/>
    <w:rsid w:val="00B37A22"/>
    <w:rsid w:val="00B44D3D"/>
    <w:rsid w:val="00B51EFD"/>
    <w:rsid w:val="00B52E75"/>
    <w:rsid w:val="00B53C9D"/>
    <w:rsid w:val="00B55C0B"/>
    <w:rsid w:val="00B644EA"/>
    <w:rsid w:val="00B6620F"/>
    <w:rsid w:val="00B66261"/>
    <w:rsid w:val="00B71BCC"/>
    <w:rsid w:val="00B868C1"/>
    <w:rsid w:val="00B90406"/>
    <w:rsid w:val="00BA390F"/>
    <w:rsid w:val="00BA5266"/>
    <w:rsid w:val="00BB1424"/>
    <w:rsid w:val="00BB2947"/>
    <w:rsid w:val="00BC436E"/>
    <w:rsid w:val="00BC6030"/>
    <w:rsid w:val="00BE5ACB"/>
    <w:rsid w:val="00BF0F47"/>
    <w:rsid w:val="00C00A4A"/>
    <w:rsid w:val="00C02918"/>
    <w:rsid w:val="00C03E44"/>
    <w:rsid w:val="00C04676"/>
    <w:rsid w:val="00C05525"/>
    <w:rsid w:val="00C109D0"/>
    <w:rsid w:val="00C1776D"/>
    <w:rsid w:val="00C258D8"/>
    <w:rsid w:val="00C301DD"/>
    <w:rsid w:val="00C319B3"/>
    <w:rsid w:val="00C479C8"/>
    <w:rsid w:val="00C51A28"/>
    <w:rsid w:val="00C5307F"/>
    <w:rsid w:val="00C57462"/>
    <w:rsid w:val="00C64B79"/>
    <w:rsid w:val="00C66488"/>
    <w:rsid w:val="00C810F3"/>
    <w:rsid w:val="00C85969"/>
    <w:rsid w:val="00C92D20"/>
    <w:rsid w:val="00C935AC"/>
    <w:rsid w:val="00C94428"/>
    <w:rsid w:val="00CA03E7"/>
    <w:rsid w:val="00CA5EEF"/>
    <w:rsid w:val="00CB6425"/>
    <w:rsid w:val="00CB6862"/>
    <w:rsid w:val="00CC02D3"/>
    <w:rsid w:val="00CC19BA"/>
    <w:rsid w:val="00CC2135"/>
    <w:rsid w:val="00CC415A"/>
    <w:rsid w:val="00CC4F5A"/>
    <w:rsid w:val="00CD4101"/>
    <w:rsid w:val="00CE5892"/>
    <w:rsid w:val="00CF6B1B"/>
    <w:rsid w:val="00D0036A"/>
    <w:rsid w:val="00D06866"/>
    <w:rsid w:val="00D1747A"/>
    <w:rsid w:val="00D21C4B"/>
    <w:rsid w:val="00D30200"/>
    <w:rsid w:val="00D33E37"/>
    <w:rsid w:val="00D374C1"/>
    <w:rsid w:val="00D46F64"/>
    <w:rsid w:val="00D51E87"/>
    <w:rsid w:val="00D522B2"/>
    <w:rsid w:val="00D5296E"/>
    <w:rsid w:val="00D53663"/>
    <w:rsid w:val="00D60F73"/>
    <w:rsid w:val="00D746C5"/>
    <w:rsid w:val="00D804F4"/>
    <w:rsid w:val="00D80805"/>
    <w:rsid w:val="00D8333C"/>
    <w:rsid w:val="00D876F9"/>
    <w:rsid w:val="00D878AD"/>
    <w:rsid w:val="00D90F6E"/>
    <w:rsid w:val="00D94049"/>
    <w:rsid w:val="00DA3B83"/>
    <w:rsid w:val="00DA5089"/>
    <w:rsid w:val="00DB066A"/>
    <w:rsid w:val="00DB1404"/>
    <w:rsid w:val="00DC1BD0"/>
    <w:rsid w:val="00DD2AE4"/>
    <w:rsid w:val="00DE477F"/>
    <w:rsid w:val="00DE6D35"/>
    <w:rsid w:val="00DF1370"/>
    <w:rsid w:val="00DF6DD2"/>
    <w:rsid w:val="00E14BCC"/>
    <w:rsid w:val="00E15407"/>
    <w:rsid w:val="00E26627"/>
    <w:rsid w:val="00E27362"/>
    <w:rsid w:val="00E612E4"/>
    <w:rsid w:val="00E718CE"/>
    <w:rsid w:val="00E81D1E"/>
    <w:rsid w:val="00E9112E"/>
    <w:rsid w:val="00EA3C26"/>
    <w:rsid w:val="00EA5352"/>
    <w:rsid w:val="00EB7E53"/>
    <w:rsid w:val="00EC0AF2"/>
    <w:rsid w:val="00EC182A"/>
    <w:rsid w:val="00ED19DD"/>
    <w:rsid w:val="00ED4751"/>
    <w:rsid w:val="00ED7C92"/>
    <w:rsid w:val="00EE012D"/>
    <w:rsid w:val="00EE0B0A"/>
    <w:rsid w:val="00EE33CB"/>
    <w:rsid w:val="00EE59B4"/>
    <w:rsid w:val="00EE7495"/>
    <w:rsid w:val="00EF06FB"/>
    <w:rsid w:val="00EF1350"/>
    <w:rsid w:val="00EF295C"/>
    <w:rsid w:val="00EF36B4"/>
    <w:rsid w:val="00EF68FE"/>
    <w:rsid w:val="00F00B12"/>
    <w:rsid w:val="00F01D75"/>
    <w:rsid w:val="00F037C4"/>
    <w:rsid w:val="00F06B2E"/>
    <w:rsid w:val="00F1339F"/>
    <w:rsid w:val="00F16B34"/>
    <w:rsid w:val="00F32AB3"/>
    <w:rsid w:val="00F33AD2"/>
    <w:rsid w:val="00F36A9C"/>
    <w:rsid w:val="00F407E1"/>
    <w:rsid w:val="00F4340A"/>
    <w:rsid w:val="00F43D1C"/>
    <w:rsid w:val="00F50329"/>
    <w:rsid w:val="00F52CB5"/>
    <w:rsid w:val="00F531C8"/>
    <w:rsid w:val="00F55EE7"/>
    <w:rsid w:val="00F56EA8"/>
    <w:rsid w:val="00F63DCB"/>
    <w:rsid w:val="00F66448"/>
    <w:rsid w:val="00F71D5B"/>
    <w:rsid w:val="00F772D2"/>
    <w:rsid w:val="00F82878"/>
    <w:rsid w:val="00F86BAA"/>
    <w:rsid w:val="00F964F4"/>
    <w:rsid w:val="00FA0E59"/>
    <w:rsid w:val="00FA4779"/>
    <w:rsid w:val="00FB1EE2"/>
    <w:rsid w:val="00FC0FE0"/>
    <w:rsid w:val="00FC138E"/>
    <w:rsid w:val="00FC4C32"/>
    <w:rsid w:val="00FD1589"/>
    <w:rsid w:val="00FD2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F154D5-E2F9-4FA5-97B5-CD50233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7D8"/>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873027"/>
    <w:pPr>
      <w:tabs>
        <w:tab w:val="center" w:pos="4252"/>
        <w:tab w:val="right" w:pos="8504"/>
      </w:tabs>
      <w:snapToGrid w:val="0"/>
    </w:pPr>
  </w:style>
  <w:style w:type="character" w:styleId="a5">
    <w:name w:val="page number"/>
    <w:basedOn w:val="a0"/>
    <w:rsid w:val="00873027"/>
  </w:style>
  <w:style w:type="paragraph" w:styleId="a6">
    <w:name w:val="header"/>
    <w:basedOn w:val="a"/>
    <w:rsid w:val="00F56EA8"/>
    <w:pPr>
      <w:tabs>
        <w:tab w:val="center" w:pos="4252"/>
        <w:tab w:val="right" w:pos="8504"/>
      </w:tabs>
      <w:snapToGrid w:val="0"/>
    </w:pPr>
  </w:style>
  <w:style w:type="paragraph" w:styleId="a7">
    <w:name w:val="Balloon Text"/>
    <w:basedOn w:val="a"/>
    <w:semiHidden/>
    <w:rsid w:val="001C6407"/>
    <w:rPr>
      <w:rFonts w:ascii="Arial" w:eastAsia="ＭＳ ゴシック" w:hAnsi="Arial"/>
      <w:sz w:val="18"/>
      <w:szCs w:val="18"/>
    </w:rPr>
  </w:style>
  <w:style w:type="character" w:customStyle="1" w:styleId="a4">
    <w:name w:val="フッター (文字)"/>
    <w:link w:val="a3"/>
    <w:uiPriority w:val="99"/>
    <w:rsid w:val="00E15407"/>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9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第１号様式（第５条、第７条関係）　　　　　　　　　　　　　　　　（日本工業規格Ａ列４番）</vt:lpstr>
      <vt:lpstr>第１号様式（第５条、第７条関係）　　　　　　　　　　　　　　　　（日本工業規格Ａ列４番）</vt:lpstr>
    </vt:vector>
  </TitlesOfParts>
  <Company>香川県</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第１号様式（第５条、第７条関係）　　　　　　　　　　　　　　　　（日本工業規格Ａ列４番）</dc:title>
  <dc:subject/>
  <dc:creator>C02-1295</dc:creator>
  <cp:keywords/>
  <cp:lastModifiedBy>C14-1331</cp:lastModifiedBy>
  <cp:revision>2</cp:revision>
  <cp:lastPrinted>2019-04-01T03:56:00Z</cp:lastPrinted>
  <dcterms:created xsi:type="dcterms:W3CDTF">2020-07-14T02:54:00Z</dcterms:created>
  <dcterms:modified xsi:type="dcterms:W3CDTF">2020-07-14T02:54:00Z</dcterms:modified>
</cp:coreProperties>
</file>