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7841E6">
      <w:r>
        <w:rPr>
          <w:rFonts w:hint="eastAsia"/>
        </w:rPr>
        <w:t xml:space="preserve">　　　　　　</w:t>
      </w:r>
    </w:p>
    <w:p w:rsidR="007841E6" w:rsidRDefault="007841E6"/>
    <w:p w:rsidR="007841E6" w:rsidRDefault="007841E6"/>
    <w:p w:rsidR="007841E6" w:rsidRDefault="007841E6"/>
    <w:p w:rsidR="007841E6" w:rsidRPr="00342C08" w:rsidRDefault="009146B9" w:rsidP="008B7E63">
      <w:pPr>
        <w:jc w:val="center"/>
        <w:rPr>
          <w:b/>
          <w:sz w:val="28"/>
          <w:szCs w:val="28"/>
          <w:lang w:eastAsia="ko-KR"/>
        </w:rPr>
      </w:pPr>
      <w:r>
        <w:rPr>
          <w:rFonts w:ascii="Batang" w:eastAsia="Batang" w:hAnsi="Batang" w:cs="Batang" w:hint="eastAsia"/>
          <w:b/>
          <w:sz w:val="28"/>
          <w:szCs w:val="28"/>
          <w:lang w:eastAsia="ko-KR"/>
        </w:rPr>
        <w:t xml:space="preserve">다카마쓰 </w:t>
      </w:r>
      <w:r w:rsidR="00045824">
        <w:rPr>
          <w:rFonts w:ascii="Batang" w:eastAsia="Batang" w:hAnsi="Batang" w:cs="Batang" w:hint="eastAsia"/>
          <w:b/>
          <w:sz w:val="28"/>
          <w:szCs w:val="28"/>
          <w:lang w:eastAsia="ko-KR"/>
        </w:rPr>
        <w:t xml:space="preserve">마리나(보트계류장) </w:t>
      </w:r>
      <w:r w:rsidR="008B7E63">
        <w:rPr>
          <w:rFonts w:ascii="Batang" w:eastAsia="Batang" w:hAnsi="Batang" w:cs="Batang" w:hint="eastAsia"/>
          <w:b/>
          <w:sz w:val="28"/>
          <w:szCs w:val="28"/>
          <w:lang w:eastAsia="ko-KR"/>
        </w:rPr>
        <w:t>계류시설 이용 신청 안내</w:t>
      </w:r>
    </w:p>
    <w:p w:rsidR="006B0EAB" w:rsidRDefault="006B0EAB">
      <w:pPr>
        <w:rPr>
          <w:sz w:val="24"/>
          <w:szCs w:val="24"/>
          <w:lang w:eastAsia="ko-KR"/>
        </w:rPr>
      </w:pPr>
    </w:p>
    <w:p w:rsidR="007841E6" w:rsidRPr="008B7E63" w:rsidRDefault="008B7E63">
      <w:pPr>
        <w:rPr>
          <w:rFonts w:eastAsia="Malgun Gothic"/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bdr w:val="single" w:sz="4" w:space="0" w:color="auto"/>
          <w:lang w:eastAsia="ko-KR"/>
        </w:rPr>
        <w:t>계류희망일 전날까지</w:t>
      </w:r>
    </w:p>
    <w:p w:rsidR="007841E6" w:rsidRDefault="006B0EAB" w:rsidP="007841E6">
      <w:pPr>
        <w:pStyle w:val="a3"/>
        <w:numPr>
          <w:ilvl w:val="0"/>
          <w:numId w:val="1"/>
        </w:numPr>
        <w:ind w:leftChars="0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 xml:space="preserve">　</w:t>
      </w:r>
      <w:r w:rsidR="008B7E63">
        <w:rPr>
          <w:rFonts w:ascii="Batang" w:eastAsia="Batang" w:hAnsi="Batang" w:cs="Batang" w:hint="eastAsia"/>
          <w:sz w:val="24"/>
          <w:szCs w:val="24"/>
          <w:lang w:eastAsia="ko-KR"/>
        </w:rPr>
        <w:t>다카마쓰 마리나에 전화로 계류 예약을 합니다.</w:t>
      </w:r>
    </w:p>
    <w:p w:rsidR="007841E6" w:rsidRDefault="005B1A1A" w:rsidP="006B0EAB">
      <w:pPr>
        <w:pStyle w:val="a3"/>
        <w:ind w:leftChars="0" w:left="360" w:firstLineChars="100" w:firstLine="240"/>
        <w:rPr>
          <w:sz w:val="24"/>
          <w:szCs w:val="24"/>
          <w:lang w:eastAsia="ko-KR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2223770</wp:posOffset>
                </wp:positionH>
                <wp:positionV relativeFrom="paragraph">
                  <wp:posOffset>233045</wp:posOffset>
                </wp:positionV>
                <wp:extent cx="238125" cy="361950"/>
                <wp:effectExtent l="19050" t="0" r="2857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0D0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6" type="#_x0000_t67" style="position:absolute;left:0;text-align:left;margin-left:175.1pt;margin-top:18.35pt;width:18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eKpgIAALAFAAAOAAAAZHJzL2Uyb0RvYy54bWysVM1uEzEQviPxDpbvdLNJU9qomypqVYRU&#10;tREt6tn12t2VbI+xnWzCKyCeAYkn4MgDgXgNxt6flFJxqMjB8Xhmvpn5dmaOTzZakbVwvgZT0Hxv&#10;RIkwHMra3Bf0/c35q0NKfGCmZAqMKOhWeHoyf/niuLEzMYYKVCkcQRDjZ40taBWCnWWZ55XQzO+B&#10;FQaVEpxmAUV3n5WONYiuVTYejQ6yBlxpHXDhPb6etUo6T/hSCh6upPQiEFVQzC2k06XzLp7Z/JjN&#10;7h2zVc27NNgzstCsNhh0gDpjgZGVq/+C0jV34EGGPQ46AylrLlINWE0+elTNdcWsSLUgOd4ONPn/&#10;B8sv10tH6rKgE0oM0/iJfnz/9OvL15+fv5FJpKexfoZW13bpOsnjNda6kU7Hf6yCbBKl24FSsQmE&#10;4+N4cpiPp5RwVE0O8qNpojzbOVvnwxsBmsRLQUtozMI5aBKbbH3hA0ZF+94uBvSg6vK8VioJsVXE&#10;qXJkzfAjh00es0aPP6yUeZYjwkTPLJLQlp1uYatExFPmnZDIXiw0JZz6dpcM41yYkLeqipWizXE6&#10;wl+fZZ9+yjkBRmSJ1Q3YHUBv2YL02G2xnX10FantB+fRvxJrnQePFBlMGJx1bcA9BaCwqi5ya9+T&#10;1FITWbqDcou95aAdOm/5eY3f+IL5sGQOpwznETdHuMJDKmgKCt2Nkgrcx6feoz02P2opaXBqC+o/&#10;rJgTlKi3BsfiKN/fj2OehP3p6zEK7qHm7qHGrPQpYM/kuKMsT9doH1R/lQ70LS6YRYyKKmY4xi4o&#10;D64XTkO7TXBFcbFYJDMcbcvChbm2PIJHVmP73mxumbNdoweckEvoJ5zNHrV6axs9DSxWAWSd5mDH&#10;a8c3roXUON0Ki3vnoZysdot2/hsAAP//AwBQSwMEFAAGAAgAAAAhAMFctn/fAAAACQEAAA8AAABk&#10;cnMvZG93bnJldi54bWxMj8tOwzAQRfdI/IM1SOyoTS2SNo1TIR6LbEAURLduPMQRsR1iNw1/z7CC&#10;3R3N0Z0z5XZ2PZtwjF3wCq4XAhj6JpjOtwreXh+vVsBi0t7oPnhU8I0RttX5WakLE07+BaddahmV&#10;+FhoBTaloeA8NhadjoswoKfdRxidTjSOLTejPlG56/lSiIw73Xm6YPWAdxabz93RKagn+b6/f66/&#10;hG2f6kzyB8f3QqnLi/l2AyzhnP5g+NUndajI6RCO3kTWK5A3YkkohSwHRoBc5RQOCtYyB16V/P8H&#10;1Q8AAAD//wMAUEsBAi0AFAAGAAgAAAAhALaDOJL+AAAA4QEAABMAAAAAAAAAAAAAAAAAAAAAAFtD&#10;b250ZW50X1R5cGVzXS54bWxQSwECLQAUAAYACAAAACEAOP0h/9YAAACUAQAACwAAAAAAAAAAAAAA&#10;AAAvAQAAX3JlbHMvLnJlbHNQSwECLQAUAAYACAAAACEA3qKHiqYCAACwBQAADgAAAAAAAAAAAAAA&#10;AAAuAgAAZHJzL2Uyb0RvYy54bWxQSwECLQAUAAYACAAAACEAwVy2f98AAAAJAQAADwAAAAAAAAAA&#10;AAAAAAAABQAAZHJzL2Rvd25yZXYueG1sUEsFBgAAAAAEAAQA8wAAAAwGAAAAAA==&#10;" adj="14495" fillcolor="black [3213]" strokecolor="black [3213]" strokeweight="1pt"/>
            </w:pict>
          </mc:Fallback>
        </mc:AlternateContent>
      </w:r>
      <w:r w:rsidR="005A25B6">
        <w:rPr>
          <w:rFonts w:hint="eastAsia"/>
          <w:sz w:val="24"/>
          <w:szCs w:val="24"/>
          <w:lang w:eastAsia="ko-KR"/>
        </w:rPr>
        <w:t>＊</w:t>
      </w:r>
      <w:r w:rsidR="008B7E63">
        <w:rPr>
          <w:rFonts w:ascii="Batang" w:eastAsia="Batang" w:hAnsi="Batang" w:cs="Batang" w:hint="eastAsia"/>
          <w:sz w:val="24"/>
          <w:szCs w:val="24"/>
          <w:lang w:eastAsia="ko-KR"/>
        </w:rPr>
        <w:t xml:space="preserve">예약을 </w:t>
      </w:r>
      <w:r w:rsidR="001D4CC1">
        <w:rPr>
          <w:rFonts w:ascii="Batang" w:eastAsia="Batang" w:hAnsi="Batang" w:cs="Batang" w:hint="eastAsia"/>
          <w:sz w:val="24"/>
          <w:szCs w:val="24"/>
          <w:lang w:eastAsia="ko-KR"/>
        </w:rPr>
        <w:t>하지 않을</w:t>
      </w:r>
      <w:r w:rsidR="008B7E63">
        <w:rPr>
          <w:rFonts w:ascii="Batang" w:eastAsia="Batang" w:hAnsi="Batang" w:cs="Batang" w:hint="eastAsia"/>
          <w:sz w:val="24"/>
          <w:szCs w:val="24"/>
          <w:lang w:eastAsia="ko-KR"/>
        </w:rPr>
        <w:t xml:space="preserve"> 경우 계류</w:t>
      </w:r>
      <w:r w:rsidR="001D4CC1">
        <w:rPr>
          <w:rFonts w:ascii="Batang" w:eastAsia="Batang" w:hAnsi="Batang" w:cs="Batang" w:hint="eastAsia"/>
          <w:sz w:val="24"/>
          <w:szCs w:val="24"/>
          <w:lang w:eastAsia="ko-KR"/>
        </w:rPr>
        <w:t>시설 이용이</w:t>
      </w:r>
      <w:r w:rsidR="008B7E63">
        <w:rPr>
          <w:rFonts w:ascii="Batang" w:eastAsia="Batang" w:hAnsi="Batang" w:cs="Batang" w:hint="eastAsia"/>
          <w:sz w:val="24"/>
          <w:szCs w:val="24"/>
          <w:lang w:eastAsia="ko-KR"/>
        </w:rPr>
        <w:t xml:space="preserve"> 불가합니다.</w:t>
      </w:r>
    </w:p>
    <w:p w:rsidR="005B1A1A" w:rsidRPr="001D4CC1" w:rsidRDefault="005B1A1A" w:rsidP="005A25B6">
      <w:pPr>
        <w:rPr>
          <w:sz w:val="24"/>
          <w:szCs w:val="24"/>
          <w:lang w:eastAsia="ko-KR"/>
        </w:rPr>
      </w:pPr>
    </w:p>
    <w:p w:rsidR="005A0181" w:rsidRPr="005A25B6" w:rsidRDefault="008B7E63" w:rsidP="005A25B6">
      <w:pPr>
        <w:rPr>
          <w:sz w:val="24"/>
          <w:szCs w:val="24"/>
          <w:lang w:eastAsia="ko-KR"/>
        </w:rPr>
      </w:pPr>
      <w:r>
        <w:rPr>
          <w:rFonts w:ascii="Batang" w:eastAsia="Batang" w:hAnsi="Batang" w:cs="Batang" w:hint="eastAsia"/>
          <w:sz w:val="24"/>
          <w:szCs w:val="24"/>
          <w:bdr w:val="single" w:sz="4" w:space="0" w:color="auto"/>
          <w:lang w:eastAsia="ko-KR"/>
        </w:rPr>
        <w:t xml:space="preserve">입항 </w:t>
      </w:r>
      <w:r w:rsidR="00230A73">
        <w:rPr>
          <w:rFonts w:ascii="Batang" w:eastAsia="Batang" w:hAnsi="Batang" w:cs="Batang" w:hint="eastAsia"/>
          <w:sz w:val="24"/>
          <w:szCs w:val="24"/>
          <w:bdr w:val="single" w:sz="4" w:space="0" w:color="auto"/>
          <w:lang w:eastAsia="ko-KR"/>
        </w:rPr>
        <w:t>시</w:t>
      </w:r>
    </w:p>
    <w:p w:rsidR="001A749B" w:rsidRDefault="001A749B" w:rsidP="001A749B">
      <w:p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②</w:t>
      </w:r>
      <w:r w:rsidR="006B0EAB">
        <w:rPr>
          <w:rFonts w:hint="eastAsia"/>
          <w:sz w:val="24"/>
          <w:szCs w:val="24"/>
          <w:lang w:eastAsia="ko-KR"/>
        </w:rPr>
        <w:t xml:space="preserve">　</w:t>
      </w:r>
      <w:r w:rsidR="008B7E63">
        <w:rPr>
          <w:rFonts w:ascii="Batang" w:eastAsia="Batang" w:hAnsi="Batang" w:cs="Batang" w:hint="eastAsia"/>
          <w:sz w:val="24"/>
          <w:szCs w:val="24"/>
          <w:lang w:eastAsia="ko-KR"/>
        </w:rPr>
        <w:t>육지를 바라볼때 좌측(동쪽</w:t>
      </w:r>
      <w:r w:rsidR="001D4CC1">
        <w:rPr>
          <w:rFonts w:ascii="Batang" w:eastAsia="Batang" w:hAnsi="Batang" w:cs="Batang" w:hint="eastAsia"/>
          <w:sz w:val="24"/>
          <w:szCs w:val="24"/>
          <w:lang w:eastAsia="ko-KR"/>
        </w:rPr>
        <w:t xml:space="preserve"> 방향</w:t>
      </w:r>
      <w:r w:rsidR="008B7E63">
        <w:rPr>
          <w:rFonts w:ascii="Batang" w:eastAsia="Batang" w:hAnsi="Batang" w:cs="Batang" w:hint="eastAsia"/>
          <w:sz w:val="24"/>
          <w:szCs w:val="24"/>
          <w:lang w:eastAsia="ko-KR"/>
        </w:rPr>
        <w:t>)</w:t>
      </w:r>
      <w:r w:rsidR="008B7E63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="008B7E63">
        <w:rPr>
          <w:rFonts w:ascii="Batang" w:eastAsia="Batang" w:hAnsi="Batang" w:cs="Batang" w:hint="eastAsia"/>
          <w:sz w:val="24"/>
          <w:szCs w:val="24"/>
          <w:lang w:eastAsia="ko-KR"/>
        </w:rPr>
        <w:t>부두에 계류합니다.</w:t>
      </w:r>
    </w:p>
    <w:p w:rsidR="00FC070C" w:rsidRDefault="005B1A1A" w:rsidP="001A749B">
      <w:pPr>
        <w:rPr>
          <w:sz w:val="24"/>
          <w:szCs w:val="24"/>
          <w:lang w:eastAsia="ko-KR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D8600" wp14:editId="229AA909">
                <wp:simplePos x="0" y="0"/>
                <wp:positionH relativeFrom="column">
                  <wp:posOffset>2228850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01D6C" id="下矢印 4" o:spid="_x0000_s1026" type="#_x0000_t67" style="position:absolute;left:0;text-align:left;margin-left:175.5pt;margin-top:1.45pt;width:18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b4iQIAAB0FAAAOAAAAZHJzL2Uyb0RvYy54bWysVNtOGzEQfa/Uf7D8XjYJ4RaxQRGIqhIC&#10;pFDxbLzerCXfajvZpL9Q9Rsq8QV97Ae16m/02LtAoH1CzYMzszOey5kzPj5Za0VWwgdpTUmHOwNK&#10;hOG2kmZR0o835+8OKQmRmYopa0RJNyLQk+nbN8etm4iRbayqhCcIYsKkdSVtYnSTogi8EZqFHeuE&#10;gbG2XrMI1S+KyrMW0bUqRoPBftFaXzlvuQgBX886I53m+HUteLyq6yAiUSVFbTGfPp936Symx2yy&#10;8Mw1kvdlsFdUoZk0SPoY6oxFRpZe/hVKS+5tsHXc4VYXtq4lF7kHdDMcvOhm3jAnci8AJ7hHmML/&#10;C8svV9eeyKqkY0oM0xjRzx9ffn+7//X1OxkneFoXJvCau2vfawFi6nVde53+0QVZZ0g3j5CKdSQc&#10;H0e7h8PRHiUcpt394dFehrx4uux8iO+F1SQJJa1sa2be2zajyVYXISIr/B/8UsJglazOpVJZ2YRT&#10;5cmKYcIgBgLcIDklioUIAyrKv9QKwjy7qgxpQdrRwQDU4Az0qxXDVa4dAAlmQQlTC/CaR5/reXY7&#10;vD5xauaMhaarOkftmKhlxDooqUt6uF22MqlVkQndQ5Lm0k0iSXe22mCQ3nYMD46fSyS5AAjXzIPS&#10;6BBrGq9w1MqibdtLlDTWf/7X9+QPpsFKSYsVASSflswLYPvBgINHw/E47VRWxnsHIyh+23K3bTFL&#10;fWoxoyEeBMezmPyjehBrb/UttnmWssLEDEfuDvxeOY3d6uI94GI2y27YI8fihZk7noInnBK8N+tb&#10;5l3PqghGXNqHdWKTF7zqfNNNY2fLaGuZSfeEK6iTFOxgJlH/XqQl39az19OrNv0DAAD//wMAUEsD&#10;BBQABgAIAAAAIQDtZnqO3wAAAAgBAAAPAAAAZHJzL2Rvd25yZXYueG1sTI9BS8QwEIXvgv8hjOBF&#10;3LS7dG1r00VcBW/iuix4S5uxKSaT0mTb+u+NJz0Ob/je96rdYg2bcPS9IwHpKgGG1DrVUyfg+P58&#10;mwPzQZKSxhEK+EYPu/ryopKlcjO94XQIHYsQ8qUUoEMYSs59q9FKv3IDUsw+3WhliOfYcTXKOcKt&#10;4esk2XIre4oNWg74qLH9OpytgM0db08303Zunvb7j5egzesiUyGur5aHe2ABl/D3DL/6UR3q6NS4&#10;MynPTGRkadwSBKwLYDHf5HkGrBGQFQXwuuL/B9Q/AAAA//8DAFBLAQItABQABgAIAAAAIQC2gziS&#10;/gAAAOEBAAATAAAAAAAAAAAAAAAAAAAAAABbQ29udGVudF9UeXBlc10ueG1sUEsBAi0AFAAGAAgA&#10;AAAhADj9If/WAAAAlAEAAAsAAAAAAAAAAAAAAAAALwEAAF9yZWxzLy5yZWxzUEsBAi0AFAAGAAgA&#10;AAAhAG4l5viJAgAAHQUAAA4AAAAAAAAAAAAAAAAALgIAAGRycy9lMm9Eb2MueG1sUEsBAi0AFAAG&#10;AAgAAAAhAO1meo7fAAAACAEAAA8AAAAAAAAAAAAAAAAA4wQAAGRycy9kb3ducmV2LnhtbFBLBQYA&#10;AAAABAAEAPMAAADvBQAAAAA=&#10;" adj="14495" fillcolor="windowText" strokecolor="windowText" strokeweight="1pt"/>
            </w:pict>
          </mc:Fallback>
        </mc:AlternateContent>
      </w:r>
    </w:p>
    <w:p w:rsidR="005B1A1A" w:rsidRDefault="005B1A1A" w:rsidP="001A749B">
      <w:pPr>
        <w:rPr>
          <w:sz w:val="24"/>
          <w:szCs w:val="24"/>
          <w:lang w:eastAsia="ko-KR"/>
        </w:rPr>
      </w:pPr>
    </w:p>
    <w:p w:rsidR="005A25B6" w:rsidRPr="005A25B6" w:rsidRDefault="00230A73" w:rsidP="001A749B">
      <w:pPr>
        <w:rPr>
          <w:sz w:val="24"/>
          <w:szCs w:val="24"/>
        </w:rPr>
      </w:pPr>
      <w:r>
        <w:rPr>
          <w:rFonts w:ascii="Batang" w:eastAsia="Batang" w:hAnsi="Batang" w:cs="Batang" w:hint="eastAsia"/>
          <w:sz w:val="24"/>
          <w:szCs w:val="24"/>
          <w:bdr w:val="single" w:sz="4" w:space="0" w:color="auto"/>
          <w:lang w:eastAsia="ko-KR"/>
        </w:rPr>
        <w:t>계류</w:t>
      </w:r>
      <w:r w:rsidR="001D4CC1">
        <w:rPr>
          <w:rFonts w:ascii="Batang" w:eastAsia="Batang" w:hAnsi="Batang" w:cs="Batang" w:hint="eastAsia"/>
          <w:sz w:val="24"/>
          <w:szCs w:val="24"/>
          <w:bdr w:val="single" w:sz="4" w:space="0" w:color="auto"/>
          <w:lang w:eastAsia="ko-KR"/>
        </w:rPr>
        <w:t xml:space="preserve"> </w:t>
      </w:r>
      <w:r>
        <w:rPr>
          <w:rFonts w:ascii="Batang" w:eastAsia="Batang" w:hAnsi="Batang" w:cs="Batang" w:hint="eastAsia"/>
          <w:sz w:val="24"/>
          <w:szCs w:val="24"/>
          <w:bdr w:val="single" w:sz="4" w:space="0" w:color="auto"/>
          <w:lang w:eastAsia="ko-KR"/>
        </w:rPr>
        <w:t>완료 후</w:t>
      </w:r>
    </w:p>
    <w:p w:rsidR="001A749B" w:rsidRPr="003D3701" w:rsidRDefault="003D3701" w:rsidP="003D3701">
      <w:pPr>
        <w:ind w:left="480" w:hangingChars="200" w:hanging="480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③</w:t>
      </w:r>
      <w:r w:rsidR="006B0EAB" w:rsidRPr="003D3701">
        <w:rPr>
          <w:rFonts w:hint="eastAsia"/>
          <w:sz w:val="24"/>
          <w:szCs w:val="24"/>
          <w:lang w:eastAsia="ko-KR"/>
        </w:rPr>
        <w:t xml:space="preserve">　</w:t>
      </w:r>
      <w:r w:rsidR="00110F56">
        <w:rPr>
          <w:rFonts w:ascii="Batang" w:eastAsia="Batang" w:hAnsi="Batang" w:cs="Batang" w:hint="eastAsia"/>
          <w:sz w:val="24"/>
          <w:szCs w:val="24"/>
          <w:lang w:eastAsia="ko-KR"/>
        </w:rPr>
        <w:t>부두 공원</w:t>
      </w:r>
      <w:r w:rsidR="001D4CC1">
        <w:rPr>
          <w:rFonts w:ascii="Batang" w:eastAsia="Batang" w:hAnsi="Batang" w:cs="Batang" w:hint="eastAsia"/>
          <w:sz w:val="24"/>
          <w:szCs w:val="24"/>
          <w:lang w:eastAsia="ko-KR"/>
        </w:rPr>
        <w:t xml:space="preserve"> 방향</w:t>
      </w:r>
      <w:r w:rsidR="00110F56">
        <w:rPr>
          <w:rFonts w:ascii="Batang" w:eastAsia="Batang" w:hAnsi="Batang" w:cs="Batang" w:hint="eastAsia"/>
          <w:sz w:val="24"/>
          <w:szCs w:val="24"/>
          <w:lang w:eastAsia="ko-KR"/>
        </w:rPr>
        <w:t xml:space="preserve"> 휀스에</w:t>
      </w:r>
      <w:r w:rsidR="00110F56">
        <w:rPr>
          <w:rFonts w:eastAsia="Malgun Gothic" w:hint="eastAsia"/>
          <w:sz w:val="24"/>
          <w:szCs w:val="24"/>
          <w:lang w:eastAsia="ko-KR"/>
        </w:rPr>
        <w:t xml:space="preserve"> </w:t>
      </w:r>
      <w:r w:rsidR="00110F56">
        <w:rPr>
          <w:rFonts w:ascii="Batang" w:eastAsia="Batang" w:hAnsi="Batang" w:cs="Batang" w:hint="eastAsia"/>
          <w:sz w:val="24"/>
          <w:szCs w:val="24"/>
          <w:lang w:eastAsia="ko-KR"/>
        </w:rPr>
        <w:t>통행용 문이 있습니다.</w:t>
      </w:r>
      <w:r w:rsidR="00110F56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="00110F56">
        <w:rPr>
          <w:rFonts w:ascii="Batang" w:eastAsia="Batang" w:hAnsi="Batang" w:cs="Batang" w:hint="eastAsia"/>
          <w:sz w:val="24"/>
          <w:szCs w:val="24"/>
          <w:lang w:eastAsia="ko-KR"/>
        </w:rPr>
        <w:t>통상 관건</w:t>
      </w:r>
      <w:r w:rsidR="001D4CC1">
        <w:rPr>
          <w:rFonts w:ascii="Batang" w:eastAsia="Batang" w:hAnsi="Batang" w:cs="Batang" w:hint="eastAsia"/>
          <w:sz w:val="24"/>
          <w:szCs w:val="24"/>
          <w:lang w:eastAsia="ko-KR"/>
        </w:rPr>
        <w:t>(잠김)</w:t>
      </w:r>
      <w:r w:rsidR="00110F56">
        <w:rPr>
          <w:rFonts w:ascii="Batang" w:eastAsia="Batang" w:hAnsi="Batang" w:cs="Batang" w:hint="eastAsia"/>
          <w:sz w:val="24"/>
          <w:szCs w:val="24"/>
          <w:lang w:eastAsia="ko-KR"/>
        </w:rPr>
        <w:t xml:space="preserve"> 상태이기 때문에,</w:t>
      </w:r>
      <w:r w:rsidR="00110F56">
        <w:rPr>
          <w:rFonts w:ascii="Batang" w:eastAsia="Batang" w:hAnsi="Batang" w:cs="Batang"/>
          <w:sz w:val="24"/>
          <w:szCs w:val="24"/>
          <w:lang w:eastAsia="ko-KR"/>
        </w:rPr>
        <w:t xml:space="preserve"> </w:t>
      </w:r>
      <w:r w:rsidR="00110F56">
        <w:rPr>
          <w:rFonts w:ascii="Batang" w:eastAsia="Batang" w:hAnsi="Batang" w:cs="Batang" w:hint="eastAsia"/>
          <w:sz w:val="24"/>
          <w:szCs w:val="24"/>
          <w:lang w:eastAsia="ko-KR"/>
        </w:rPr>
        <w:t>인터폰으로 연락</w:t>
      </w:r>
      <w:r w:rsidR="001D4CC1">
        <w:rPr>
          <w:rFonts w:ascii="Batang" w:eastAsia="Batang" w:hAnsi="Batang" w:cs="Batang" w:hint="eastAsia"/>
          <w:sz w:val="24"/>
          <w:szCs w:val="24"/>
          <w:lang w:eastAsia="ko-KR"/>
        </w:rPr>
        <w:t>을 하면</w:t>
      </w:r>
      <w:r w:rsidR="00110F56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="002F4492">
        <w:rPr>
          <w:rFonts w:ascii="Batang" w:eastAsia="Batang" w:hAnsi="Batang" w:cs="Batang" w:hint="eastAsia"/>
          <w:sz w:val="24"/>
          <w:szCs w:val="24"/>
          <w:lang w:eastAsia="ko-KR"/>
        </w:rPr>
        <w:t>원격으로 개방</w:t>
      </w:r>
      <w:r w:rsidR="001D4CC1">
        <w:rPr>
          <w:rFonts w:ascii="Batang" w:eastAsia="Batang" w:hAnsi="Batang" w:cs="Batang" w:hint="eastAsia"/>
          <w:sz w:val="24"/>
          <w:szCs w:val="24"/>
          <w:lang w:eastAsia="ko-KR"/>
        </w:rPr>
        <w:t>됩니</w:t>
      </w:r>
      <w:r w:rsidR="002F4492">
        <w:rPr>
          <w:rFonts w:ascii="Batang" w:eastAsia="Batang" w:hAnsi="Batang" w:cs="Batang" w:hint="eastAsia"/>
          <w:sz w:val="24"/>
          <w:szCs w:val="24"/>
          <w:lang w:eastAsia="ko-KR"/>
        </w:rPr>
        <w:t>다.</w:t>
      </w:r>
    </w:p>
    <w:p w:rsidR="00FC070C" w:rsidRDefault="003D6E41" w:rsidP="00FC070C">
      <w:pPr>
        <w:ind w:firstLineChars="100" w:firstLine="240"/>
        <w:rPr>
          <w:sz w:val="24"/>
          <w:szCs w:val="24"/>
          <w:lang w:eastAsia="ko-KR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C9AC0" wp14:editId="7979B3C1">
                <wp:simplePos x="0" y="0"/>
                <wp:positionH relativeFrom="column">
                  <wp:posOffset>2286000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0B1BF" id="下矢印 6" o:spid="_x0000_s1026" type="#_x0000_t67" style="position:absolute;left:0;text-align:left;margin-left:180pt;margin-top:1.45pt;width:18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xcIiQIAAB0FAAAOAAAAZHJzL2Uyb0RvYy54bWysVM1OGzEQvlfqO1i+l00CBIjYoAhEVQlB&#10;JKg4G683a8l/tZ1s0leo+gyVeIIe+0Ct+hr97F0g0J5Qc3Bmdsbz8803Pj5Za0VWwgdpTUmHOwNK&#10;hOG2kmZR0o835+8OKQmRmYopa0RJNyLQk+nbN8etm4iRbayqhCcIYsKkdSVtYnSTogi8EZqFHeuE&#10;gbG2XrMI1S+KyrMW0bUqRoPBuGitr5y3XISAr2edkU5z/LoWPF7VdRCRqJKitphPn8+7dBbTYzZZ&#10;eOYayfsy2Cuq0EwaJH0MdcYiI0sv/wqlJfc22DrucKsLW9eSi9wDuhkOXnRz3TAnci8AJ7hHmML/&#10;C8svV3NPZFXSMSWGaYzo548vv7/d//r6nYwTPK0LE3hdu7nvtQAx9bquvU7/6IKsM6SbR0jFOhKO&#10;j6Pdw+FonxIO0+54eLSfIS+eLjsf4nthNUlCSSvbmpn3ts1ostVFiMgK/we/lDBYJatzqVRWNuFU&#10;ebJimDCIgQA3SE6JYiHCgIryL7WCMM+uKkNakHZ0MAA1OAP9asVwlWsHQIJZUMLUArzm0ed6nt0O&#10;r0+cmjljoemqzlE7JmoZsQ5K6pIebpetTGpVZEL3kKS5dJNI0p2tNhiktx3Dg+PnEkkuAMKceVAa&#10;HWJN4xWOWlm0bXuJksb6z//6nvzBNFgpabEigOTTknkBbD8YcPBouLeXdiore/sHIyh+23K3bTFL&#10;fWoxoyEeBMezmPyjehBrb/UttnmWssLEDEfuDvxeOY3d6uI94GI2y27YI8fihbl2PAVPOCV4b9a3&#10;zLueVRGMuLQP68QmL3jV+aabxs6W0dYyk+4JV1AnKdjBTKL+vUhLvq1nr6dXbfoHAAD//wMAUEsD&#10;BBQABgAIAAAAIQCF4jjx3wAAAAgBAAAPAAAAZHJzL2Rvd25yZXYueG1sTI9BS8NAEIXvgv9hGcGL&#10;2E1bmjYxmyJWwZtYpeBtkx2zwexsyG6T+O8dT3oc3vC97xX72XVixCG0nhQsFwkIpNqblhoF729P&#10;tzsQIWoyuvOECr4xwL68vCh0bvxErzgeYyMYQiHXCmyMfS5lqC06HRa+R+Ls0w9ORz6HRppBTwx3&#10;nVwlSSqdbokbrO7xwWL9dTw7BeutrE83YzpVj4fDx3O03cusl0pdX833dyAizvHvGX71WR1Kdqr8&#10;mUwQHTPShLdEBasMBOfrbLsBUSnYZBnIspD/B5Q/AAAA//8DAFBLAQItABQABgAIAAAAIQC2gziS&#10;/gAAAOEBAAATAAAAAAAAAAAAAAAAAAAAAABbQ29udGVudF9UeXBlc10ueG1sUEsBAi0AFAAGAAgA&#10;AAAhADj9If/WAAAAlAEAAAsAAAAAAAAAAAAAAAAALwEAAF9yZWxzLy5yZWxzUEsBAi0AFAAGAAgA&#10;AAAhAH57FwiJAgAAHQUAAA4AAAAAAAAAAAAAAAAALgIAAGRycy9lMm9Eb2MueG1sUEsBAi0AFAAG&#10;AAgAAAAhAIXiOPHfAAAACAEAAA8AAAAAAAAAAAAAAAAA4wQAAGRycy9kb3ducmV2LnhtbFBLBQYA&#10;AAAABAAEAPMAAADvBQAAAAA=&#10;" adj="14495" fillcolor="windowText" strokecolor="windowText" strokeweight="1pt"/>
            </w:pict>
          </mc:Fallback>
        </mc:AlternateContent>
      </w:r>
    </w:p>
    <w:p w:rsidR="005B1A1A" w:rsidRPr="001D4CC1" w:rsidRDefault="005B1A1A" w:rsidP="00FC070C">
      <w:pPr>
        <w:ind w:firstLineChars="100" w:firstLine="240"/>
        <w:rPr>
          <w:sz w:val="24"/>
          <w:szCs w:val="24"/>
          <w:lang w:eastAsia="ko-KR"/>
        </w:rPr>
      </w:pPr>
    </w:p>
    <w:p w:rsidR="00FC070C" w:rsidRDefault="00FC070C" w:rsidP="00045824">
      <w:pPr>
        <w:ind w:left="480" w:hangingChars="200" w:hanging="480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④</w:t>
      </w:r>
      <w:r w:rsidR="003D3701">
        <w:rPr>
          <w:rFonts w:hint="eastAsia"/>
          <w:sz w:val="24"/>
          <w:szCs w:val="24"/>
          <w:lang w:eastAsia="ko-KR"/>
        </w:rPr>
        <w:t xml:space="preserve">　</w:t>
      </w:r>
      <w:r w:rsidR="002F4492">
        <w:rPr>
          <w:rFonts w:ascii="Batang" w:eastAsia="Batang" w:hAnsi="Batang" w:cs="Batang" w:hint="eastAsia"/>
          <w:sz w:val="24"/>
          <w:szCs w:val="24"/>
          <w:lang w:eastAsia="ko-KR"/>
        </w:rPr>
        <w:t xml:space="preserve">보트 전장을 확인하므로 </w:t>
      </w:r>
      <w:r w:rsidR="00045824">
        <w:rPr>
          <w:rFonts w:ascii="Batang" w:eastAsia="Batang" w:hAnsi="Batang" w:cs="Batang" w:hint="eastAsia"/>
          <w:sz w:val="24"/>
          <w:szCs w:val="24"/>
          <w:lang w:eastAsia="ko-KR"/>
        </w:rPr>
        <w:t>일본소형선박검사기구(</w:t>
      </w:r>
      <w:r w:rsidR="006B0EAB">
        <w:rPr>
          <w:rFonts w:hint="eastAsia"/>
          <w:sz w:val="24"/>
          <w:szCs w:val="24"/>
          <w:lang w:eastAsia="ko-KR"/>
        </w:rPr>
        <w:t>JCI</w:t>
      </w:r>
      <w:r w:rsidR="00045824">
        <w:rPr>
          <w:sz w:val="24"/>
          <w:szCs w:val="24"/>
          <w:lang w:eastAsia="ko-KR"/>
        </w:rPr>
        <w:t xml:space="preserve">) </w:t>
      </w:r>
      <w:r w:rsidR="002F4492">
        <w:rPr>
          <w:rFonts w:ascii="Batang" w:eastAsia="Batang" w:hAnsi="Batang" w:cs="Batang" w:hint="eastAsia"/>
          <w:sz w:val="24"/>
          <w:szCs w:val="24"/>
          <w:lang w:eastAsia="ko-KR"/>
        </w:rPr>
        <w:t>검사증 또는</w:t>
      </w:r>
      <w:r w:rsidR="00045824">
        <w:rPr>
          <w:rFonts w:ascii="Batang" w:eastAsia="Batang" w:hAnsi="Batang" w:cs="Batang" w:hint="eastAsia"/>
          <w:sz w:val="24"/>
          <w:szCs w:val="24"/>
          <w:lang w:eastAsia="ko-KR"/>
        </w:rPr>
        <w:t xml:space="preserve"> 스</w:t>
      </w:r>
      <w:r w:rsidR="001D4CC1">
        <w:rPr>
          <w:rFonts w:ascii="Batang" w:eastAsia="Batang" w:hAnsi="Batang" w:cs="Batang" w:hint="eastAsia"/>
          <w:sz w:val="24"/>
          <w:szCs w:val="24"/>
          <w:lang w:eastAsia="ko-KR"/>
        </w:rPr>
        <w:t>펙</w:t>
      </w:r>
      <w:r w:rsidR="00045824">
        <w:rPr>
          <w:rFonts w:ascii="Batang" w:eastAsia="Batang" w:hAnsi="Batang" w:cs="Batang" w:hint="eastAsia"/>
          <w:sz w:val="24"/>
          <w:szCs w:val="24"/>
          <w:lang w:eastAsia="ko-KR"/>
        </w:rPr>
        <w:t>시트를</w:t>
      </w:r>
      <w:r w:rsidR="001D4CC1">
        <w:rPr>
          <w:rFonts w:ascii="Batang" w:eastAsia="Batang" w:hAnsi="Batang" w:cs="Batang" w:hint="eastAsia"/>
          <w:sz w:val="24"/>
          <w:szCs w:val="24"/>
          <w:lang w:eastAsia="ko-KR"/>
        </w:rPr>
        <w:t xml:space="preserve"> </w:t>
      </w:r>
      <w:r w:rsidR="00045824">
        <w:rPr>
          <w:rFonts w:ascii="Batang" w:eastAsia="Batang" w:hAnsi="Batang" w:cs="Batang" w:hint="eastAsia"/>
          <w:sz w:val="24"/>
          <w:szCs w:val="24"/>
          <w:lang w:eastAsia="ko-KR"/>
        </w:rPr>
        <w:t>가지고 관리사무소를 방문합니다.</w:t>
      </w:r>
    </w:p>
    <w:p w:rsidR="006B0EAB" w:rsidRDefault="003D6E41" w:rsidP="00FC070C">
      <w:pPr>
        <w:rPr>
          <w:sz w:val="24"/>
          <w:szCs w:val="24"/>
          <w:lang w:eastAsia="ko-KR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8D37A" wp14:editId="4D05B8E6">
                <wp:simplePos x="0" y="0"/>
                <wp:positionH relativeFrom="column">
                  <wp:posOffset>2295525</wp:posOffset>
                </wp:positionH>
                <wp:positionV relativeFrom="paragraph">
                  <wp:posOffset>18415</wp:posOffset>
                </wp:positionV>
                <wp:extent cx="238125" cy="361950"/>
                <wp:effectExtent l="19050" t="0" r="28575" b="38100"/>
                <wp:wrapNone/>
                <wp:docPr id="8" name="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619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C8E8" id="下矢印 8" o:spid="_x0000_s1026" type="#_x0000_t67" style="position:absolute;left:0;text-align:left;margin-left:180.75pt;margin-top:1.45pt;width:18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1K3iAIAAB0FAAAOAAAAZHJzL2Uyb0RvYy54bWysVEtu2zAQ3RfoHQjuG9nO34gcGAlSFAiS&#10;AEmRNU1RFgH+StKW3SsUPUOBnKDLHqhFr9FHSomdtKugXtAzmuF83rzhyelKK7IUPkhrSjrcGVAi&#10;DLeVNPOSfry7eHdESYjMVExZI0q6FoGeTt6+OWndWIxsY1UlPEEQE8atK2kToxsXReCN0CzsWCcM&#10;jLX1mkWofl5UnrWIrlUxGgwOitb6ynnLRQj4et4Z6STHr2vB43VdBxGJKilqi/n0+Zyls5icsPHc&#10;M9dI3pfBXlGFZtIg6VOocxYZWXj5VygtubfB1nGHW13YupZc5B7QzXDwopvbhjmRewE4wT3BFP5f&#10;WH61vPFEViXFoAzTGNHPH19+f3v49fU7OUrwtC6M4XXrbnyvBYip11XtdfpHF2SVIV0/QSpWkXB8&#10;HO0eDUf7lHCYdg+Gx/sZ8mJz2fkQ3wurSRJKWtnWTL23bUaTLS9DRFb4P/qlhMEqWV1IpbKyDmfK&#10;kyXDhEEMBLhDckoUCxEGVJR/qRWEeXZVGdKCtKPDAajBGehXK4arXDsAEsycEqbm4DWPPtfz7HZ4&#10;feLUzDkLTVd1jtoxUcuIdVBSYx7bZSuTWhWZ0D0kaS7dJJI0s9Uag/S2Y3hw/EIiySVAuGEelEaH&#10;WNN4jaNWFm3bXqKksf7zv74nfzANVkparAgg+bRgXgDbDwYcPB7u7aWdysre/uEIit+2zLYtZqHP&#10;LGY0xIPgeBaTf1SPYu2tvsc2T1NWmJjhyN2B3ytnsVtdvAdcTKfZDXvkWLw0t46n4AmnBO/d6p55&#10;17MqghFX9nGd2PgFrzrfdNPY6SLaWmbSbXAFdZKCHcwk6t+LtOTbevbavGqTPwAAAP//AwBQSwME&#10;FAAGAAgAAAAhABNn41zeAAAACAEAAA8AAABkcnMvZG93bnJldi54bWxMj01LxDAURfeC/yE8wY04&#10;aWeYamrTQRwFd4OjCO7S5tkU81GaTFv/vc+VLh/3ct651W5xlk04xj54CfkqA4a+Dbr3nYS316fr&#10;W2AxKa+VDR4lfGOEXX1+VqlSh9m/4HRMHSOIj6WSYFIaSs5ja9CpuAoDeso+w+hUonPsuB7VTHBn&#10;+TrLCu5U7+mDUQM+GGy/jicnYXPD2/erqZibx/3+4zkZe1hULuXlxXJ/Byzhkv7K8KtP6lCTUxNO&#10;XkdmiVHkW6pKWAtglG+EoG2NhK0QwOuK/x9Q/wAAAP//AwBQSwECLQAUAAYACAAAACEAtoM4kv4A&#10;AADhAQAAEwAAAAAAAAAAAAAAAAAAAAAAW0NvbnRlbnRfVHlwZXNdLnhtbFBLAQItABQABgAIAAAA&#10;IQA4/SH/1gAAAJQBAAALAAAAAAAAAAAAAAAAAC8BAABfcmVscy8ucmVsc1BLAQItABQABgAIAAAA&#10;IQDN61K3iAIAAB0FAAAOAAAAAAAAAAAAAAAAAC4CAABkcnMvZTJvRG9jLnhtbFBLAQItABQABgAI&#10;AAAAIQATZ+Nc3gAAAAgBAAAPAAAAAAAAAAAAAAAAAOIEAABkcnMvZG93bnJldi54bWxQSwUGAAAA&#10;AAQABADzAAAA7QUAAAAA&#10;" adj="14495" fillcolor="windowText" strokecolor="windowText" strokeweight="1pt"/>
            </w:pict>
          </mc:Fallback>
        </mc:AlternateContent>
      </w:r>
      <w:r w:rsidR="006B0EAB">
        <w:rPr>
          <w:rFonts w:hint="eastAsia"/>
          <w:sz w:val="24"/>
          <w:szCs w:val="24"/>
          <w:lang w:eastAsia="ko-KR"/>
        </w:rPr>
        <w:t xml:space="preserve">　</w:t>
      </w:r>
      <w:r w:rsidR="003D3701">
        <w:rPr>
          <w:rFonts w:hint="eastAsia"/>
          <w:sz w:val="24"/>
          <w:szCs w:val="24"/>
          <w:lang w:eastAsia="ko-KR"/>
        </w:rPr>
        <w:t xml:space="preserve">　</w:t>
      </w:r>
    </w:p>
    <w:p w:rsidR="005B1A1A" w:rsidRDefault="005B1A1A" w:rsidP="00FC070C">
      <w:pPr>
        <w:rPr>
          <w:sz w:val="24"/>
          <w:szCs w:val="24"/>
          <w:lang w:eastAsia="ko-KR"/>
        </w:rPr>
      </w:pPr>
    </w:p>
    <w:p w:rsidR="003D3701" w:rsidRDefault="006B0EAB" w:rsidP="00045824">
      <w:pPr>
        <w:ind w:left="480" w:hangingChars="200" w:hanging="480"/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>⑤</w:t>
      </w:r>
      <w:r w:rsidR="0018431C">
        <w:rPr>
          <w:rFonts w:hint="eastAsia"/>
          <w:sz w:val="24"/>
          <w:szCs w:val="24"/>
          <w:lang w:eastAsia="ko-KR"/>
        </w:rPr>
        <w:t xml:space="preserve">　</w:t>
      </w:r>
      <w:r w:rsidR="00045824">
        <w:rPr>
          <w:rFonts w:ascii="Batang" w:eastAsia="Batang" w:hAnsi="Batang" w:cs="Batang" w:hint="eastAsia"/>
          <w:sz w:val="24"/>
          <w:szCs w:val="24"/>
          <w:lang w:eastAsia="ko-KR"/>
        </w:rPr>
        <w:t>관리사무소에서 계선허가신청서(</w:t>
      </w:r>
      <w:r w:rsidR="003D3701">
        <w:rPr>
          <w:rFonts w:hint="eastAsia"/>
          <w:sz w:val="24"/>
          <w:szCs w:val="24"/>
          <w:lang w:eastAsia="ko-KR"/>
        </w:rPr>
        <w:t>Application</w:t>
      </w:r>
      <w:r w:rsidR="00D71BAE">
        <w:rPr>
          <w:sz w:val="24"/>
          <w:szCs w:val="24"/>
          <w:lang w:eastAsia="ko-KR"/>
        </w:rPr>
        <w:t xml:space="preserve"> </w:t>
      </w:r>
      <w:r w:rsidR="003D3701">
        <w:rPr>
          <w:rFonts w:hint="eastAsia"/>
          <w:sz w:val="24"/>
          <w:szCs w:val="24"/>
          <w:lang w:eastAsia="ko-KR"/>
        </w:rPr>
        <w:t>Sheet</w:t>
      </w:r>
      <w:r w:rsidR="00045824" w:rsidRPr="00045824">
        <w:rPr>
          <w:rFonts w:ascii="Batang" w:eastAsia="Batang" w:hAnsi="Batang" w:hint="eastAsia"/>
          <w:sz w:val="24"/>
          <w:szCs w:val="24"/>
          <w:lang w:eastAsia="ko-KR"/>
        </w:rPr>
        <w:t>)</w:t>
      </w:r>
      <w:r w:rsidR="00045824">
        <w:rPr>
          <w:rFonts w:ascii="Batang" w:eastAsia="Batang" w:hAnsi="Batang" w:cs="Batang" w:hint="eastAsia"/>
          <w:sz w:val="24"/>
          <w:szCs w:val="24"/>
          <w:lang w:eastAsia="ko-KR"/>
        </w:rPr>
        <w:t>를 기입한 후 요금을 지불하여 정식 계류허가 신청을 마칩니다.</w:t>
      </w:r>
      <w:r w:rsidR="00045824">
        <w:rPr>
          <w:sz w:val="24"/>
          <w:szCs w:val="24"/>
          <w:lang w:eastAsia="ko-KR"/>
        </w:rPr>
        <w:t xml:space="preserve"> </w:t>
      </w:r>
    </w:p>
    <w:p w:rsidR="00F6624A" w:rsidRPr="00045824" w:rsidRDefault="00F6624A" w:rsidP="00FC070C">
      <w:pPr>
        <w:rPr>
          <w:sz w:val="24"/>
          <w:szCs w:val="24"/>
          <w:lang w:eastAsia="ko-KR"/>
        </w:rPr>
      </w:pPr>
    </w:p>
    <w:p w:rsidR="00F6624A" w:rsidRPr="003D3701" w:rsidRDefault="00D71BAE" w:rsidP="005B1A1A">
      <w:pPr>
        <w:rPr>
          <w:sz w:val="24"/>
          <w:szCs w:val="24"/>
          <w:lang w:eastAsia="ko-KR"/>
        </w:rPr>
      </w:pPr>
      <w:r>
        <w:rPr>
          <w:rFonts w:hint="eastAsia"/>
          <w:sz w:val="24"/>
          <w:szCs w:val="24"/>
          <w:lang w:eastAsia="ko-KR"/>
        </w:rPr>
        <w:t xml:space="preserve">　</w:t>
      </w:r>
    </w:p>
    <w:p w:rsidR="003D3701" w:rsidRDefault="005B1A1A" w:rsidP="00FC070C">
      <w:pPr>
        <w:rPr>
          <w:sz w:val="24"/>
          <w:szCs w:val="24"/>
          <w:lang w:eastAsia="ko-K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280670</wp:posOffset>
                </wp:positionH>
                <wp:positionV relativeFrom="paragraph">
                  <wp:posOffset>13970</wp:posOffset>
                </wp:positionV>
                <wp:extent cx="5457825" cy="1809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1809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31C" w:rsidRDefault="0018431C" w:rsidP="005B1A1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045824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주의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:rsidR="005B1A1A" w:rsidRDefault="00045824" w:rsidP="005B1A1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다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카마쓰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마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리나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는 프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라이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빗 보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트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계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류장입니다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</w:p>
                          <w:p w:rsidR="00F61B1D" w:rsidRDefault="00045824" w:rsidP="0018431C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당 시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설은</w:t>
                            </w:r>
                            <w:r>
                              <w:rPr>
                                <w:rFonts w:eastAsia="Malgun Gothic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계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류시설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이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용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접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수업무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이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외는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취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급하지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않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습니다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</w:p>
                          <w:p w:rsidR="0018431C" w:rsidRDefault="00045824" w:rsidP="0018431C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이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용자는</w:t>
                            </w:r>
                            <w:r w:rsidR="001D4CC1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시</w:t>
                            </w:r>
                            <w:r w:rsidR="001D4CC1"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설</w:t>
                            </w:r>
                            <w:r w:rsidR="001D4CC1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무</w:t>
                            </w:r>
                            <w:r w:rsidR="001D4CC1"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단</w:t>
                            </w:r>
                            <w:r w:rsidR="001D4CC1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통</w:t>
                            </w:r>
                            <w:r w:rsidR="001D4CC1"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과</w:t>
                            </w:r>
                            <w:r w:rsidR="001D4CC1"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, 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주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차장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, 화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장실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, 쓰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레기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통 사용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을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 xml:space="preserve"> 금</w:t>
                            </w:r>
                            <w:r>
                              <w:rPr>
                                <w:rFonts w:ascii="Batang" w:eastAsia="Batang" w:hAnsi="Batang" w:cs="Batang"/>
                                <w:sz w:val="24"/>
                                <w:szCs w:val="24"/>
                                <w:lang w:eastAsia="ko-KR"/>
                              </w:rPr>
                              <w:t>합니다</w:t>
                            </w:r>
                            <w:r>
                              <w:rPr>
                                <w:rFonts w:ascii="Batang" w:eastAsia="Batang" w:hAnsi="Batang" w:cs="Batang" w:hint="eastAsia"/>
                                <w:sz w:val="24"/>
                                <w:szCs w:val="24"/>
                                <w:lang w:eastAsia="ko-KR"/>
                              </w:rPr>
                              <w:t>.</w:t>
                            </w:r>
                          </w:p>
                          <w:p w:rsidR="0018431C" w:rsidRPr="0018431C" w:rsidRDefault="0018431C" w:rsidP="005B1A1A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2.1pt;margin-top:1.1pt;width:429.7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LQfgIAACEFAAAOAAAAZHJzL2Uyb0RvYy54bWysVM1OGzEQvlfqO1i+l00iUiBigyIQVSUE&#10;iFBxdrw2WdXrccdOdtPH6JUbl74Cl75NkfoYHXs3C6Koh6oXr2fn/5tvfHjUVIatFfoSbM6HOwPO&#10;lJVQlPY255+uT9/tc+aDsIUwYFXON8rzo+nbN4e1m6gRLMEUChkFsX5Su5wvQ3CTLPNyqSrhd8Ap&#10;S0oNWIlAIt5mBYqaolcmGw0G77MasHAIUnlPf09aJZ+m+ForGS609iowk3OqLaQT07mIZzY9FJNb&#10;FG5Zyq4M8Q9VVKK0lLQPdSKCYCss/whVlRLBgw47EqoMtC6lSj1QN8PBi27mS+FU6oXA8a6Hyf+/&#10;sPJ8fYmsLGh2nFlR0Yh+ff/28+Hh8e6OLo8/7tkwglQ7PyHbubvETvJ0jR03Gqv4pV5Yk4Dd9MCq&#10;JjBJP8e747390ZgzSbrh/uBgb5ygz57cHfrwQUHF4iXnCCtbXNH4EqpifeYD5SX7rR0Jsaa2inQL&#10;G6NiIcZeKU0tUd5R8k5kUscG2VoQDYrPqSOKlSyjiy6N6Z2GrzmZsHXqbKObSgTrHQevOT5l661T&#10;RrChd6xKC/h3Z93ab7tue41th2bRdBNZQLGhYSK0LPdOnpYE5pnw4VIg0ZoWgFY1XNChDdQ5h+7G&#10;2RLw62v/oz2xjbSc1bQmOfdfVgIVZ+ajJR4eDHd3414lgaY8IgGfaxbPNXZVHQONgLhG1aVrtA9m&#10;e9UI1Q1t9CxmJZWwknLnXAbcCsehXV96E6SazZIZ7ZIT4czOnYzBI8CRJ9fNjUDXMSoQGc9hu1Ji&#10;8oJTrW30tDBbBdBlIlyEuMW1g572MPGwezPioj+Xk9XTyzb9DQAA//8DAFBLAwQUAAYACAAAACEA&#10;/oFord4AAAAIAQAADwAAAGRycy9kb3ducmV2LnhtbEyPQUvDQBCF74L/YRnBm900FtvGbEpRpCiI&#10;GKvnbXbMxmZnQ3bTxH/veNLT8HiPN9/LN5NrxQn70HhSMJ8lIJAqbxqqFezfHq5WIELUZHTrCRV8&#10;Y4BNcX6W68z4kV7xVMZacAmFTCuwMXaZlKGy6HSY+Q6JvU/fOx1Z9rU0vR653LUyTZIb6XRD/MHq&#10;Du8sVsdycAo+tn73Ioen5/ejLaP9eqTxfr5T6vJi2t6CiDjFvzD84jM6FMx08AOZIFoFi0XKSQUp&#10;H7bXyfUSxIH1apmCLHL5f0DxAwAA//8DAFBLAQItABQABgAIAAAAIQC2gziS/gAAAOEBAAATAAAA&#10;AAAAAAAAAAAAAAAAAABbQ29udGVudF9UeXBlc10ueG1sUEsBAi0AFAAGAAgAAAAhADj9If/WAAAA&#10;lAEAAAsAAAAAAAAAAAAAAAAALwEAAF9yZWxzLy5yZWxzUEsBAi0AFAAGAAgAAAAhAE4xktB+AgAA&#10;IQUAAA4AAAAAAAAAAAAAAAAALgIAAGRycy9lMm9Eb2MueG1sUEsBAi0AFAAGAAgAAAAhAP6BaK3e&#10;AAAACAEAAA8AAAAAAAAAAAAAAAAA2A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18431C" w:rsidRDefault="0018431C" w:rsidP="005B1A1A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  <w:r w:rsidR="00045824"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주의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＊</w:t>
                      </w:r>
                    </w:p>
                    <w:p w:rsidR="005B1A1A" w:rsidRDefault="00045824" w:rsidP="005B1A1A">
                      <w:pPr>
                        <w:ind w:firstLineChars="100" w:firstLine="240"/>
                        <w:rPr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다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카마쓰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마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리나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는 프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라이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빗 보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트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계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류장입니다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.</w:t>
                      </w:r>
                    </w:p>
                    <w:p w:rsidR="00F61B1D" w:rsidRDefault="00045824" w:rsidP="0018431C">
                      <w:pPr>
                        <w:ind w:leftChars="100" w:left="210"/>
                        <w:rPr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당 시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설은</w:t>
                      </w:r>
                      <w:r>
                        <w:rPr>
                          <w:rFonts w:eastAsia="Malgun Gothic" w:hint="eastAsia"/>
                          <w:sz w:val="24"/>
                          <w:szCs w:val="24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계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류시설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이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용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접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수업무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이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외는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취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급하지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않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습니다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.</w:t>
                      </w:r>
                    </w:p>
                    <w:p w:rsidR="0018431C" w:rsidRDefault="00045824" w:rsidP="0018431C">
                      <w:pPr>
                        <w:ind w:leftChars="100" w:left="210"/>
                        <w:rPr>
                          <w:sz w:val="24"/>
                          <w:szCs w:val="24"/>
                          <w:lang w:eastAsia="ko-KR"/>
                        </w:rPr>
                      </w:pP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이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용자는</w:t>
                      </w:r>
                      <w:r w:rsidR="001D4CC1"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시</w:t>
                      </w:r>
                      <w:r w:rsidR="001D4CC1"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설</w:t>
                      </w:r>
                      <w:r w:rsidR="001D4CC1"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무</w:t>
                      </w:r>
                      <w:r w:rsidR="001D4CC1"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단</w:t>
                      </w:r>
                      <w:r w:rsidR="001D4CC1"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통</w:t>
                      </w:r>
                      <w:r w:rsidR="001D4CC1"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과</w:t>
                      </w:r>
                      <w:r w:rsidR="001D4CC1"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, 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주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차장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, 화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장실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, 쓰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레기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통 사용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을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 xml:space="preserve"> 금</w:t>
                      </w:r>
                      <w:r>
                        <w:rPr>
                          <w:rFonts w:ascii="Batang" w:eastAsia="Batang" w:hAnsi="Batang" w:cs="Batang"/>
                          <w:sz w:val="24"/>
                          <w:szCs w:val="24"/>
                          <w:lang w:eastAsia="ko-KR"/>
                        </w:rPr>
                        <w:t>합니다</w:t>
                      </w:r>
                      <w:r>
                        <w:rPr>
                          <w:rFonts w:ascii="Batang" w:eastAsia="Batang" w:hAnsi="Batang" w:cs="Batang" w:hint="eastAsia"/>
                          <w:sz w:val="24"/>
                          <w:szCs w:val="24"/>
                          <w:lang w:eastAsia="ko-KR"/>
                        </w:rPr>
                        <w:t>.</w:t>
                      </w:r>
                    </w:p>
                    <w:p w:rsidR="0018431C" w:rsidRPr="0018431C" w:rsidRDefault="0018431C" w:rsidP="005B1A1A">
                      <w:pPr>
                        <w:ind w:firstLineChars="100" w:firstLine="240"/>
                        <w:rPr>
                          <w:sz w:val="24"/>
                          <w:szCs w:val="24"/>
                          <w:lang w:eastAsia="ko-K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701" w:rsidRDefault="003D3701" w:rsidP="00FC070C">
      <w:pPr>
        <w:rPr>
          <w:sz w:val="24"/>
          <w:szCs w:val="24"/>
          <w:lang w:eastAsia="ko-KR"/>
        </w:rPr>
      </w:pPr>
    </w:p>
    <w:p w:rsidR="003D3701" w:rsidRDefault="003D3701" w:rsidP="00FC070C">
      <w:pPr>
        <w:rPr>
          <w:sz w:val="24"/>
          <w:szCs w:val="24"/>
          <w:lang w:eastAsia="ko-KR"/>
        </w:rPr>
      </w:pPr>
    </w:p>
    <w:p w:rsidR="003D3701" w:rsidRDefault="003D3701" w:rsidP="00FC070C">
      <w:pPr>
        <w:rPr>
          <w:sz w:val="24"/>
          <w:szCs w:val="24"/>
          <w:lang w:eastAsia="ko-KR"/>
        </w:rPr>
      </w:pPr>
    </w:p>
    <w:p w:rsidR="003D3701" w:rsidRDefault="003D3701" w:rsidP="00FC070C">
      <w:pPr>
        <w:rPr>
          <w:sz w:val="24"/>
          <w:szCs w:val="24"/>
          <w:lang w:eastAsia="ko-KR"/>
        </w:rPr>
      </w:pPr>
    </w:p>
    <w:p w:rsidR="003D3701" w:rsidRDefault="003D3701" w:rsidP="00FC070C">
      <w:pPr>
        <w:rPr>
          <w:sz w:val="24"/>
          <w:szCs w:val="24"/>
          <w:lang w:eastAsia="ko-KR"/>
        </w:rPr>
      </w:pPr>
    </w:p>
    <w:p w:rsidR="003D3701" w:rsidRDefault="003D3701" w:rsidP="00FC070C">
      <w:pPr>
        <w:rPr>
          <w:sz w:val="24"/>
          <w:szCs w:val="24"/>
          <w:lang w:eastAsia="ko-KR"/>
        </w:rPr>
      </w:pPr>
    </w:p>
    <w:p w:rsidR="009146B9" w:rsidRDefault="009146B9" w:rsidP="00FC070C">
      <w:pPr>
        <w:rPr>
          <w:sz w:val="24"/>
          <w:szCs w:val="24"/>
          <w:lang w:eastAsia="ko-KR"/>
        </w:rPr>
      </w:pPr>
    </w:p>
    <w:p w:rsidR="009146B9" w:rsidRDefault="009146B9" w:rsidP="00FC070C">
      <w:pPr>
        <w:rPr>
          <w:sz w:val="24"/>
          <w:szCs w:val="24"/>
          <w:lang w:eastAsia="ko-KR"/>
        </w:rPr>
      </w:pPr>
    </w:p>
    <w:p w:rsidR="009146B9" w:rsidRDefault="009146B9" w:rsidP="009146B9">
      <w:pPr>
        <w:rPr>
          <w:lang w:eastAsia="ko-KR"/>
        </w:rPr>
      </w:pPr>
    </w:p>
    <w:p w:rsidR="009146B9" w:rsidRDefault="009146B9" w:rsidP="009146B9">
      <w:pPr>
        <w:rPr>
          <w:lang w:eastAsia="ko-KR"/>
        </w:rPr>
      </w:pPr>
      <w:bookmarkStart w:id="0" w:name="_GoBack"/>
      <w:bookmarkEnd w:id="0"/>
    </w:p>
    <w:sectPr w:rsidR="009146B9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D0695"/>
    <w:multiLevelType w:val="hybridMultilevel"/>
    <w:tmpl w:val="E0048A08"/>
    <w:lvl w:ilvl="0" w:tplc="13609656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51337E7"/>
    <w:multiLevelType w:val="hybridMultilevel"/>
    <w:tmpl w:val="77AEAFBC"/>
    <w:lvl w:ilvl="0" w:tplc="2E223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E6"/>
    <w:rsid w:val="0003723B"/>
    <w:rsid w:val="00045824"/>
    <w:rsid w:val="00110F56"/>
    <w:rsid w:val="0018431C"/>
    <w:rsid w:val="001A749B"/>
    <w:rsid w:val="001D4CC1"/>
    <w:rsid w:val="00213B57"/>
    <w:rsid w:val="00230A73"/>
    <w:rsid w:val="00270AB0"/>
    <w:rsid w:val="002A3766"/>
    <w:rsid w:val="002F4492"/>
    <w:rsid w:val="00342C08"/>
    <w:rsid w:val="00383212"/>
    <w:rsid w:val="003D3701"/>
    <w:rsid w:val="003D6E41"/>
    <w:rsid w:val="00424AB8"/>
    <w:rsid w:val="004B6EFB"/>
    <w:rsid w:val="00527A72"/>
    <w:rsid w:val="005A0181"/>
    <w:rsid w:val="005A25B6"/>
    <w:rsid w:val="005B1A1A"/>
    <w:rsid w:val="006B0EAB"/>
    <w:rsid w:val="007077CF"/>
    <w:rsid w:val="0071443D"/>
    <w:rsid w:val="007841E6"/>
    <w:rsid w:val="00894263"/>
    <w:rsid w:val="008B7E63"/>
    <w:rsid w:val="009146B9"/>
    <w:rsid w:val="00B63CF0"/>
    <w:rsid w:val="00D71BAE"/>
    <w:rsid w:val="00F535CD"/>
    <w:rsid w:val="00F61B1D"/>
    <w:rsid w:val="00F6624A"/>
    <w:rsid w:val="00FA54C2"/>
    <w:rsid w:val="00FC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7E0F64-344E-4DDE-9D6A-517A47EA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1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6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6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C14-3382</dc:creator>
  <cp:keywords/>
  <dc:description/>
  <cp:lastModifiedBy>C14-3474</cp:lastModifiedBy>
  <cp:revision>3</cp:revision>
  <cp:lastPrinted>2019-11-14T04:46:00Z</cp:lastPrinted>
  <dcterms:created xsi:type="dcterms:W3CDTF">2019-11-15T07:20:00Z</dcterms:created>
  <dcterms:modified xsi:type="dcterms:W3CDTF">2019-11-26T05:33:00Z</dcterms:modified>
</cp:coreProperties>
</file>