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545" w:rsidRDefault="00003545" w:rsidP="00003545">
      <w:r w:rsidRPr="00B02EBE">
        <w:t>第71号様式</w:t>
      </w:r>
      <w:bookmarkStart w:id="0" w:name="MOKUJI_868"/>
      <w:bookmarkEnd w:id="0"/>
      <w:r w:rsidRPr="00B02EBE">
        <w:t>（第210条関係）</w:t>
      </w:r>
    </w:p>
    <w:p w:rsidR="00003545" w:rsidRPr="00B02EBE" w:rsidRDefault="009D3E01" w:rsidP="00003545">
      <w:pPr>
        <w:jc w:val="right"/>
      </w:pPr>
      <w:r>
        <w:rPr>
          <w:rFonts w:hint="eastAsia"/>
        </w:rPr>
        <w:t>（日本産業</w:t>
      </w:r>
      <w:r w:rsidR="00003545">
        <w:rPr>
          <w:rFonts w:hint="eastAsia"/>
        </w:rPr>
        <w:t>規格Ａ列４番）</w:t>
      </w:r>
    </w:p>
    <w:p w:rsidR="00003545" w:rsidRDefault="006228E9" w:rsidP="00003545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12065</wp:posOffset>
                </wp:positionV>
                <wp:extent cx="733425" cy="438150"/>
                <wp:effectExtent l="1270" t="9525" r="0" b="9525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438150"/>
                          <a:chOff x="9678" y="1965"/>
                          <a:chExt cx="1155" cy="690"/>
                        </a:xfrm>
                      </wpg:grpSpPr>
                      <wps:wsp>
                        <wps:cNvPr id="3" name="Oval 8"/>
                        <wps:cNvSpPr>
                          <a:spLocks noChangeArrowheads="1"/>
                        </wps:cNvSpPr>
                        <wps:spPr bwMode="auto">
                          <a:xfrm>
                            <a:off x="9908" y="1965"/>
                            <a:ext cx="695" cy="69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3545" w:rsidRDefault="00003545" w:rsidP="00003545">
                              <w:pPr>
                                <w:textAlignment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78" y="2110"/>
                            <a:ext cx="1155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03545" w:rsidRDefault="00003545" w:rsidP="0000354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419.65pt;margin-top:.95pt;width:57.75pt;height:34.5pt;z-index:251657216" coordorigin="9678,1965" coordsize="1155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">
                <v:oval id="Oval 8" o:spid="_x0000_s1027" style="position:absolute;left:9908;top:1965;width:695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te8QA&#10;AADaAAAADwAAAGRycy9kb3ducmV2LnhtbESPQWvCQBSE7wX/w/KEXkqzUWmR6CoiiC2YQxNLr6/Z&#10;ZxLMvg3ZbRL/vVso9DjMzDfMejuaRvTUudqyglkUgyAurK65VHDOD89LEM4ja2wsk4IbOdhuJg9r&#10;TLQd+IP6zJciQNglqKDyvk2kdEVFBl1kW+LgXWxn0AfZlVJ3OAS4aeQ8jl+lwZrDQoUt7SsqrtmP&#10;UfA5DumprN3Tl3nPv1+y9Mh7z0o9TsfdCoSn0f+H/9pvWsECfq+EG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EbXvEAAAA2gAAAA8AAAAAAAAAAAAAAAAAmAIAAGRycy9k&#10;b3ducmV2LnhtbFBLBQYAAAAABAAEAPUAAACJAwAAAAA=&#10;" filled="f" strokeweight=".5pt">
                  <v:stroke dashstyle="dash"/>
                  <v:textbox>
                    <w:txbxContent>
                      <w:p w:rsidR="00003545" w:rsidRDefault="00003545" w:rsidP="00003545">
                        <w:pPr>
                          <w:textAlignment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678;top:2110;width:115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:rsidR="00003545" w:rsidRDefault="00003545" w:rsidP="0000354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03545" w:rsidRDefault="00003545" w:rsidP="00003545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78"/>
        <w:gridCol w:w="52"/>
        <w:gridCol w:w="1050"/>
        <w:gridCol w:w="32"/>
        <w:gridCol w:w="388"/>
        <w:gridCol w:w="462"/>
        <w:gridCol w:w="168"/>
        <w:gridCol w:w="116"/>
        <w:gridCol w:w="59"/>
        <w:gridCol w:w="472"/>
        <w:gridCol w:w="260"/>
        <w:gridCol w:w="272"/>
        <w:gridCol w:w="81"/>
        <w:gridCol w:w="94"/>
        <w:gridCol w:w="356"/>
        <w:gridCol w:w="249"/>
        <w:gridCol w:w="141"/>
        <w:gridCol w:w="142"/>
        <w:gridCol w:w="291"/>
        <w:gridCol w:w="240"/>
        <w:gridCol w:w="36"/>
        <w:gridCol w:w="496"/>
        <w:gridCol w:w="355"/>
        <w:gridCol w:w="51"/>
        <w:gridCol w:w="90"/>
        <w:gridCol w:w="35"/>
        <w:gridCol w:w="532"/>
        <w:gridCol w:w="522"/>
        <w:gridCol w:w="1179"/>
      </w:tblGrid>
      <w:tr w:rsidR="00003545" w:rsidRPr="00B02EBE">
        <w:trPr>
          <w:cantSplit/>
          <w:trHeight w:val="318"/>
        </w:trPr>
        <w:tc>
          <w:tcPr>
            <w:tcW w:w="5460" w:type="dxa"/>
            <w:gridSpan w:val="18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発行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年月日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8"/>
        </w:trPr>
        <w:tc>
          <w:tcPr>
            <w:tcW w:w="5460" w:type="dxa"/>
            <w:gridSpan w:val="1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番　号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942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971556" w:rsidRDefault="00003545" w:rsidP="008376CE">
            <w:pPr>
              <w:jc w:val="center"/>
              <w:rPr>
                <w:u w:val="single"/>
              </w:rPr>
            </w:pPr>
            <w:r w:rsidRPr="00971556">
              <w:rPr>
                <w:rFonts w:hint="eastAsia"/>
                <w:u w:val="single"/>
              </w:rPr>
              <w:t>保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管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有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価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証</w:t>
            </w:r>
            <w:r>
              <w:rPr>
                <w:rFonts w:hint="eastAsia"/>
                <w:u w:val="single"/>
              </w:rPr>
              <w:t xml:space="preserve"> </w:t>
            </w:r>
            <w:r w:rsidRPr="00971556">
              <w:rPr>
                <w:rFonts w:hint="eastAsia"/>
                <w:u w:val="single"/>
              </w:rPr>
              <w:t>券</w:t>
            </w:r>
            <w:r>
              <w:rPr>
                <w:rFonts w:hint="eastAsia"/>
                <w:u w:val="single"/>
              </w:rPr>
              <w:t xml:space="preserve"> 納 付 </w:t>
            </w:r>
            <w:r w:rsidRPr="00971556">
              <w:rPr>
                <w:rFonts w:hint="eastAsia"/>
                <w:u w:val="single"/>
              </w:rPr>
              <w:t>書</w:t>
            </w:r>
          </w:p>
        </w:tc>
      </w:tr>
      <w:tr w:rsidR="004B4BDC" w:rsidRPr="00B02EBE">
        <w:trPr>
          <w:cantSplit/>
          <w:trHeight w:val="318"/>
        </w:trPr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8376CE"/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8376CE">
            <w:pPr>
              <w:jc w:val="center"/>
            </w:pPr>
            <w:r>
              <w:rPr>
                <w:rFonts w:hint="eastAsia"/>
              </w:rPr>
              <w:t>納付</w:t>
            </w:r>
            <w:r w:rsidRPr="00B02EBE">
              <w:rPr>
                <w:rFonts w:hint="eastAsia"/>
              </w:rPr>
              <w:t>金額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BDC" w:rsidRPr="00B02EBE" w:rsidRDefault="004B4BDC" w:rsidP="008376CE"/>
        </w:tc>
        <w:tc>
          <w:tcPr>
            <w:tcW w:w="531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4BDC" w:rsidRPr="00B02EBE" w:rsidRDefault="004B4BDC" w:rsidP="008376CE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8376CE"/>
        </w:tc>
      </w:tr>
      <w:tr w:rsidR="004B4BDC" w:rsidRPr="00B02EBE">
        <w:trPr>
          <w:cantSplit/>
          <w:trHeight w:val="318"/>
        </w:trPr>
        <w:tc>
          <w:tcPr>
            <w:tcW w:w="126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BDC" w:rsidRPr="00B02EBE" w:rsidRDefault="004B4BDC" w:rsidP="008376CE"/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Default="004B4BDC" w:rsidP="008376CE">
            <w:pPr>
              <w:jc w:val="center"/>
            </w:pPr>
          </w:p>
        </w:tc>
        <w:tc>
          <w:tcPr>
            <w:tcW w:w="7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1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BDC" w:rsidRPr="00B02EBE" w:rsidRDefault="004B4BDC" w:rsidP="004B4BDC">
            <w:pPr>
              <w:jc w:val="center"/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4BDC" w:rsidRPr="00B02EBE" w:rsidRDefault="004B4BDC" w:rsidP="008376CE"/>
        </w:tc>
      </w:tr>
      <w:tr w:rsidR="00003545" w:rsidRPr="00B02EBE">
        <w:trPr>
          <w:cantSplit/>
          <w:trHeight w:val="435"/>
        </w:trPr>
        <w:tc>
          <w:tcPr>
            <w:tcW w:w="273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>
              <w:rPr>
                <w:rFonts w:hint="eastAsia"/>
              </w:rPr>
              <w:t>納　付　目　的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8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内　　　　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種　　　　類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記号番号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額面金額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枚　数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請求金額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摘　　　要</w:t>
            </w:r>
          </w:p>
        </w:tc>
      </w:tr>
      <w:tr w:rsidR="00003545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8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rPr>
          <w:cantSplit/>
          <w:trHeight w:val="319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合　　　　計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trHeight w:hRule="exact" w:val="1873"/>
        </w:trPr>
        <w:tc>
          <w:tcPr>
            <w:tcW w:w="9429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r w:rsidRPr="00B02EBE">
              <w:rPr>
                <w:rFonts w:hint="eastAsia"/>
              </w:rPr>
              <w:t xml:space="preserve">　上記の有価証券を</w:t>
            </w:r>
            <w:r>
              <w:rPr>
                <w:rFonts w:hint="eastAsia"/>
              </w:rPr>
              <w:t>納付し</w:t>
            </w:r>
            <w:bookmarkStart w:id="1" w:name="_GoBack"/>
            <w:bookmarkEnd w:id="1"/>
            <w:r>
              <w:rPr>
                <w:rFonts w:hint="eastAsia"/>
              </w:rPr>
              <w:t>ます</w:t>
            </w:r>
            <w:r w:rsidRPr="00B02EBE">
              <w:rPr>
                <w:rFonts w:hint="eastAsia"/>
              </w:rPr>
              <w:t>。</w:t>
            </w:r>
          </w:p>
          <w:p w:rsidR="00003545" w:rsidRDefault="00003545" w:rsidP="008376CE">
            <w:pPr>
              <w:jc w:val="right"/>
            </w:pPr>
            <w:r w:rsidRPr="00B02EBE">
              <w:rPr>
                <w:rFonts w:hint="eastAsia"/>
              </w:rPr>
              <w:t>年　　月　　日</w:t>
            </w:r>
          </w:p>
          <w:p w:rsidR="00003545" w:rsidRDefault="00003545" w:rsidP="008376CE">
            <w:r w:rsidRPr="00B02EBE">
              <w:rPr>
                <w:rFonts w:hint="eastAsia"/>
              </w:rPr>
              <w:t xml:space="preserve">　　収支命令者殿</w:t>
            </w:r>
          </w:p>
          <w:p w:rsidR="00003545" w:rsidRDefault="006228E9" w:rsidP="008376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2766060</wp:posOffset>
                      </wp:positionH>
                      <wp:positionV relativeFrom="paragraph">
                        <wp:posOffset>40005</wp:posOffset>
                      </wp:positionV>
                      <wp:extent cx="1103630" cy="254000"/>
                      <wp:effectExtent l="0" t="0" r="1270" b="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363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3545" w:rsidRDefault="00D83F4C" w:rsidP="009370D1">
                                  <w:pPr>
                                    <w:ind w:firstLineChars="300" w:firstLine="723"/>
                                  </w:pPr>
                                  <w:r w:rsidRPr="009370D1">
                                    <w:rPr>
                                      <w:rFonts w:hint="eastAsia"/>
                                    </w:rPr>
                                    <w:t>納付者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9" type="#_x0000_t202" style="position:absolute;left:0;text-align:left;margin-left:217.8pt;margin-top:3.15pt;width:86.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" stroked="f">
                      <v:textbox inset="5.85pt,.7pt,5.85pt,.7pt">
                        <w:txbxContent>
                          <w:p w:rsidR="00003545" w:rsidRDefault="00D83F4C" w:rsidP="009370D1">
                            <w:pPr>
                              <w:ind w:firstLineChars="300" w:firstLine="723"/>
                            </w:pPr>
                            <w:r w:rsidRPr="009370D1">
                              <w:rPr>
                                <w:rFonts w:hint="eastAsia"/>
                              </w:rPr>
                              <w:t>納付者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3545">
              <w:rPr>
                <w:rFonts w:hint="eastAsia"/>
              </w:rPr>
              <w:t xml:space="preserve">　　　　　　　</w:t>
            </w:r>
            <w:r w:rsidR="004B4BDC">
              <w:rPr>
                <w:rFonts w:hint="eastAsia"/>
              </w:rPr>
              <w:t xml:space="preserve">　　　　　　　　　　　　　　　　　　</w:t>
            </w:r>
            <w:r w:rsidR="00003545">
              <w:rPr>
                <w:rFonts w:hint="eastAsia"/>
              </w:rPr>
              <w:t xml:space="preserve">　住　所</w:t>
            </w:r>
            <w:r w:rsidR="00003545" w:rsidRPr="00B02EBE">
              <w:rPr>
                <w:rFonts w:hint="eastAsia"/>
              </w:rPr>
              <w:t xml:space="preserve">　</w:t>
            </w:r>
          </w:p>
          <w:p w:rsidR="00003545" w:rsidRPr="00B02EBE" w:rsidRDefault="004B4BDC" w:rsidP="009370D1">
            <w:r>
              <w:rPr>
                <w:rFonts w:hint="eastAsia"/>
              </w:rPr>
              <w:t xml:space="preserve">　　　　　　　　　　　　　　　　　　　　　　　</w:t>
            </w:r>
            <w:r w:rsidR="00003545">
              <w:rPr>
                <w:rFonts w:hint="eastAsia"/>
              </w:rPr>
              <w:t xml:space="preserve">　　　氏　名　　　　　　　　</w:t>
            </w:r>
          </w:p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trHeight w:hRule="exact" w:val="458"/>
        </w:trPr>
        <w:tc>
          <w:tcPr>
            <w:tcW w:w="9429" w:type="dxa"/>
            <w:gridSpan w:val="30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管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価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券</w:t>
            </w:r>
            <w:r>
              <w:rPr>
                <w:rFonts w:hint="eastAsia"/>
              </w:rPr>
              <w:t xml:space="preserve"> 受 入 </w:t>
            </w:r>
            <w:r w:rsidRPr="00B02EBE">
              <w:rPr>
                <w:rFonts w:hint="eastAsia"/>
              </w:rPr>
              <w:t>通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知</w:t>
            </w:r>
            <w:r>
              <w:rPr>
                <w:rFonts w:hint="eastAsia"/>
              </w:rPr>
              <w:t xml:space="preserve"> </w:t>
            </w:r>
            <w:r w:rsidRPr="00B02EBE">
              <w:rPr>
                <w:rFonts w:hint="eastAsia"/>
              </w:rPr>
              <w:t>書</w:t>
            </w:r>
          </w:p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42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C10BAC" w:rsidRDefault="00C10BAC" w:rsidP="00C10BA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会計管理者</w:t>
            </w:r>
          </w:p>
        </w:tc>
        <w:tc>
          <w:tcPr>
            <w:tcW w:w="411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r w:rsidRPr="00B02EBE">
              <w:rPr>
                <w:rFonts w:hint="eastAsia"/>
              </w:rPr>
              <w:t>上記の有価証券の</w:t>
            </w:r>
            <w:r>
              <w:rPr>
                <w:rFonts w:hint="eastAsia"/>
              </w:rPr>
              <w:t>受入れ</w:t>
            </w:r>
            <w:r w:rsidRPr="00B02EBE">
              <w:rPr>
                <w:rFonts w:hint="eastAsia"/>
              </w:rPr>
              <w:t>を認める。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r w:rsidRPr="00B02EBE">
              <w:rPr>
                <w:rFonts w:hint="eastAsia"/>
              </w:rPr>
              <w:t>主管課（所）名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715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411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411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snapToGrid w:val="0"/>
            </w:pPr>
            <w:r w:rsidRPr="00B02EBE">
              <w:rPr>
                <w:rFonts w:hint="eastAsia"/>
              </w:rPr>
              <w:t>上記の有価証券決裁済であるから</w:t>
            </w:r>
            <w:r>
              <w:rPr>
                <w:rFonts w:hint="eastAsia"/>
              </w:rPr>
              <w:t>受け入れて</w:t>
            </w:r>
            <w:r w:rsidRPr="00B02EBE">
              <w:rPr>
                <w:rFonts w:hint="eastAsia"/>
              </w:rPr>
              <w:t>ください。</w:t>
            </w:r>
          </w:p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615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C10BAC" w:rsidP="008376CE">
            <w:pPr>
              <w:jc w:val="center"/>
            </w:pPr>
            <w:r>
              <w:rPr>
                <w:rFonts w:hint="eastAsia"/>
              </w:rPr>
              <w:t>出納局長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課長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課長補佐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課員</w:t>
            </w:r>
          </w:p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snapToGrid w:val="0"/>
              <w:jc w:val="center"/>
            </w:pPr>
            <w:r w:rsidRPr="00B02EBE">
              <w:rPr>
                <w:rFonts w:hint="eastAsia"/>
              </w:rPr>
              <w:t>決裁書</w:t>
            </w:r>
          </w:p>
          <w:p w:rsidR="00003545" w:rsidRPr="00B02EBE" w:rsidRDefault="00003545" w:rsidP="008376CE">
            <w:pPr>
              <w:snapToGrid w:val="0"/>
              <w:jc w:val="center"/>
            </w:pPr>
            <w:r w:rsidRPr="00B02EBE">
              <w:rPr>
                <w:rFonts w:hint="eastAsia"/>
              </w:rPr>
              <w:t>照合済</w:t>
            </w:r>
          </w:p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課長</w:t>
            </w:r>
          </w:p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課長補佐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jc w:val="center"/>
            </w:pPr>
            <w:r w:rsidRPr="00B02EBE">
              <w:rPr>
                <w:rFonts w:hint="eastAsia"/>
              </w:rPr>
              <w:t>課員</w:t>
            </w:r>
          </w:p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687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1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1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1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/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790"/>
        </w:trPr>
        <w:tc>
          <w:tcPr>
            <w:tcW w:w="3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snapToGrid w:val="0"/>
            </w:pPr>
            <w:r w:rsidRPr="00B02EBE">
              <w:rPr>
                <w:rFonts w:hint="eastAsia"/>
              </w:rPr>
              <w:t>証券受払</w:t>
            </w:r>
            <w:r w:rsidRPr="00971556">
              <w:rPr>
                <w:rFonts w:hint="eastAsia"/>
                <w:kern w:val="0"/>
              </w:rPr>
              <w:t>簿登記</w:t>
            </w:r>
            <w:r w:rsidRPr="00B02EBE">
              <w:rPr>
                <w:rFonts w:hint="eastAsia"/>
              </w:rPr>
              <w:t>済印</w:t>
            </w:r>
          </w:p>
        </w:tc>
        <w:tc>
          <w:tcPr>
            <w:tcW w:w="1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snapToGrid w:val="0"/>
            </w:pPr>
          </w:p>
        </w:tc>
        <w:tc>
          <w:tcPr>
            <w:tcW w:w="516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pPr>
              <w:snapToGrid w:val="0"/>
            </w:pPr>
          </w:p>
        </w:tc>
      </w:tr>
      <w:tr w:rsidR="00003545" w:rsidRPr="00B02EBE">
        <w:tblPrEx>
          <w:tblCellMar>
            <w:left w:w="105" w:type="dxa"/>
            <w:right w:w="105" w:type="dxa"/>
          </w:tblCellMar>
        </w:tblPrEx>
        <w:trPr>
          <w:cantSplit/>
          <w:trHeight w:hRule="exact" w:val="1549"/>
        </w:trPr>
        <w:tc>
          <w:tcPr>
            <w:tcW w:w="9429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545" w:rsidRPr="00B02EBE" w:rsidRDefault="00003545" w:rsidP="008376CE">
            <w:r w:rsidRPr="00B02EBE">
              <w:rPr>
                <w:rFonts w:hint="eastAsia"/>
              </w:rPr>
              <w:t xml:space="preserve">備考　１　</w:t>
            </w:r>
            <w:r>
              <w:rPr>
                <w:rFonts w:hint="eastAsia"/>
              </w:rPr>
              <w:t>納付</w:t>
            </w:r>
            <w:r w:rsidRPr="00B02EBE">
              <w:rPr>
                <w:rFonts w:hint="eastAsia"/>
              </w:rPr>
              <w:t>金額欄については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頭書に￥の記号を付記すること。</w:t>
            </w:r>
          </w:p>
          <w:p w:rsidR="00003545" w:rsidRPr="00B02EBE" w:rsidRDefault="00003545" w:rsidP="008376CE">
            <w:r w:rsidRPr="00B02EBE">
              <w:rPr>
                <w:rFonts w:hint="eastAsia"/>
              </w:rPr>
              <w:t xml:space="preserve">　　　２　</w:t>
            </w:r>
            <w:r>
              <w:rPr>
                <w:rFonts w:hint="eastAsia"/>
              </w:rPr>
              <w:t>納付</w:t>
            </w:r>
            <w:r w:rsidRPr="00B02EBE">
              <w:rPr>
                <w:rFonts w:hint="eastAsia"/>
              </w:rPr>
              <w:t>金額は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訂正しないこと。</w:t>
            </w:r>
          </w:p>
          <w:p w:rsidR="00003545" w:rsidRPr="00B02EBE" w:rsidRDefault="00003545" w:rsidP="008376CE">
            <w:r w:rsidRPr="00B02EBE">
              <w:rPr>
                <w:rFonts w:hint="eastAsia"/>
              </w:rPr>
              <w:t xml:space="preserve">　　　３　付属利札があるときは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摘要欄に枚数及び必要な事項を付記すること。</w:t>
            </w:r>
          </w:p>
        </w:tc>
      </w:tr>
    </w:tbl>
    <w:p w:rsidR="00A30526" w:rsidRPr="00D67626" w:rsidRDefault="00A30526" w:rsidP="00D67626"/>
    <w:sectPr w:rsidR="00A30526" w:rsidRPr="00D67626" w:rsidSect="00D67626">
      <w:pgSz w:w="11906" w:h="16838" w:code="9"/>
      <w:pgMar w:top="851" w:right="1134" w:bottom="851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0DA" w:rsidRDefault="008810DA" w:rsidP="008810DA">
      <w:r>
        <w:separator/>
      </w:r>
    </w:p>
  </w:endnote>
  <w:endnote w:type="continuationSeparator" w:id="0">
    <w:p w:rsidR="008810DA" w:rsidRDefault="008810DA" w:rsidP="0088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0DA" w:rsidRDefault="008810DA" w:rsidP="008810DA">
      <w:r>
        <w:separator/>
      </w:r>
    </w:p>
  </w:footnote>
  <w:footnote w:type="continuationSeparator" w:id="0">
    <w:p w:rsidR="008810DA" w:rsidRDefault="008810DA" w:rsidP="00881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4B4BDC"/>
    <w:rsid w:val="004F2929"/>
    <w:rsid w:val="006228E9"/>
    <w:rsid w:val="008376CE"/>
    <w:rsid w:val="0084605E"/>
    <w:rsid w:val="008810DA"/>
    <w:rsid w:val="009370D1"/>
    <w:rsid w:val="009D3E01"/>
    <w:rsid w:val="00A30526"/>
    <w:rsid w:val="00AE6192"/>
    <w:rsid w:val="00C10BAC"/>
    <w:rsid w:val="00D554C7"/>
    <w:rsid w:val="00D67626"/>
    <w:rsid w:val="00D83F4C"/>
    <w:rsid w:val="00DD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FCB46F"/>
  <w15:chartTrackingRefBased/>
  <w15:docId w15:val="{B581A497-C454-463B-86A2-4293F996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45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10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0DA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810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0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SG11600のC20-1338</cp:lastModifiedBy>
  <cp:revision>6</cp:revision>
  <dcterms:created xsi:type="dcterms:W3CDTF">2019-04-19T02:27:00Z</dcterms:created>
  <dcterms:modified xsi:type="dcterms:W3CDTF">2021-08-23T06:32:00Z</dcterms:modified>
</cp:coreProperties>
</file>