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26" w:rsidRPr="00B02EBE" w:rsidRDefault="00D67626" w:rsidP="00D67626">
      <w:r w:rsidRPr="00B02EBE">
        <w:t>第</w:t>
      </w:r>
      <w:r w:rsidR="00DD1DA7">
        <w:t>7</w:t>
      </w:r>
      <w:r w:rsidR="00DD1DA7">
        <w:rPr>
          <w:rFonts w:hint="eastAsia"/>
        </w:rPr>
        <w:t>2</w:t>
      </w:r>
      <w:r w:rsidRPr="00B02EBE">
        <w:t>号様式</w:t>
      </w:r>
      <w:bookmarkStart w:id="0" w:name="MOKUJI_868"/>
      <w:bookmarkEnd w:id="0"/>
      <w:r w:rsidRPr="00B02EBE">
        <w:t>（第210条関係）</w:t>
      </w:r>
    </w:p>
    <w:p w:rsidR="00D67626" w:rsidRPr="00B02EBE" w:rsidRDefault="00365B2A" w:rsidP="00D67626">
      <w:pPr>
        <w:jc w:val="right"/>
      </w:pPr>
      <w:bookmarkStart w:id="1" w:name="JUMP_SEQ_2697"/>
      <w:bookmarkStart w:id="2" w:name="JUMP_SEQ_2698"/>
      <w:bookmarkEnd w:id="1"/>
      <w:bookmarkEnd w:id="2"/>
      <w:r>
        <w:rPr>
          <w:rFonts w:hint="eastAsia"/>
        </w:rPr>
        <w:t>（日本産業</w:t>
      </w:r>
      <w:r w:rsidR="00D67626">
        <w:rPr>
          <w:rFonts w:hint="eastAsia"/>
        </w:rPr>
        <w:t>規格Ａ列４番）</w:t>
      </w:r>
    </w:p>
    <w:p w:rsidR="00D67626" w:rsidRDefault="00043D13" w:rsidP="00D67626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12065</wp:posOffset>
                </wp:positionV>
                <wp:extent cx="733425" cy="438150"/>
                <wp:effectExtent l="1270" t="9525" r="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438150"/>
                          <a:chOff x="9678" y="1965"/>
                          <a:chExt cx="1155" cy="690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908" y="1965"/>
                            <a:ext cx="695" cy="69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67626" w:rsidRDefault="00D67626" w:rsidP="00D67626">
                              <w:pPr>
                                <w:textAlignment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2110"/>
                            <a:ext cx="11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626" w:rsidRDefault="00D67626" w:rsidP="00D6762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19.65pt;margin-top:.95pt;width:57.75pt;height:34.5pt;z-index:251656704" coordorigin="9678,1965" coordsize="115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">
                <v:oval id="Oval 3" o:spid="_x0000_s1027" style="position:absolute;left:9908;top:1965;width:6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1D8QA&#10;AADaAAAADwAAAGRycy9kb3ducmV2LnhtbESPQWvCQBSE7wX/w/KEXkqzUWyR6CoiiC2YQxNLr6/Z&#10;ZxLMvg3ZbRL/vVso9DjMzDfMejuaRvTUudqyglkUgyAurK65VHDOD89LEM4ja2wsk4IbOdhuJg9r&#10;TLQd+IP6zJciQNglqKDyvk2kdEVFBl1kW+LgXWxn0AfZlVJ3OAS4aeQ8jl+lwZrDQoUt7SsqrtmP&#10;UfA5DumprN3Tl3nPv1+y9Mh7z0o9TsfdCoSn0f+H/9pvWsECf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9Q/EAAAA2gAAAA8AAAAAAAAAAAAAAAAAmAIAAGRycy9k&#10;b3ducmV2LnhtbFBLBQYAAAAABAAEAPUAAACJAwAAAAA=&#10;" filled="f" strokeweight=".5pt">
                  <v:stroke dashstyle="dash"/>
                  <v:textbox>
                    <w:txbxContent>
                      <w:p w:rsidR="00D67626" w:rsidRDefault="00D67626" w:rsidP="00D67626">
                        <w:pPr>
                          <w:textAlignment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678;top:2110;width:11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D67626" w:rsidRDefault="00D67626" w:rsidP="00D6762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7626" w:rsidRDefault="00D67626" w:rsidP="00D67626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78"/>
        <w:gridCol w:w="52"/>
        <w:gridCol w:w="1050"/>
        <w:gridCol w:w="32"/>
        <w:gridCol w:w="388"/>
        <w:gridCol w:w="630"/>
        <w:gridCol w:w="116"/>
        <w:gridCol w:w="59"/>
        <w:gridCol w:w="472"/>
        <w:gridCol w:w="532"/>
        <w:gridCol w:w="81"/>
        <w:gridCol w:w="94"/>
        <w:gridCol w:w="356"/>
        <w:gridCol w:w="249"/>
        <w:gridCol w:w="141"/>
        <w:gridCol w:w="142"/>
        <w:gridCol w:w="291"/>
        <w:gridCol w:w="240"/>
        <w:gridCol w:w="36"/>
        <w:gridCol w:w="496"/>
        <w:gridCol w:w="355"/>
        <w:gridCol w:w="51"/>
        <w:gridCol w:w="90"/>
        <w:gridCol w:w="35"/>
        <w:gridCol w:w="532"/>
        <w:gridCol w:w="522"/>
        <w:gridCol w:w="1179"/>
      </w:tblGrid>
      <w:tr w:rsidR="00D67626" w:rsidRPr="00B02EBE">
        <w:trPr>
          <w:cantSplit/>
          <w:trHeight w:val="318"/>
        </w:trPr>
        <w:tc>
          <w:tcPr>
            <w:tcW w:w="5460" w:type="dxa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発行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5460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番　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383"/>
        </w:trPr>
        <w:tc>
          <w:tcPr>
            <w:tcW w:w="942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971556" w:rsidRDefault="00D67626" w:rsidP="00AD1857">
            <w:pPr>
              <w:jc w:val="center"/>
              <w:rPr>
                <w:u w:val="single"/>
              </w:rPr>
            </w:pPr>
            <w:r w:rsidRPr="00971556">
              <w:rPr>
                <w:rFonts w:hint="eastAsia"/>
                <w:u w:val="single"/>
              </w:rPr>
              <w:t>保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管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価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証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券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還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付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請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求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書</w:t>
            </w:r>
          </w:p>
        </w:tc>
      </w:tr>
      <w:tr w:rsidR="00D67626" w:rsidRPr="00B02EBE">
        <w:trPr>
          <w:cantSplit/>
          <w:trHeight w:val="227"/>
        </w:trPr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請求金額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7"/>
        </w:trPr>
        <w:tc>
          <w:tcPr>
            <w:tcW w:w="12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195"/>
        </w:trPr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ただし</w:t>
            </w:r>
            <w:r w:rsidRPr="00B02EBE"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159"/>
        </w:trPr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※契約金額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7626" w:rsidRPr="00B02EBE" w:rsidRDefault="00D67626" w:rsidP="00AD1857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205"/>
        </w:trPr>
        <w:tc>
          <w:tcPr>
            <w:tcW w:w="12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8D50BD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436"/>
        </w:trPr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※契　　約</w:t>
            </w:r>
          </w:p>
        </w:tc>
        <w:tc>
          <w:tcPr>
            <w:tcW w:w="49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Pr="00B02EBE">
              <w:rPr>
                <w:rFonts w:hint="eastAsia"/>
              </w:rPr>
              <w:t>年　　　　月　　　　日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内　　　　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種　　　　類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記号番号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額面金額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枚　数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請求金額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摘　　　要</w:t>
            </w:r>
          </w:p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rPr>
          <w:cantSplit/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合　　　　計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trHeight w:hRule="exact" w:val="1404"/>
        </w:trPr>
        <w:tc>
          <w:tcPr>
            <w:tcW w:w="942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snapToGrid w:val="0"/>
            </w:pPr>
            <w:r w:rsidRPr="00B02EBE">
              <w:rPr>
                <w:rFonts w:hint="eastAsia"/>
              </w:rPr>
              <w:t xml:space="preserve">　上記の有価証券を還付してください。</w:t>
            </w:r>
          </w:p>
          <w:p w:rsidR="00D67626" w:rsidRDefault="00D67626" w:rsidP="00AD1857">
            <w:pPr>
              <w:snapToGrid w:val="0"/>
              <w:jc w:val="right"/>
            </w:pPr>
            <w:r w:rsidRPr="00B02EBE">
              <w:rPr>
                <w:rFonts w:hint="eastAsia"/>
              </w:rPr>
              <w:t>年　　月　　日</w:t>
            </w:r>
          </w:p>
          <w:p w:rsidR="00D67626" w:rsidRDefault="00D67626" w:rsidP="00AD1857">
            <w:pPr>
              <w:snapToGrid w:val="0"/>
            </w:pPr>
            <w:r w:rsidRPr="00B02EBE">
              <w:rPr>
                <w:rFonts w:hint="eastAsia"/>
              </w:rPr>
              <w:t xml:space="preserve">　　収支命令者殿</w:t>
            </w:r>
          </w:p>
          <w:p w:rsidR="00D67626" w:rsidRDefault="00043D13" w:rsidP="00AD1857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48895</wp:posOffset>
                      </wp:positionV>
                      <wp:extent cx="680720" cy="233680"/>
                      <wp:effectExtent l="4445" t="2540" r="635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626" w:rsidRDefault="00D67626" w:rsidP="00D67626"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268.4pt;margin-top:3.85pt;width:53.6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f0hAIAABM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" stroked="f">
                      <v:textbox inset="5.85pt,.7pt,5.85pt,.7pt">
                        <w:txbxContent>
                          <w:p w:rsidR="00D67626" w:rsidRDefault="00D67626" w:rsidP="00D67626"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626">
              <w:rPr>
                <w:rFonts w:hint="eastAsia"/>
              </w:rPr>
              <w:t xml:space="preserve">　　　　　　　　　　　　　　　　　　　　　　　　　　　　住　所</w:t>
            </w:r>
            <w:r w:rsidR="00D67626" w:rsidRPr="00B02EBE">
              <w:rPr>
                <w:rFonts w:hint="eastAsia"/>
              </w:rPr>
              <w:t xml:space="preserve">　</w:t>
            </w:r>
          </w:p>
          <w:p w:rsidR="00D67626" w:rsidRPr="00B02EBE" w:rsidRDefault="00D67626" w:rsidP="00961DDE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氏　名　　　　　　</w:t>
            </w:r>
          </w:p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trHeight w:hRule="exact" w:val="458"/>
        </w:trPr>
        <w:tc>
          <w:tcPr>
            <w:tcW w:w="9429" w:type="dxa"/>
            <w:gridSpan w:val="2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券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書</w:t>
            </w:r>
          </w:p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D4CC1" w:rsidRDefault="00BD4CC1" w:rsidP="00BD4CC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会計管理者</w:t>
            </w:r>
          </w:p>
        </w:tc>
        <w:tc>
          <w:tcPr>
            <w:tcW w:w="41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r w:rsidRPr="00B02EBE">
              <w:rPr>
                <w:rFonts w:hint="eastAsia"/>
              </w:rPr>
              <w:t>上記の有価証券の払出しを認める。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r w:rsidRPr="00B02EBE">
              <w:rPr>
                <w:rFonts w:hint="eastAsia"/>
              </w:rPr>
              <w:t>主管課（所）名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671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41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41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snapToGrid w:val="0"/>
            </w:pPr>
            <w:r w:rsidRPr="00B02EBE">
              <w:rPr>
                <w:rFonts w:hint="eastAsia"/>
              </w:rPr>
              <w:t>上記の有価証券決裁済であるから払い出してください。</w:t>
            </w:r>
          </w:p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615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BD4CC1" w:rsidP="00AD1857">
            <w:pPr>
              <w:jc w:val="center"/>
            </w:pPr>
            <w:r>
              <w:rPr>
                <w:rFonts w:hint="eastAsia"/>
              </w:rPr>
              <w:t>出納局長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課長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課長補佐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課員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snapToGrid w:val="0"/>
              <w:jc w:val="center"/>
            </w:pPr>
            <w:r w:rsidRPr="00B02EBE">
              <w:rPr>
                <w:rFonts w:hint="eastAsia"/>
              </w:rPr>
              <w:t>決裁書</w:t>
            </w:r>
          </w:p>
          <w:p w:rsidR="00D67626" w:rsidRPr="00B02EBE" w:rsidRDefault="00D67626" w:rsidP="00AD1857">
            <w:pPr>
              <w:snapToGrid w:val="0"/>
              <w:jc w:val="center"/>
            </w:pPr>
            <w:r w:rsidRPr="00B02EBE">
              <w:rPr>
                <w:rFonts w:hint="eastAsia"/>
              </w:rPr>
              <w:t>照合済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課長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課長補佐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jc w:val="center"/>
            </w:pPr>
            <w:r w:rsidRPr="00B02EBE">
              <w:rPr>
                <w:rFonts w:hint="eastAsia"/>
              </w:rPr>
              <w:t>課員</w:t>
            </w:r>
          </w:p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517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1373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C1" w:rsidRPr="00BD4CC1" w:rsidRDefault="00D67626" w:rsidP="00AD1857">
            <w:pPr>
              <w:snapToGrid w:val="0"/>
            </w:pPr>
            <w:r w:rsidRPr="00BD4CC1">
              <w:rPr>
                <w:rFonts w:hint="eastAsia"/>
              </w:rPr>
              <w:t>証券受払</w:t>
            </w:r>
          </w:p>
          <w:p w:rsidR="00D67626" w:rsidRPr="00BD4CC1" w:rsidRDefault="00D67626" w:rsidP="00AD1857">
            <w:pPr>
              <w:snapToGrid w:val="0"/>
            </w:pPr>
            <w:r w:rsidRPr="00043D13">
              <w:rPr>
                <w:rFonts w:hint="eastAsia"/>
                <w:spacing w:val="45"/>
                <w:kern w:val="0"/>
                <w:fitText w:val="840" w:id="2012982272"/>
              </w:rPr>
              <w:t>簿登</w:t>
            </w:r>
            <w:r w:rsidRPr="00043D13">
              <w:rPr>
                <w:rFonts w:hint="eastAsia"/>
                <w:spacing w:val="15"/>
                <w:kern w:val="0"/>
                <w:fitText w:val="840" w:id="2012982272"/>
              </w:rPr>
              <w:t>記</w:t>
            </w:r>
          </w:p>
          <w:p w:rsidR="00D67626" w:rsidRPr="00BD4CC1" w:rsidRDefault="00D67626" w:rsidP="00AD1857">
            <w:pPr>
              <w:snapToGrid w:val="0"/>
            </w:pPr>
            <w:r w:rsidRPr="00BD4CC1">
              <w:rPr>
                <w:rFonts w:hint="eastAsia"/>
              </w:rPr>
              <w:t>済　　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/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pPr>
              <w:snapToGrid w:val="0"/>
            </w:pPr>
            <w:r w:rsidRPr="00B02EBE">
              <w:rPr>
                <w:rFonts w:hint="eastAsia"/>
              </w:rPr>
              <w:t xml:space="preserve">　上記の有価証券を受領しました。</w:t>
            </w:r>
          </w:p>
          <w:p w:rsidR="00D67626" w:rsidRPr="00B02EBE" w:rsidRDefault="00D67626" w:rsidP="00AD1857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67626" w:rsidRDefault="00D67626" w:rsidP="00AD1857">
            <w:pPr>
              <w:snapToGrid w:val="0"/>
            </w:pPr>
            <w:r w:rsidRPr="00B02EBE">
              <w:rPr>
                <w:rFonts w:hint="eastAsia"/>
              </w:rPr>
              <w:t xml:space="preserve">　　</w:t>
            </w:r>
            <w:r w:rsidR="00BD4CC1">
              <w:rPr>
                <w:rFonts w:hint="eastAsia"/>
              </w:rPr>
              <w:t>会計管理者</w:t>
            </w:r>
            <w:r w:rsidRPr="00B02EBE">
              <w:rPr>
                <w:rFonts w:hint="eastAsia"/>
              </w:rPr>
              <w:t>（所の出納員）殿</w:t>
            </w:r>
          </w:p>
          <w:p w:rsidR="00D67626" w:rsidRDefault="00043D13" w:rsidP="00AD1857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70485</wp:posOffset>
                      </wp:positionV>
                      <wp:extent cx="734060" cy="222885"/>
                      <wp:effectExtent l="4445" t="0" r="444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7626" w:rsidRDefault="00D67626" w:rsidP="00D67626">
                                  <w:r>
                                    <w:rPr>
                                      <w:rFonts w:hint="eastAsia"/>
                                    </w:rPr>
                                    <w:t>受取人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5.3pt;margin-top:5.55pt;width:57.8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" stroked="f">
                      <v:textbox inset="5.85pt,.7pt,5.85pt,.7pt">
                        <w:txbxContent>
                          <w:p w:rsidR="00D67626" w:rsidRDefault="00D67626" w:rsidP="00D67626">
                            <w:r>
                              <w:rPr>
                                <w:rFonts w:hint="eastAsia"/>
                              </w:rPr>
                              <w:t>受取人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626">
              <w:rPr>
                <w:rFonts w:hint="eastAsia"/>
              </w:rPr>
              <w:t xml:space="preserve">　　　　　　　　　　　　　　　　　住　所</w:t>
            </w:r>
            <w:r w:rsidR="00D67626" w:rsidRPr="00B02EBE">
              <w:rPr>
                <w:rFonts w:hint="eastAsia"/>
              </w:rPr>
              <w:t xml:space="preserve">　</w:t>
            </w:r>
          </w:p>
          <w:p w:rsidR="00D67626" w:rsidRPr="00B02EBE" w:rsidRDefault="00D67626" w:rsidP="00961DDE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氏　名　　　　　　　</w:t>
            </w:r>
            <w:bookmarkStart w:id="3" w:name="_GoBack"/>
            <w:bookmarkEnd w:id="3"/>
          </w:p>
        </w:tc>
      </w:tr>
      <w:tr w:rsidR="00D67626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1509"/>
        </w:trPr>
        <w:tc>
          <w:tcPr>
            <w:tcW w:w="9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26" w:rsidRPr="00B02EBE" w:rsidRDefault="00D67626" w:rsidP="00AD1857">
            <w:r w:rsidRPr="00B02EBE">
              <w:rPr>
                <w:rFonts w:hint="eastAsia"/>
              </w:rPr>
              <w:t>備考　１　請求金額欄については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頭書に￥の記号を付記すること。</w:t>
            </w:r>
          </w:p>
          <w:p w:rsidR="00D67626" w:rsidRPr="00B02EBE" w:rsidRDefault="00D67626" w:rsidP="00AD1857">
            <w:r w:rsidRPr="00B02EBE">
              <w:rPr>
                <w:rFonts w:hint="eastAsia"/>
              </w:rPr>
              <w:t xml:space="preserve">　　　２　請求金額は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訂正しないこと。</w:t>
            </w:r>
          </w:p>
          <w:p w:rsidR="00D67626" w:rsidRPr="00B02EBE" w:rsidRDefault="00D67626" w:rsidP="00AD1857">
            <w:r w:rsidRPr="00B02EBE">
              <w:rPr>
                <w:rFonts w:hint="eastAsia"/>
              </w:rPr>
              <w:t xml:space="preserve">　　　３　付属利札があるときは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摘要欄に枚数及び必要な事項を付記すること。</w:t>
            </w:r>
          </w:p>
          <w:p w:rsidR="00D67626" w:rsidRPr="00B02EBE" w:rsidRDefault="00D67626" w:rsidP="00AD1857">
            <w:r w:rsidRPr="00B02EBE">
              <w:rPr>
                <w:rFonts w:hint="eastAsia"/>
              </w:rPr>
              <w:t xml:space="preserve">　　　４　※印欄は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契約保証金以外にあつては記載しないこと。</w:t>
            </w:r>
          </w:p>
        </w:tc>
      </w:tr>
    </w:tbl>
    <w:p w:rsidR="00A30526" w:rsidRPr="00D67626" w:rsidRDefault="00A30526" w:rsidP="00D67626"/>
    <w:sectPr w:rsidR="00A30526" w:rsidRPr="00D67626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CA" w:rsidRDefault="008C27CA" w:rsidP="008C27CA">
      <w:r>
        <w:separator/>
      </w:r>
    </w:p>
  </w:endnote>
  <w:endnote w:type="continuationSeparator" w:id="0">
    <w:p w:rsidR="008C27CA" w:rsidRDefault="008C27CA" w:rsidP="008C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CA" w:rsidRDefault="008C27CA" w:rsidP="008C27CA">
      <w:r>
        <w:separator/>
      </w:r>
    </w:p>
  </w:footnote>
  <w:footnote w:type="continuationSeparator" w:id="0">
    <w:p w:rsidR="008C27CA" w:rsidRDefault="008C27CA" w:rsidP="008C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43D13"/>
    <w:rsid w:val="00365B2A"/>
    <w:rsid w:val="004F2929"/>
    <w:rsid w:val="008C27CA"/>
    <w:rsid w:val="008D50BD"/>
    <w:rsid w:val="00961DDE"/>
    <w:rsid w:val="00A30526"/>
    <w:rsid w:val="00AD1857"/>
    <w:rsid w:val="00AE6192"/>
    <w:rsid w:val="00BD4CC1"/>
    <w:rsid w:val="00D554C7"/>
    <w:rsid w:val="00D67626"/>
    <w:rsid w:val="00D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8A2AD"/>
  <w15:chartTrackingRefBased/>
  <w15:docId w15:val="{36E1FF5F-DE33-45D4-895A-09FCD9A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2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C2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7CA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C2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7C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SG11600のC20-1338</cp:lastModifiedBy>
  <cp:revision>5</cp:revision>
  <dcterms:created xsi:type="dcterms:W3CDTF">2019-04-19T02:40:00Z</dcterms:created>
  <dcterms:modified xsi:type="dcterms:W3CDTF">2021-08-23T06:28:00Z</dcterms:modified>
</cp:coreProperties>
</file>