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_GoBack"/>
      <w:bookmarkEnd w:id="0"/>
      <w:r w:rsidRPr="00B02EBE">
        <w:t>第68号様式</w:t>
      </w:r>
      <w:bookmarkStart w:id="1" w:name="MOKUJI_861"/>
      <w:bookmarkEnd w:id="1"/>
      <w:r w:rsidRPr="00B02EBE">
        <w:t>（第168条関係）</w:t>
      </w:r>
    </w:p>
    <w:p w:rsidR="00C70A3D" w:rsidRPr="00B02EBE" w:rsidRDefault="005238F7" w:rsidP="00C70A3D">
      <w:pPr>
        <w:jc w:val="right"/>
      </w:pPr>
      <w:bookmarkStart w:id="2" w:name="JUMP_SEQ_2676"/>
      <w:bookmarkStart w:id="3" w:name="JUMP_SEQ_2677"/>
      <w:bookmarkEnd w:id="2"/>
      <w:bookmarkEnd w:id="3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0F1734" w:rsidRDefault="00C70A3D" w:rsidP="00AF1792">
            <w:pPr>
              <w:rPr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Pr="000F1734">
              <w:rPr>
                <w:rFonts w:hint="eastAsia"/>
                <w:u w:val="single"/>
              </w:rPr>
              <w:t>契約担当者　　　　　殿</w:t>
            </w:r>
            <w:r w:rsidRPr="000F1734">
              <w:rPr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香川県会計規則並びに設計書（仕様書・図面）及び入札心得を承諾の上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r w:rsidRPr="00B02EBE">
              <w:rPr>
                <w:rFonts w:hint="eastAsia"/>
              </w:rPr>
              <w:t xml:space="preserve">　　　　　　　ただし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3760E"/>
    <w:rsid w:val="003C1B22"/>
    <w:rsid w:val="004F2929"/>
    <w:rsid w:val="005238F7"/>
    <w:rsid w:val="007626F6"/>
    <w:rsid w:val="007A2C0B"/>
    <w:rsid w:val="0085616B"/>
    <w:rsid w:val="00A30526"/>
    <w:rsid w:val="00AE6192"/>
    <w:rsid w:val="00AF1792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SG13730のC20-1698</cp:lastModifiedBy>
  <cp:revision>2</cp:revision>
  <cp:lastPrinted>2021-03-26T01:31:00Z</cp:lastPrinted>
  <dcterms:created xsi:type="dcterms:W3CDTF">2021-08-05T02:51:00Z</dcterms:created>
  <dcterms:modified xsi:type="dcterms:W3CDTF">2021-08-05T02:51:00Z</dcterms:modified>
</cp:coreProperties>
</file>