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542"/>
      </w:tblGrid>
      <w:tr w:rsidR="00653C6C" w:rsidRPr="00FA3CE8" w:rsidTr="00FA3CE8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FA3CE8" w:rsidRDefault="00653C6C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AC5378" w:rsidRPr="00FA3CE8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FA3CE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FA3CE8" w:rsidRDefault="00653C6C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FA3CE8" w:rsidRDefault="00653C6C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AB3DE3" w:rsidRPr="00FA3CE8" w:rsidRDefault="00AB3DE3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FA3CE8" w:rsidRDefault="00653C6C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FA3CE8" w:rsidRDefault="00686F2D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86F2D" w:rsidRPr="00FA3CE8" w:rsidRDefault="00686F2D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686F2D" w:rsidRPr="00FA3CE8" w:rsidRDefault="00686F2D" w:rsidP="0009191F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E40B58" w:rsidRPr="00FA3CE8" w:rsidRDefault="00F472E7" w:rsidP="00F472E7">
            <w:pPr>
              <w:ind w:rightChars="120" w:right="252" w:firstLineChars="1420" w:firstLine="3124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686F2D" w:rsidRPr="00FA3CE8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AB3DE3" w:rsidRPr="00FA3CE8" w:rsidRDefault="00AB3DE3" w:rsidP="0009191F">
            <w:pPr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FA3CE8" w:rsidRDefault="00F80E92" w:rsidP="000919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</w:t>
            </w:r>
            <w:r w:rsidR="00AC5378" w:rsidRPr="00825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</w:t>
            </w:r>
            <w:r w:rsidR="00AC5378" w:rsidRPr="00FA3C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部通信教育開設</w:t>
            </w:r>
            <w:r w:rsidR="00E40B58" w:rsidRPr="00FA3C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認可申請書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2558F" w:rsidRDefault="00E40B58" w:rsidP="0009191F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AC5378" w:rsidRPr="0082558F">
              <w:rPr>
                <w:rFonts w:ascii="ＭＳ 明朝" w:hAnsi="ＭＳ 明朝" w:hint="eastAsia"/>
                <w:sz w:val="22"/>
                <w:szCs w:val="22"/>
              </w:rPr>
              <w:t>高等部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C5378" w:rsidRPr="0082558F">
              <w:rPr>
                <w:rFonts w:ascii="ＭＳ 明朝" w:hAnsi="ＭＳ 明朝" w:hint="eastAsia"/>
                <w:sz w:val="22"/>
                <w:szCs w:val="22"/>
              </w:rPr>
              <w:t>通信教育を開設したいので</w:t>
            </w:r>
            <w:r w:rsidR="00686F2D" w:rsidRPr="0082558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>学校教育法第4条</w:t>
            </w:r>
            <w:r w:rsidR="001903DE" w:rsidRPr="0082558F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>の規定によ</w:t>
            </w:r>
            <w:r w:rsidR="00686F2D" w:rsidRPr="0082558F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>、関係書類を添えて申請します。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82558F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１　開設</w:t>
            </w:r>
            <w:r w:rsidR="00E40B58" w:rsidRPr="0082558F">
              <w:rPr>
                <w:rFonts w:ascii="ＭＳ 明朝" w:hAnsi="ＭＳ 明朝" w:hint="eastAsia"/>
                <w:sz w:val="22"/>
                <w:szCs w:val="22"/>
              </w:rPr>
              <w:t>趣意書</w:t>
            </w:r>
          </w:p>
          <w:p w:rsidR="00E40B58" w:rsidRPr="0082558F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２　開設</w:t>
            </w:r>
            <w:r w:rsidR="00E40B58" w:rsidRPr="0082558F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1903DE" w:rsidRPr="0082558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(２)　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位置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82558F">
              <w:rPr>
                <w:rFonts w:ascii="ＭＳ 明朝" w:hAnsi="ＭＳ 明朝" w:hint="eastAsia"/>
                <w:sz w:val="22"/>
                <w:szCs w:val="22"/>
              </w:rPr>
              <w:t xml:space="preserve">学則変更条項の新旧対照表 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82558F">
              <w:rPr>
                <w:rFonts w:ascii="ＭＳ 明朝" w:hAnsi="ＭＳ 明朝" w:hint="eastAsia"/>
                <w:sz w:val="22"/>
                <w:szCs w:val="22"/>
              </w:rPr>
              <w:t>経費及び維持方法</w:t>
            </w:r>
          </w:p>
          <w:p w:rsidR="00E40B58" w:rsidRPr="0082558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　(</w:t>
            </w:r>
            <w:r w:rsidR="007708CF" w:rsidRPr="0082558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)　</w:t>
            </w:r>
            <w:r w:rsidR="00686F2D" w:rsidRPr="0082558F">
              <w:rPr>
                <w:rFonts w:ascii="ＭＳ 明朝" w:hAnsi="ＭＳ 明朝" w:hint="eastAsia"/>
                <w:sz w:val="22"/>
                <w:szCs w:val="22"/>
              </w:rPr>
              <w:t>開設の時期</w:t>
            </w:r>
          </w:p>
          <w:p w:rsidR="00AC5378" w:rsidRPr="0082558F" w:rsidRDefault="007708CF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8255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82558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AC5378" w:rsidRPr="0082558F">
              <w:rPr>
                <w:rFonts w:ascii="ＭＳ 明朝" w:hAnsi="ＭＳ 明朝" w:hint="eastAsia"/>
                <w:sz w:val="22"/>
                <w:szCs w:val="22"/>
              </w:rPr>
              <w:t>通信教育に関する</w:t>
            </w:r>
            <w:r w:rsidR="00D75EC2" w:rsidRPr="0082558F">
              <w:rPr>
                <w:rFonts w:ascii="ＭＳ 明朝" w:hAnsi="ＭＳ 明朝" w:hint="eastAsia"/>
                <w:sz w:val="22"/>
                <w:szCs w:val="22"/>
              </w:rPr>
              <w:t>規程</w:t>
            </w:r>
          </w:p>
          <w:p w:rsidR="00686F2D" w:rsidRPr="00FA3CE8" w:rsidRDefault="00AC5378" w:rsidP="0009191F">
            <w:pPr>
              <w:ind w:leftChars="105" w:left="440" w:rightChars="120" w:right="252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686F2D" w:rsidRPr="00FA3CE8">
              <w:rPr>
                <w:rFonts w:ascii="ＭＳ 明朝" w:hAnsi="ＭＳ 明朝" w:hint="eastAsia"/>
                <w:sz w:val="22"/>
                <w:szCs w:val="22"/>
              </w:rPr>
              <w:t>学校等の関係図面</w:t>
            </w:r>
            <w:r w:rsidR="007708CF" w:rsidRPr="00FA3CE8">
              <w:rPr>
                <w:rFonts w:ascii="ＭＳ 明朝" w:hAnsi="ＭＳ 明朝" w:hint="eastAsia"/>
                <w:sz w:val="22"/>
                <w:szCs w:val="22"/>
              </w:rPr>
              <w:t>（この計画のために使用する部分を朱書きすること</w:t>
            </w:r>
            <w:r w:rsidR="00EC5B4C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7708CF" w:rsidRPr="00FA3CE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86F2D" w:rsidRPr="00FA3CE8" w:rsidRDefault="00686F2D" w:rsidP="0009191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(１)　配置図　　(２)　建物平面図　　(</w:t>
            </w:r>
            <w:r w:rsidR="007708CF" w:rsidRPr="00FA3CE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FA3CE8">
              <w:rPr>
                <w:rFonts w:ascii="ＭＳ 明朝" w:hAnsi="ＭＳ 明朝" w:hint="eastAsia"/>
                <w:sz w:val="22"/>
                <w:szCs w:val="22"/>
              </w:rPr>
              <w:t>)　その他</w:t>
            </w:r>
          </w:p>
          <w:p w:rsidR="00E40B58" w:rsidRPr="00FA3CE8" w:rsidRDefault="00686F2D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5378" w:rsidRPr="00FA3CE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FA3C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FA3CE8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40B58" w:rsidRPr="00FA3CE8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5378" w:rsidRPr="00FA3CE8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5378" w:rsidRPr="00FA3CE8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3DE3" w:rsidRPr="00FA3CE8" w:rsidRDefault="00AB3DE3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3DE3" w:rsidRPr="00FA3CE8" w:rsidRDefault="00AB3DE3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5378" w:rsidRPr="00FA3CE8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09191F" w:rsidRDefault="00653C6C" w:rsidP="0009191F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09191F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09191F" w:rsidRDefault="00653C6C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B3DE3" w:rsidRPr="0009191F" w:rsidRDefault="00AB3DE3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09191F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AC5378" w:rsidRPr="0009191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09191F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656F3" w:rsidRPr="0009191F" w:rsidRDefault="007656F3" w:rsidP="0009191F">
            <w:pPr>
              <w:ind w:leftChars="33" w:left="289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E40B58" w:rsidP="0009191F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09191F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7708CF" w:rsidRPr="0009191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09191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9191F" w:rsidRPr="000919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86F2D" w:rsidRPr="0009191F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F80E92" w:rsidRPr="0009191F">
              <w:rPr>
                <w:rFonts w:ascii="ＭＳ 明朝" w:hAnsi="ＭＳ 明朝" w:hint="eastAsia"/>
                <w:sz w:val="22"/>
                <w:szCs w:val="22"/>
              </w:rPr>
              <w:t>には下線を引くこと</w:t>
            </w:r>
            <w:r w:rsidR="00686F2D" w:rsidRPr="0009191F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E40B58" w:rsidRPr="0009191F" w:rsidRDefault="00E40B58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E92" w:rsidRPr="0009191F" w:rsidRDefault="00F80E92" w:rsidP="0009191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9191F" w:rsidRDefault="00AC5378" w:rsidP="0009191F">
            <w:pPr>
              <w:rPr>
                <w:rFonts w:ascii="ＭＳ 明朝" w:hAnsi="ＭＳ 明朝"/>
                <w:sz w:val="22"/>
                <w:szCs w:val="22"/>
              </w:rPr>
            </w:pPr>
            <w:r w:rsidRPr="0009191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86F2D" w:rsidRPr="0009191F">
              <w:rPr>
                <w:rFonts w:ascii="ＭＳ 明朝" w:hAnsi="ＭＳ 明朝" w:hint="eastAsia"/>
                <w:sz w:val="22"/>
                <w:szCs w:val="22"/>
              </w:rPr>
              <w:t xml:space="preserve">　図面作成要領参照</w:t>
            </w:r>
          </w:p>
          <w:p w:rsidR="00686F2D" w:rsidRPr="0009191F" w:rsidRDefault="00686F2D" w:rsidP="0009191F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7656F3">
      <w:pPr>
        <w:spacing w:line="20" w:lineRule="exact"/>
      </w:pPr>
    </w:p>
    <w:sectPr w:rsidR="00653C6C" w:rsidSect="000D5F6E">
      <w:footerReference w:type="default" r:id="rId6"/>
      <w:pgSz w:w="11906" w:h="16838" w:code="9"/>
      <w:pgMar w:top="1418" w:right="1247" w:bottom="1134" w:left="1247" w:header="851" w:footer="567" w:gutter="0"/>
      <w:pgNumType w:fmt="numberInDash" w:start="1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77" w:rsidRDefault="00181E77">
      <w:r>
        <w:separator/>
      </w:r>
    </w:p>
  </w:endnote>
  <w:endnote w:type="continuationSeparator" w:id="0">
    <w:p w:rsidR="00181E77" w:rsidRDefault="0018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70" w:rsidRDefault="00723870" w:rsidP="007238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77" w:rsidRDefault="00181E77">
      <w:r>
        <w:separator/>
      </w:r>
    </w:p>
  </w:footnote>
  <w:footnote w:type="continuationSeparator" w:id="0">
    <w:p w:rsidR="00181E77" w:rsidRDefault="0018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191F"/>
    <w:rsid w:val="000C2221"/>
    <w:rsid w:val="000D5F6E"/>
    <w:rsid w:val="00181E77"/>
    <w:rsid w:val="001903DE"/>
    <w:rsid w:val="00284891"/>
    <w:rsid w:val="003A02F0"/>
    <w:rsid w:val="00450D06"/>
    <w:rsid w:val="005272F5"/>
    <w:rsid w:val="005A0F97"/>
    <w:rsid w:val="00653C6C"/>
    <w:rsid w:val="00686F2D"/>
    <w:rsid w:val="006A4B78"/>
    <w:rsid w:val="00723870"/>
    <w:rsid w:val="007656F3"/>
    <w:rsid w:val="007708CF"/>
    <w:rsid w:val="00786DCA"/>
    <w:rsid w:val="007D64B9"/>
    <w:rsid w:val="0082558F"/>
    <w:rsid w:val="008304A6"/>
    <w:rsid w:val="008F5292"/>
    <w:rsid w:val="009F023B"/>
    <w:rsid w:val="00A24B0E"/>
    <w:rsid w:val="00A35D41"/>
    <w:rsid w:val="00A849C1"/>
    <w:rsid w:val="00A86169"/>
    <w:rsid w:val="00AB040B"/>
    <w:rsid w:val="00AB3DE3"/>
    <w:rsid w:val="00AC5378"/>
    <w:rsid w:val="00AF42B0"/>
    <w:rsid w:val="00C217E1"/>
    <w:rsid w:val="00C830AE"/>
    <w:rsid w:val="00D75EC2"/>
    <w:rsid w:val="00DA6FD9"/>
    <w:rsid w:val="00DB58FD"/>
    <w:rsid w:val="00DF66CE"/>
    <w:rsid w:val="00E40B58"/>
    <w:rsid w:val="00EC5B4C"/>
    <w:rsid w:val="00F472E7"/>
    <w:rsid w:val="00F80E92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831CE3"/>
  <w15:chartTrackingRefBased/>
  <w15:docId w15:val="{524AECC7-9E4C-430F-AE42-2D3A8FD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8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38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3870"/>
  </w:style>
  <w:style w:type="paragraph" w:styleId="a7">
    <w:name w:val="Balloon Text"/>
    <w:basedOn w:val="a"/>
    <w:semiHidden/>
    <w:rsid w:val="007238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2016-03-23T05:53:00Z</cp:lastPrinted>
  <dcterms:created xsi:type="dcterms:W3CDTF">2016-03-30T02:39:00Z</dcterms:created>
  <dcterms:modified xsi:type="dcterms:W3CDTF">2024-06-13T06:11:00Z</dcterms:modified>
</cp:coreProperties>
</file>