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D6" w:rsidRPr="00513337" w:rsidRDefault="004A51D6" w:rsidP="004A51D6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513337">
        <w:rPr>
          <w:rFonts w:ascii="ＭＳ ゴシック" w:eastAsia="ＭＳ ゴシック" w:hAnsi="ＭＳ ゴシック" w:hint="eastAsia"/>
          <w:color w:val="000000" w:themeColor="text1"/>
          <w:spacing w:val="510"/>
          <w:kern w:val="0"/>
          <w:sz w:val="28"/>
          <w:szCs w:val="28"/>
          <w:fitText w:val="2880" w:id="-1572576000"/>
        </w:rPr>
        <w:t>宣誓</w:t>
      </w:r>
      <w:r w:rsidRPr="00513337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  <w:fitText w:val="2880" w:id="-1572576000"/>
        </w:rPr>
        <w:t>書</w:t>
      </w:r>
    </w:p>
    <w:p w:rsidR="004A51D6" w:rsidRPr="00513337" w:rsidRDefault="004A51D6" w:rsidP="004A51D6">
      <w:pPr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D53CC6" w:rsidRPr="00513337" w:rsidRDefault="00D53CC6" w:rsidP="00A55CD2">
      <w:pPr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55CD2" w:rsidRPr="00513337" w:rsidRDefault="00A55CD2" w:rsidP="00A55CD2">
      <w:pPr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51333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各監事について、次に適合していることを宣誓します。</w:t>
      </w:r>
    </w:p>
    <w:p w:rsidR="00A55CD2" w:rsidRPr="00513337" w:rsidRDefault="00A55CD2" w:rsidP="00A55CD2">
      <w:pPr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55CD2" w:rsidRPr="00513337" w:rsidRDefault="00A55CD2" w:rsidP="00A55CD2">
      <w:pPr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51333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一　私立学校法第４６条第１項各号に該当しない者であること</w:t>
      </w:r>
    </w:p>
    <w:p w:rsidR="00A55CD2" w:rsidRPr="00513337" w:rsidRDefault="00A55CD2" w:rsidP="00A55CD2">
      <w:pPr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55CD2" w:rsidRPr="00513337" w:rsidRDefault="00A55CD2" w:rsidP="00A55CD2">
      <w:pPr>
        <w:ind w:left="440" w:hangingChars="200" w:hanging="44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51333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二　評議員若しくは職員又は子法人役員（監事若しくは監査役又はこれらに準ずる者を除く。）若しくは子法人に使用される者を兼ねる者でないこと</w:t>
      </w:r>
    </w:p>
    <w:p w:rsidR="00A55CD2" w:rsidRPr="00513337" w:rsidRDefault="00A55CD2" w:rsidP="00A55CD2">
      <w:pPr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55CD2" w:rsidRPr="00513337" w:rsidRDefault="00A55CD2" w:rsidP="00A55CD2">
      <w:pPr>
        <w:ind w:left="440" w:hangingChars="200" w:hanging="44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51333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三　監事のうちに、他の監事又は２人以上の評議員と特別利害関係を有する者が含まれていないこと</w:t>
      </w:r>
    </w:p>
    <w:p w:rsidR="00A55CD2" w:rsidRPr="00513337" w:rsidRDefault="00A55CD2" w:rsidP="00A55CD2">
      <w:pPr>
        <w:ind w:left="440" w:hangingChars="200" w:hanging="44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55CD2" w:rsidRPr="00513337" w:rsidRDefault="00A55CD2" w:rsidP="00A55CD2">
      <w:pPr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55CD2" w:rsidRPr="00513337" w:rsidRDefault="00A55CD2" w:rsidP="00A55CD2">
      <w:pPr>
        <w:ind w:firstLineChars="400" w:firstLine="88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51333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年　　月　　日</w:t>
      </w:r>
    </w:p>
    <w:p w:rsidR="00A55CD2" w:rsidRPr="00513337" w:rsidRDefault="00A55CD2" w:rsidP="00A55CD2">
      <w:pPr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55CD2" w:rsidRPr="00513337" w:rsidRDefault="00A55CD2" w:rsidP="00A55CD2">
      <w:pPr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55CD2" w:rsidRPr="00513337" w:rsidRDefault="00A55CD2" w:rsidP="00A55CD2">
      <w:pPr>
        <w:ind w:firstLineChars="100" w:firstLine="22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51333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香川県知事　殿</w:t>
      </w:r>
    </w:p>
    <w:p w:rsidR="00A55CD2" w:rsidRPr="00513337" w:rsidRDefault="00A55CD2" w:rsidP="00A55CD2">
      <w:pPr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55CD2" w:rsidRPr="00513337" w:rsidRDefault="00A55CD2" w:rsidP="00A55CD2">
      <w:pPr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bookmarkStart w:id="0" w:name="_GoBack"/>
      <w:bookmarkEnd w:id="0"/>
    </w:p>
    <w:p w:rsidR="00A55CD2" w:rsidRPr="00513337" w:rsidRDefault="00A55CD2" w:rsidP="00A55CD2">
      <w:pPr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51333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　</w:t>
      </w:r>
    </w:p>
    <w:p w:rsidR="00A55CD2" w:rsidRPr="00513337" w:rsidRDefault="00A55CD2" w:rsidP="00A55CD2">
      <w:pPr>
        <w:ind w:firstLineChars="1700" w:firstLine="374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51333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法人名</w:t>
      </w:r>
    </w:p>
    <w:p w:rsidR="00A55CD2" w:rsidRPr="00513337" w:rsidRDefault="00A55CD2" w:rsidP="00A55CD2">
      <w:pPr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4A51D6" w:rsidRPr="00513337" w:rsidRDefault="00A55CD2" w:rsidP="00D53CC6">
      <w:pPr>
        <w:ind w:leftChars="-67" w:hangingChars="64" w:hanging="141"/>
        <w:jc w:val="center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51333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</w:t>
      </w:r>
      <w:r w:rsidR="00D53CC6" w:rsidRPr="0051333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  <w:r w:rsidRPr="0051333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理事長（設立代表者）　　　氏　　　名</w:t>
      </w:r>
    </w:p>
    <w:p w:rsidR="00A205A4" w:rsidRPr="00513337" w:rsidRDefault="00A205A4" w:rsidP="00D53CC6">
      <w:pPr>
        <w:ind w:leftChars="-67" w:hangingChars="64" w:hanging="141"/>
        <w:jc w:val="center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205A4" w:rsidRPr="00513337" w:rsidRDefault="00A205A4" w:rsidP="00A205A4">
      <w:pPr>
        <w:ind w:leftChars="-67" w:hangingChars="64" w:hanging="141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205A4" w:rsidRPr="00513337" w:rsidRDefault="00A205A4" w:rsidP="00A205A4">
      <w:pPr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51333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（注）</w:t>
      </w:r>
    </w:p>
    <w:p w:rsidR="00A205A4" w:rsidRPr="00513337" w:rsidRDefault="00A205A4" w:rsidP="00A205A4">
      <w:pPr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51333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１．「特別利害関係」は、私立学校法第３１条第６項に規定するものをいう。</w:t>
      </w:r>
    </w:p>
    <w:p w:rsidR="00A205A4" w:rsidRPr="00513337" w:rsidRDefault="00A205A4" w:rsidP="00A205A4">
      <w:pPr>
        <w:ind w:left="440" w:hangingChars="200" w:hanging="440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51333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２．私立学校法の一部を改正する法律（令和５年法律第２１号）附則第２条第２項に規定する経過措置期間中は、「２人以上の評議員」は「３人以上の評議員」と変更することができる。</w:t>
      </w:r>
    </w:p>
    <w:p w:rsidR="00A205A4" w:rsidRPr="00513337" w:rsidRDefault="00A205A4" w:rsidP="00A205A4">
      <w:pPr>
        <w:ind w:leftChars="-67" w:hangingChars="64" w:hanging="141"/>
        <w:jc w:val="lef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sectPr w:rsidR="00A205A4" w:rsidRPr="00513337" w:rsidSect="00CF32E4">
      <w:headerReference w:type="default" r:id="rId6"/>
      <w:pgSz w:w="11906" w:h="16838" w:code="9"/>
      <w:pgMar w:top="1985" w:right="1701" w:bottom="1985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469" w:rsidRDefault="00F45469" w:rsidP="00345AF9">
      <w:r>
        <w:separator/>
      </w:r>
    </w:p>
  </w:endnote>
  <w:endnote w:type="continuationSeparator" w:id="0">
    <w:p w:rsidR="00F45469" w:rsidRDefault="00F45469" w:rsidP="0034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469" w:rsidRDefault="00F45469" w:rsidP="00345AF9">
      <w:r>
        <w:separator/>
      </w:r>
    </w:p>
  </w:footnote>
  <w:footnote w:type="continuationSeparator" w:id="0">
    <w:p w:rsidR="00F45469" w:rsidRDefault="00F45469" w:rsidP="00345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F9" w:rsidRPr="003D7E52" w:rsidRDefault="00345AF9">
    <w:pPr>
      <w:pStyle w:val="a4"/>
      <w:rPr>
        <w:rFonts w:ascii="ＭＳ 明朝" w:hAnsi="ＭＳ 明朝"/>
      </w:rPr>
    </w:pPr>
    <w:r w:rsidRPr="003D7E52">
      <w:rPr>
        <w:rFonts w:ascii="ＭＳ 明朝" w:hAnsi="ＭＳ 明朝" w:hint="eastAsia"/>
      </w:rPr>
      <w:t>様式例16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A0"/>
    <w:rsid w:val="001C23F9"/>
    <w:rsid w:val="00345AF9"/>
    <w:rsid w:val="003D7E52"/>
    <w:rsid w:val="003E20A0"/>
    <w:rsid w:val="004A51D6"/>
    <w:rsid w:val="00513337"/>
    <w:rsid w:val="005F24FF"/>
    <w:rsid w:val="00612A1E"/>
    <w:rsid w:val="00696354"/>
    <w:rsid w:val="007820C8"/>
    <w:rsid w:val="00822B43"/>
    <w:rsid w:val="008B4C39"/>
    <w:rsid w:val="008E0DB7"/>
    <w:rsid w:val="00A205A4"/>
    <w:rsid w:val="00A55CD2"/>
    <w:rsid w:val="00AD4064"/>
    <w:rsid w:val="00AD4D2B"/>
    <w:rsid w:val="00B91883"/>
    <w:rsid w:val="00BC797B"/>
    <w:rsid w:val="00C25BC5"/>
    <w:rsid w:val="00CF32E4"/>
    <w:rsid w:val="00D53CC6"/>
    <w:rsid w:val="00DB58EB"/>
    <w:rsid w:val="00EC0418"/>
    <w:rsid w:val="00F45469"/>
    <w:rsid w:val="00F7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DBFB3-EDE2-49F8-9825-B2FA489F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6354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eastAsia="ＭＳ ゴシック" w:cs="ＭＳ ゴシック"/>
      <w:spacing w:val="-1"/>
      <w:sz w:val="14"/>
      <w:szCs w:val="14"/>
    </w:rPr>
  </w:style>
  <w:style w:type="paragraph" w:styleId="a4">
    <w:name w:val="header"/>
    <w:basedOn w:val="a"/>
    <w:link w:val="a5"/>
    <w:uiPriority w:val="99"/>
    <w:unhideWhenUsed/>
    <w:rsid w:val="00345A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5AF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4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5A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（様式例１）</vt:lpstr>
      <vt:lpstr>（様式例１）</vt:lpstr>
    </vt:vector>
  </TitlesOfParts>
  <Company>文部科学省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（様式例１）</dc:title>
  <dc:subject/>
  <dc:creator>shimooka</dc:creator>
  <cp:keywords/>
  <dc:description/>
  <cp:lastModifiedBy>SG13710のC20-1668</cp:lastModifiedBy>
  <cp:revision>6</cp:revision>
  <cp:lastPrinted>2006-02-14T06:05:00Z</cp:lastPrinted>
  <dcterms:created xsi:type="dcterms:W3CDTF">2025-02-04T04:51:00Z</dcterms:created>
  <dcterms:modified xsi:type="dcterms:W3CDTF">2025-03-23T04:07:00Z</dcterms:modified>
</cp:coreProperties>
</file>