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067DC9" w:rsidRDefault="00A87C0B">
      <w:pPr>
        <w:rPr>
          <w:rFonts w:ascii="ＭＳ 明朝" w:hAnsi="ＭＳ 明朝"/>
        </w:rPr>
      </w:pPr>
      <w:bookmarkStart w:id="0" w:name="_GoBack"/>
      <w:bookmarkEnd w:id="0"/>
      <w:r w:rsidRPr="00067DC9">
        <w:rPr>
          <w:rFonts w:ascii="ＭＳ 明朝" w:hAnsi="ＭＳ 明朝" w:hint="eastAsia"/>
        </w:rPr>
        <w:t>様式例22</w:t>
      </w:r>
    </w:p>
    <w:p w:rsidR="001C7B5F" w:rsidRDefault="001C7B5F" w:rsidP="000F595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F5957">
        <w:rPr>
          <w:rFonts w:ascii="ＭＳ ゴシック" w:eastAsia="ＭＳ ゴシック" w:hAnsi="ＭＳ ゴシック" w:hint="eastAsia"/>
          <w:sz w:val="28"/>
          <w:szCs w:val="28"/>
        </w:rPr>
        <w:t>負　債　償　還　計　画　書</w:t>
      </w:r>
    </w:p>
    <w:p w:rsidR="000F5957" w:rsidRPr="000F5957" w:rsidRDefault="000F5957" w:rsidP="000F595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928"/>
        <w:gridCol w:w="1051"/>
        <w:gridCol w:w="1064"/>
        <w:gridCol w:w="1134"/>
        <w:gridCol w:w="1273"/>
        <w:gridCol w:w="1260"/>
        <w:gridCol w:w="964"/>
        <w:gridCol w:w="964"/>
        <w:gridCol w:w="965"/>
        <w:gridCol w:w="964"/>
        <w:gridCol w:w="965"/>
        <w:gridCol w:w="1981"/>
      </w:tblGrid>
      <w:tr w:rsidR="001C7B5F" w:rsidRPr="00067DC9" w:rsidTr="00067DC9">
        <w:trPr>
          <w:trHeight w:val="370"/>
        </w:trPr>
        <w:tc>
          <w:tcPr>
            <w:tcW w:w="3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7B5F" w:rsidRPr="00067DC9" w:rsidRDefault="001C7B5F" w:rsidP="00067DC9">
            <w:pPr>
              <w:jc w:val="center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借　入　先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C7B5F" w:rsidRPr="00067DC9" w:rsidRDefault="001C7B5F" w:rsidP="00067DC9">
            <w:pPr>
              <w:jc w:val="distribute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当初借入</w:t>
            </w:r>
          </w:p>
          <w:p w:rsidR="001C7B5F" w:rsidRPr="00067DC9" w:rsidRDefault="001C7B5F" w:rsidP="00067DC9">
            <w:pPr>
              <w:jc w:val="distribute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7B5F" w:rsidRPr="00067DC9" w:rsidRDefault="001C7B5F" w:rsidP="00067DC9">
            <w:pPr>
              <w:jc w:val="center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借入年月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C7B5F" w:rsidRPr="00067DC9" w:rsidRDefault="001C7B5F" w:rsidP="00067DC9">
            <w:pPr>
              <w:jc w:val="distribute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償還期間</w:t>
            </w:r>
          </w:p>
          <w:p w:rsidR="001C7B5F" w:rsidRPr="00067DC9" w:rsidRDefault="001C7B5F" w:rsidP="00067DC9">
            <w:pPr>
              <w:jc w:val="distribute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及び利率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C7B5F" w:rsidRPr="00067DC9" w:rsidRDefault="001C7B5F" w:rsidP="00067DC9">
            <w:pPr>
              <w:jc w:val="distribute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申請時まで</w:t>
            </w:r>
          </w:p>
          <w:p w:rsidR="001C7B5F" w:rsidRPr="00067DC9" w:rsidRDefault="001C7B5F" w:rsidP="00067DC9">
            <w:pPr>
              <w:jc w:val="distribute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の償還額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C7B5F" w:rsidRPr="00067DC9" w:rsidRDefault="001C7B5F" w:rsidP="00067DC9">
            <w:pPr>
              <w:jc w:val="distribute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申請時</w:t>
            </w:r>
          </w:p>
          <w:p w:rsidR="001C7B5F" w:rsidRPr="00067DC9" w:rsidRDefault="001C7B5F" w:rsidP="00067DC9">
            <w:pPr>
              <w:jc w:val="distribute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現在の残高</w:t>
            </w:r>
          </w:p>
        </w:tc>
        <w:tc>
          <w:tcPr>
            <w:tcW w:w="4822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1C7B5F" w:rsidRPr="00067DC9" w:rsidRDefault="001C7B5F" w:rsidP="00067DC9">
            <w:pPr>
              <w:jc w:val="center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借入金に対する償還計画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7B5F" w:rsidRPr="00067DC9" w:rsidRDefault="001C7B5F" w:rsidP="00067DC9">
            <w:pPr>
              <w:jc w:val="center"/>
              <w:rPr>
                <w:sz w:val="18"/>
                <w:szCs w:val="18"/>
              </w:rPr>
            </w:pPr>
            <w:r w:rsidRPr="00284D35">
              <w:rPr>
                <w:rFonts w:hint="eastAsia"/>
                <w:spacing w:val="135"/>
                <w:kern w:val="0"/>
                <w:sz w:val="18"/>
                <w:szCs w:val="18"/>
                <w:fitText w:val="1608" w:id="-365676800"/>
              </w:rPr>
              <w:t>借入目</w:t>
            </w:r>
            <w:r w:rsidRPr="00284D35">
              <w:rPr>
                <w:rFonts w:hint="eastAsia"/>
                <w:spacing w:val="37"/>
                <w:kern w:val="0"/>
                <w:sz w:val="18"/>
                <w:szCs w:val="18"/>
                <w:fitText w:val="1608" w:id="-365676800"/>
              </w:rPr>
              <w:t>的</w:t>
            </w:r>
          </w:p>
          <w:p w:rsidR="001C7B5F" w:rsidRPr="00067DC9" w:rsidRDefault="001C7B5F" w:rsidP="00067DC9">
            <w:pPr>
              <w:jc w:val="center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（借入金の使途）</w:t>
            </w:r>
          </w:p>
        </w:tc>
      </w:tr>
      <w:tr w:rsidR="001C7B5F" w:rsidRPr="00067DC9" w:rsidTr="00067DC9">
        <w:trPr>
          <w:trHeight w:val="375"/>
        </w:trPr>
        <w:tc>
          <w:tcPr>
            <w:tcW w:w="3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067DC9">
            <w:pPr>
              <w:jc w:val="center"/>
              <w:rPr>
                <w:w w:val="90"/>
                <w:sz w:val="18"/>
                <w:szCs w:val="18"/>
              </w:rPr>
            </w:pPr>
            <w:r w:rsidRPr="00067DC9">
              <w:rPr>
                <w:rFonts w:hint="eastAsia"/>
                <w:w w:val="90"/>
                <w:sz w:val="18"/>
                <w:szCs w:val="18"/>
              </w:rPr>
              <w:t>申請年度</w:t>
            </w: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067DC9">
            <w:pPr>
              <w:ind w:firstLineChars="100" w:firstLine="201"/>
              <w:jc w:val="right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65" w:type="dxa"/>
            <w:shd w:val="clear" w:color="auto" w:fill="auto"/>
          </w:tcPr>
          <w:p w:rsidR="001C7B5F" w:rsidRPr="00067DC9" w:rsidRDefault="001C7B5F" w:rsidP="00067DC9">
            <w:pPr>
              <w:ind w:firstLineChars="100" w:firstLine="201"/>
              <w:jc w:val="right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067DC9">
            <w:pPr>
              <w:ind w:firstLineChars="100" w:firstLine="201"/>
              <w:jc w:val="right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65" w:type="dxa"/>
            <w:shd w:val="clear" w:color="auto" w:fill="auto"/>
          </w:tcPr>
          <w:p w:rsidR="001C7B5F" w:rsidRPr="00067DC9" w:rsidRDefault="001C7B5F" w:rsidP="00067DC9">
            <w:pPr>
              <w:ind w:firstLineChars="100" w:firstLine="201"/>
              <w:jc w:val="right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98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</w:tr>
      <w:tr w:rsidR="001C7B5F" w:rsidRPr="00067DC9" w:rsidTr="005544F2">
        <w:trPr>
          <w:cantSplit/>
          <w:trHeight w:val="2825"/>
        </w:trPr>
        <w:tc>
          <w:tcPr>
            <w:tcW w:w="34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7B5F" w:rsidRPr="00067DC9" w:rsidRDefault="001C7B5F" w:rsidP="005544F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申請時現在の負債残額</w:t>
            </w:r>
          </w:p>
        </w:tc>
        <w:tc>
          <w:tcPr>
            <w:tcW w:w="1928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067DC9">
            <w:pPr>
              <w:jc w:val="center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小　　計</w:t>
            </w:r>
          </w:p>
        </w:tc>
        <w:tc>
          <w:tcPr>
            <w:tcW w:w="1051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</w:tr>
      <w:tr w:rsidR="001C7B5F" w:rsidRPr="00067DC9" w:rsidTr="005544F2">
        <w:trPr>
          <w:cantSplit/>
          <w:trHeight w:val="2867"/>
        </w:trPr>
        <w:tc>
          <w:tcPr>
            <w:tcW w:w="34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7B5F" w:rsidRPr="00067DC9" w:rsidRDefault="001C7B5F" w:rsidP="005544F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申請時以後の借入予定</w:t>
            </w:r>
          </w:p>
        </w:tc>
        <w:tc>
          <w:tcPr>
            <w:tcW w:w="1928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  <w:p w:rsidR="001C7B5F" w:rsidRPr="00067DC9" w:rsidRDefault="001C7B5F" w:rsidP="00067DC9">
            <w:pPr>
              <w:jc w:val="center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小　　計</w:t>
            </w:r>
          </w:p>
        </w:tc>
        <w:tc>
          <w:tcPr>
            <w:tcW w:w="1051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</w:tr>
      <w:tr w:rsidR="001C7B5F" w:rsidRPr="00067DC9" w:rsidTr="00067DC9">
        <w:trPr>
          <w:trHeight w:val="180"/>
        </w:trPr>
        <w:tc>
          <w:tcPr>
            <w:tcW w:w="22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C7B5F" w:rsidRPr="00067DC9" w:rsidRDefault="001C7B5F" w:rsidP="00067DC9">
            <w:pPr>
              <w:jc w:val="center"/>
              <w:rPr>
                <w:sz w:val="18"/>
                <w:szCs w:val="18"/>
              </w:rPr>
            </w:pPr>
            <w:r w:rsidRPr="00067DC9">
              <w:rPr>
                <w:rFonts w:hint="eastAsia"/>
                <w:sz w:val="18"/>
                <w:szCs w:val="18"/>
              </w:rPr>
              <w:t>合　　　計</w:t>
            </w:r>
          </w:p>
        </w:tc>
        <w:tc>
          <w:tcPr>
            <w:tcW w:w="1051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</w:tr>
      <w:tr w:rsidR="001C7B5F" w:rsidRPr="00067DC9" w:rsidTr="00067DC9">
        <w:trPr>
          <w:trHeight w:val="365"/>
        </w:trPr>
        <w:tc>
          <w:tcPr>
            <w:tcW w:w="8059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:rsidR="001C7B5F" w:rsidRPr="00067DC9" w:rsidRDefault="001C7B5F" w:rsidP="00067DC9">
            <w:pPr>
              <w:jc w:val="center"/>
              <w:rPr>
                <w:sz w:val="18"/>
                <w:szCs w:val="18"/>
              </w:rPr>
            </w:pPr>
            <w:r w:rsidRPr="00284D35">
              <w:rPr>
                <w:rFonts w:hint="eastAsia"/>
                <w:spacing w:val="45"/>
                <w:kern w:val="0"/>
                <w:sz w:val="18"/>
                <w:szCs w:val="18"/>
                <w:fitText w:val="3015" w:id="-365678592"/>
              </w:rPr>
              <w:t>年度末残額（元金のみ</w:t>
            </w:r>
            <w:r w:rsidRPr="00284D35">
              <w:rPr>
                <w:rFonts w:hint="eastAsia"/>
                <w:spacing w:val="67"/>
                <w:kern w:val="0"/>
                <w:sz w:val="18"/>
                <w:szCs w:val="18"/>
                <w:fitText w:val="3015" w:id="-365678592"/>
              </w:rPr>
              <w:t>）</w:t>
            </w: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</w:tr>
      <w:tr w:rsidR="001C7B5F" w:rsidRPr="00067DC9" w:rsidTr="00067DC9">
        <w:trPr>
          <w:trHeight w:val="70"/>
        </w:trPr>
        <w:tc>
          <w:tcPr>
            <w:tcW w:w="8059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7B5F" w:rsidRPr="00067DC9" w:rsidRDefault="001C7B5F" w:rsidP="00067DC9">
            <w:pPr>
              <w:jc w:val="center"/>
              <w:rPr>
                <w:sz w:val="18"/>
                <w:szCs w:val="18"/>
              </w:rPr>
            </w:pPr>
            <w:r w:rsidRPr="00284D35">
              <w:rPr>
                <w:rFonts w:hint="eastAsia"/>
                <w:spacing w:val="135"/>
                <w:kern w:val="0"/>
                <w:sz w:val="18"/>
                <w:szCs w:val="18"/>
                <w:fitText w:val="3015" w:id="-365678591"/>
              </w:rPr>
              <w:t>償還財源の内</w:t>
            </w:r>
            <w:r w:rsidRPr="00284D35">
              <w:rPr>
                <w:rFonts w:hint="eastAsia"/>
                <w:spacing w:val="67"/>
                <w:kern w:val="0"/>
                <w:sz w:val="18"/>
                <w:szCs w:val="18"/>
                <w:fitText w:val="3015" w:id="-365678591"/>
              </w:rPr>
              <w:t>訳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B5F" w:rsidRPr="00067DC9" w:rsidRDefault="001C7B5F" w:rsidP="001C7B5F">
            <w:pPr>
              <w:rPr>
                <w:sz w:val="18"/>
                <w:szCs w:val="18"/>
              </w:rPr>
            </w:pPr>
          </w:p>
        </w:tc>
      </w:tr>
    </w:tbl>
    <w:p w:rsidR="001C7B5F" w:rsidRPr="001C7B5F" w:rsidRDefault="001C7B5F" w:rsidP="001C7B5F">
      <w:pPr>
        <w:rPr>
          <w:szCs w:val="21"/>
        </w:rPr>
      </w:pPr>
    </w:p>
    <w:sectPr w:rsidR="001C7B5F" w:rsidRPr="001C7B5F" w:rsidSect="001C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992" w:gutter="0"/>
      <w:cols w:space="425"/>
      <w:docGrid w:type="linesAndChars" w:linePitch="38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35" w:rsidRDefault="00284D35" w:rsidP="00284D35">
      <w:r>
        <w:separator/>
      </w:r>
    </w:p>
  </w:endnote>
  <w:endnote w:type="continuationSeparator" w:id="0">
    <w:p w:rsidR="00284D35" w:rsidRDefault="00284D35" w:rsidP="0028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35" w:rsidRDefault="00284D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35" w:rsidRDefault="00284D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35" w:rsidRDefault="00284D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35" w:rsidRDefault="00284D35" w:rsidP="00284D35">
      <w:r>
        <w:separator/>
      </w:r>
    </w:p>
  </w:footnote>
  <w:footnote w:type="continuationSeparator" w:id="0">
    <w:p w:rsidR="00284D35" w:rsidRDefault="00284D35" w:rsidP="0028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35" w:rsidRDefault="00284D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35" w:rsidRDefault="00284D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35" w:rsidRDefault="00284D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15F8A"/>
    <w:rsid w:val="00067DC9"/>
    <w:rsid w:val="000F5957"/>
    <w:rsid w:val="001C7B5F"/>
    <w:rsid w:val="00284D35"/>
    <w:rsid w:val="00447374"/>
    <w:rsid w:val="00494852"/>
    <w:rsid w:val="00501709"/>
    <w:rsid w:val="005544F2"/>
    <w:rsid w:val="00586481"/>
    <w:rsid w:val="00A86169"/>
    <w:rsid w:val="00A87C0B"/>
    <w:rsid w:val="00B936EF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48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4D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4D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4D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2021-10-29T02:54:00Z</dcterms:created>
  <dcterms:modified xsi:type="dcterms:W3CDTF">2021-10-29T02:55:00Z</dcterms:modified>
</cp:coreProperties>
</file>