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6"/>
        <w:gridCol w:w="2606"/>
      </w:tblGrid>
      <w:tr w:rsidR="00653C6C" w:rsidRPr="006A1421" w:rsidTr="006A1421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6A1421" w:rsidRDefault="00653C6C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E014E4" w:rsidRPr="006A1421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DD0586" w:rsidRPr="006A1421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6A1421" w:rsidRDefault="00653C6C" w:rsidP="00C006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6A1421" w:rsidRDefault="00653C6C" w:rsidP="00C0067A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476CD8" w:rsidRPr="006A1421" w:rsidRDefault="00476CD8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6A1421" w:rsidRDefault="00653C6C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6A1421" w:rsidRDefault="00653C6C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D0A84" w:rsidRDefault="004D0A84" w:rsidP="004D0A84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4D0A84" w:rsidRDefault="00112077" w:rsidP="004D0A84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</w:p>
          <w:p w:rsidR="00E40B58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A1421" w:rsidRDefault="00DD0586" w:rsidP="00C006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14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</w:t>
            </w:r>
            <w:r w:rsidR="009D1CA3" w:rsidRPr="006A14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の見積り</w:t>
            </w:r>
            <w:r w:rsidRPr="006A14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及び維持方法変更届</w:t>
            </w:r>
            <w:r w:rsidR="00D220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出書</w:t>
            </w:r>
          </w:p>
          <w:p w:rsidR="00E40B58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A1421" w:rsidRDefault="00E40B58" w:rsidP="00C0067A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481E18" w:rsidRPr="006A1421">
              <w:rPr>
                <w:rFonts w:ascii="ＭＳ 明朝" w:hAnsi="ＭＳ 明朝" w:hint="eastAsia"/>
                <w:sz w:val="22"/>
                <w:szCs w:val="22"/>
              </w:rPr>
              <w:t>学校</w:t>
            </w:r>
            <w:r w:rsidR="00E014E4" w:rsidRPr="006A142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9D1CA3" w:rsidRPr="006A1421">
              <w:rPr>
                <w:rFonts w:ascii="ＭＳ 明朝" w:hAnsi="ＭＳ 明朝" w:hint="eastAsia"/>
                <w:sz w:val="22"/>
                <w:szCs w:val="22"/>
              </w:rPr>
              <w:t>経費の見積</w:t>
            </w:r>
            <w:r w:rsidR="00ED57EF" w:rsidRPr="006A1421">
              <w:rPr>
                <w:rFonts w:ascii="ＭＳ 明朝" w:hAnsi="ＭＳ 明朝" w:hint="eastAsia"/>
                <w:sz w:val="22"/>
                <w:szCs w:val="22"/>
              </w:rPr>
              <w:t>り及び維持方法</w:t>
            </w:r>
            <w:r w:rsidR="00481E18" w:rsidRPr="006A1421">
              <w:rPr>
                <w:rFonts w:ascii="ＭＳ 明朝" w:hAnsi="ＭＳ 明朝" w:hint="eastAsia"/>
                <w:sz w:val="22"/>
                <w:szCs w:val="22"/>
              </w:rPr>
              <w:t>を変更したい</w:t>
            </w:r>
            <w:r w:rsidR="00E014E4" w:rsidRPr="006A1421">
              <w:rPr>
                <w:rFonts w:ascii="ＭＳ 明朝" w:hAnsi="ＭＳ 明朝" w:hint="eastAsia"/>
                <w:sz w:val="22"/>
                <w:szCs w:val="22"/>
              </w:rPr>
              <w:t>ので、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>学校教育法</w:t>
            </w:r>
            <w:r w:rsidR="00C44E05" w:rsidRPr="006A1421">
              <w:rPr>
                <w:rFonts w:ascii="ＭＳ 明朝" w:hAnsi="ＭＳ 明朝" w:hint="eastAsia"/>
                <w:sz w:val="22"/>
                <w:szCs w:val="22"/>
              </w:rPr>
              <w:t>施行令</w:t>
            </w:r>
            <w:r w:rsidR="00481E18" w:rsidRPr="006A1421">
              <w:rPr>
                <w:rFonts w:ascii="ＭＳ 明朝" w:hAnsi="ＭＳ 明朝" w:hint="eastAsia"/>
                <w:sz w:val="22"/>
                <w:szCs w:val="22"/>
              </w:rPr>
              <w:t>第27条の2</w:t>
            </w:r>
            <w:r w:rsidR="009D1CA3" w:rsidRPr="006A1421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>の規定により、</w:t>
            </w:r>
            <w:r w:rsidR="00481E18" w:rsidRPr="006A1421">
              <w:rPr>
                <w:rFonts w:ascii="ＭＳ 明朝" w:hAnsi="ＭＳ 明朝" w:hint="eastAsia"/>
                <w:sz w:val="22"/>
                <w:szCs w:val="22"/>
              </w:rPr>
              <w:t>下記のとおりお届け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E40B58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B3509" w:rsidRPr="006A1421" w:rsidRDefault="000B3509" w:rsidP="00C0067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40B58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481E18" w:rsidRPr="006A1421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  <w:p w:rsidR="00E014E4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481E18" w:rsidRPr="006A1421">
              <w:rPr>
                <w:rFonts w:ascii="ＭＳ 明朝" w:hAnsi="ＭＳ 明朝" w:hint="eastAsia"/>
                <w:sz w:val="22"/>
                <w:szCs w:val="22"/>
              </w:rPr>
              <w:t>変更要項</w:t>
            </w:r>
          </w:p>
          <w:p w:rsidR="00481E18" w:rsidRPr="006A1421" w:rsidRDefault="00481E18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DD0586" w:rsidRPr="006A1421">
              <w:rPr>
                <w:rFonts w:ascii="ＭＳ 明朝" w:hAnsi="ＭＳ 明朝" w:hint="eastAsia"/>
                <w:sz w:val="22"/>
                <w:szCs w:val="22"/>
              </w:rPr>
              <w:t>経</w:t>
            </w:r>
            <w:r w:rsidR="00DD0586" w:rsidRPr="00D2204E">
              <w:rPr>
                <w:rFonts w:ascii="ＭＳ 明朝" w:hAnsi="ＭＳ 明朝" w:hint="eastAsia"/>
                <w:sz w:val="22"/>
                <w:szCs w:val="22"/>
              </w:rPr>
              <w:t>費</w:t>
            </w:r>
            <w:r w:rsidR="00217E66" w:rsidRPr="00D2204E">
              <w:rPr>
                <w:rFonts w:ascii="ＭＳ 明朝" w:hAnsi="ＭＳ 明朝" w:hint="eastAsia"/>
                <w:sz w:val="22"/>
                <w:szCs w:val="22"/>
              </w:rPr>
              <w:t>の見積り</w:t>
            </w:r>
            <w:r w:rsidR="00DD0586" w:rsidRPr="00D2204E">
              <w:rPr>
                <w:rFonts w:ascii="ＭＳ 明朝" w:hAnsi="ＭＳ 明朝" w:hint="eastAsia"/>
                <w:sz w:val="22"/>
                <w:szCs w:val="22"/>
              </w:rPr>
              <w:t>及び維持方法の</w:t>
            </w:r>
            <w:r w:rsidR="00DD0586" w:rsidRPr="006A1421">
              <w:rPr>
                <w:rFonts w:ascii="ＭＳ 明朝" w:hAnsi="ＭＳ 明朝" w:hint="eastAsia"/>
                <w:sz w:val="22"/>
                <w:szCs w:val="22"/>
              </w:rPr>
              <w:t>新旧対照表</w:t>
            </w:r>
          </w:p>
          <w:p w:rsidR="00481E18" w:rsidRPr="006A1421" w:rsidRDefault="00481E18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　(２)</w:t>
            </w:r>
            <w:r w:rsidR="00DD0586" w:rsidRPr="006A14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>変更の時期</w:t>
            </w:r>
          </w:p>
          <w:p w:rsidR="00E014E4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３　</w:t>
            </w:r>
            <w:r w:rsidR="00481E18" w:rsidRPr="006A1421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DD0586" w:rsidRPr="006A1421" w:rsidRDefault="00E014E4" w:rsidP="00C006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DD0586" w:rsidRPr="006A1421">
              <w:rPr>
                <w:rFonts w:ascii="ＭＳ 明朝" w:hAnsi="ＭＳ 明朝" w:hint="eastAsia"/>
                <w:sz w:val="22"/>
                <w:szCs w:val="22"/>
              </w:rPr>
              <w:t>当該年度及び次年度の収支予算書及び事業計画書</w:t>
            </w:r>
          </w:p>
          <w:p w:rsidR="00E014E4" w:rsidRPr="006A1421" w:rsidRDefault="00DD0586" w:rsidP="00C006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481E18" w:rsidRPr="006A1421">
              <w:rPr>
                <w:rFonts w:ascii="ＭＳ 明朝" w:hAnsi="ＭＳ 明朝" w:hint="eastAsia"/>
                <w:sz w:val="22"/>
                <w:szCs w:val="22"/>
              </w:rPr>
              <w:t>新学則</w:t>
            </w:r>
          </w:p>
          <w:p w:rsidR="00E40B58" w:rsidRPr="006A1421" w:rsidRDefault="00DD0586" w:rsidP="00C006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E014E4" w:rsidRPr="006A14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6A1421">
              <w:rPr>
                <w:rFonts w:ascii="ＭＳ 明朝" w:hAnsi="ＭＳ 明朝" w:hint="eastAsia"/>
                <w:sz w:val="22"/>
                <w:szCs w:val="22"/>
              </w:rPr>
              <w:t>その他知事が必要と認める書類</w:t>
            </w:r>
          </w:p>
          <w:p w:rsidR="00E014E4" w:rsidRPr="006A1421" w:rsidRDefault="00E014E4" w:rsidP="00C006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CD5FD5" w:rsidRDefault="00CD5FD5" w:rsidP="00C006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4D0A84" w:rsidRPr="006A1421" w:rsidRDefault="004D0A84" w:rsidP="00C0067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CD5FD5" w:rsidRDefault="00CD5FD5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1582A" w:rsidRDefault="00D1582A" w:rsidP="00C0067A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0B3509" w:rsidRPr="006A1421" w:rsidRDefault="009D1CA3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D1CA3" w:rsidRPr="006A1421" w:rsidRDefault="009D1CA3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05889" w:rsidRPr="006A1421" w:rsidRDefault="00505889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81E18" w:rsidRPr="006A1421" w:rsidRDefault="00481E18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6A1421" w:rsidRDefault="00653C6C" w:rsidP="00C0067A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05889" w:rsidRPr="006A1421" w:rsidRDefault="00505889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05889" w:rsidRPr="006A1421" w:rsidRDefault="00505889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05889" w:rsidRPr="006A1421" w:rsidRDefault="00505889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924E3" w:rsidRPr="006A1421" w:rsidRDefault="002924E3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D1CA3" w:rsidRPr="006A1421" w:rsidRDefault="009D1CA3" w:rsidP="00C0067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6A1421" w:rsidRDefault="00E40B58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○○には学校</w:t>
            </w:r>
            <w:r w:rsidR="00E014E4" w:rsidRPr="006A1421">
              <w:rPr>
                <w:rFonts w:ascii="ＭＳ 明朝" w:hAnsi="ＭＳ 明朝" w:hint="eastAsia"/>
                <w:sz w:val="22"/>
                <w:szCs w:val="22"/>
              </w:rPr>
              <w:t>（園）</w:t>
            </w:r>
            <w:r w:rsidR="009D1CA3" w:rsidRPr="006A1421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014E4" w:rsidRPr="00C0067A" w:rsidRDefault="00E014E4" w:rsidP="00C0067A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D2204E" w:rsidRDefault="00D2204E" w:rsidP="00C0067A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D2204E" w:rsidRDefault="00D2204E" w:rsidP="00C0067A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D2204E" w:rsidRDefault="00D2204E" w:rsidP="00C0067A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D2204E" w:rsidRDefault="00D2204E" w:rsidP="00C0067A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D2204E" w:rsidRDefault="00D2204E" w:rsidP="00C0067A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6A1421" w:rsidRDefault="00DD0586" w:rsidP="00C0067A">
            <w:pPr>
              <w:ind w:leftChars="7" w:left="15"/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２(１)</w:t>
            </w:r>
            <w:r w:rsidR="00C0067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>変更部分</w:t>
            </w:r>
            <w:r w:rsidR="004C1B40" w:rsidRPr="006A1421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D77FF5" w:rsidRPr="006A1421">
              <w:rPr>
                <w:rFonts w:ascii="ＭＳ 明朝" w:hAnsi="ＭＳ 明朝" w:hint="eastAsia"/>
                <w:sz w:val="22"/>
                <w:szCs w:val="22"/>
              </w:rPr>
              <w:t>下線を引く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>こと。</w:t>
            </w:r>
          </w:p>
          <w:p w:rsidR="00CD5FD5" w:rsidRPr="006A1421" w:rsidRDefault="00481E18" w:rsidP="00C0067A">
            <w:pPr>
              <w:ind w:leftChars="8" w:left="17"/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C0067A">
              <w:rPr>
                <w:rFonts w:ascii="ＭＳ 明朝" w:hAnsi="ＭＳ 明朝" w:hint="eastAsia"/>
                <w:sz w:val="22"/>
                <w:szCs w:val="22"/>
              </w:rPr>
              <w:t xml:space="preserve"> 様式例11参照。</w:t>
            </w:r>
            <w:r w:rsidRPr="006A1421">
              <w:rPr>
                <w:rFonts w:ascii="ＭＳ 明朝" w:hAnsi="ＭＳ 明朝" w:hint="eastAsia"/>
                <w:spacing w:val="-2"/>
                <w:sz w:val="22"/>
                <w:szCs w:val="22"/>
              </w:rPr>
              <w:t>個人設置の場合は不要</w:t>
            </w:r>
            <w:r w:rsidR="00C0067A">
              <w:rPr>
                <w:rFonts w:ascii="ＭＳ 明朝" w:hAnsi="ＭＳ 明朝" w:hint="eastAsia"/>
                <w:spacing w:val="-2"/>
                <w:sz w:val="22"/>
                <w:szCs w:val="22"/>
              </w:rPr>
              <w:t>。</w:t>
            </w:r>
          </w:p>
          <w:p w:rsidR="00DD0586" w:rsidRPr="006A1421" w:rsidRDefault="00DD0586" w:rsidP="00C0067A">
            <w:pPr>
              <w:rPr>
                <w:rFonts w:ascii="ＭＳ 明朝" w:hAnsi="ＭＳ 明朝"/>
                <w:sz w:val="22"/>
                <w:szCs w:val="22"/>
              </w:rPr>
            </w:pPr>
            <w:r w:rsidRPr="006A1421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C0067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>様式例</w:t>
            </w:r>
            <w:r w:rsidR="00C0067A">
              <w:rPr>
                <w:rFonts w:ascii="ＭＳ 明朝" w:hAnsi="ＭＳ 明朝" w:hint="eastAsia"/>
                <w:sz w:val="22"/>
                <w:szCs w:val="22"/>
              </w:rPr>
              <w:t>23、24</w:t>
            </w:r>
            <w:r w:rsidRPr="006A1421">
              <w:rPr>
                <w:rFonts w:ascii="ＭＳ 明朝" w:hAnsi="ＭＳ 明朝" w:hint="eastAsia"/>
                <w:sz w:val="22"/>
                <w:szCs w:val="22"/>
              </w:rPr>
              <w:t xml:space="preserve">参照　</w:t>
            </w:r>
          </w:p>
        </w:tc>
      </w:tr>
    </w:tbl>
    <w:p w:rsidR="00653C6C" w:rsidRDefault="00653C6C" w:rsidP="00505889">
      <w:pPr>
        <w:spacing w:line="20" w:lineRule="exact"/>
      </w:pPr>
    </w:p>
    <w:sectPr w:rsidR="00653C6C" w:rsidSect="00D1582A">
      <w:footerReference w:type="default" r:id="rId6"/>
      <w:pgSz w:w="11906" w:h="16838" w:code="9"/>
      <w:pgMar w:top="1418" w:right="1247" w:bottom="1134" w:left="1247" w:header="851" w:footer="567" w:gutter="0"/>
      <w:pgNumType w:fmt="numberInDash" w:start="34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DC" w:rsidRDefault="002D20DC">
      <w:r>
        <w:separator/>
      </w:r>
    </w:p>
  </w:endnote>
  <w:endnote w:type="continuationSeparator" w:id="0">
    <w:p w:rsidR="002D20DC" w:rsidRDefault="002D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00" w:rsidRDefault="00926600" w:rsidP="0092660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DC" w:rsidRDefault="002D20DC">
      <w:r>
        <w:separator/>
      </w:r>
    </w:p>
  </w:footnote>
  <w:footnote w:type="continuationSeparator" w:id="0">
    <w:p w:rsidR="002D20DC" w:rsidRDefault="002D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449FF"/>
    <w:rsid w:val="0007499D"/>
    <w:rsid w:val="000B3509"/>
    <w:rsid w:val="00112077"/>
    <w:rsid w:val="00121F72"/>
    <w:rsid w:val="001A3807"/>
    <w:rsid w:val="00217E66"/>
    <w:rsid w:val="00233545"/>
    <w:rsid w:val="002445DF"/>
    <w:rsid w:val="002924E3"/>
    <w:rsid w:val="002D20DC"/>
    <w:rsid w:val="00462C98"/>
    <w:rsid w:val="00476CD8"/>
    <w:rsid w:val="00481E18"/>
    <w:rsid w:val="004C1B40"/>
    <w:rsid w:val="004D0A84"/>
    <w:rsid w:val="00505889"/>
    <w:rsid w:val="005E7FE6"/>
    <w:rsid w:val="00653C6C"/>
    <w:rsid w:val="00685D6A"/>
    <w:rsid w:val="00691AC5"/>
    <w:rsid w:val="006A1421"/>
    <w:rsid w:val="0084184B"/>
    <w:rsid w:val="00880EFB"/>
    <w:rsid w:val="009236AB"/>
    <w:rsid w:val="00926600"/>
    <w:rsid w:val="009875AF"/>
    <w:rsid w:val="009D1CA3"/>
    <w:rsid w:val="00A35D41"/>
    <w:rsid w:val="00A431B1"/>
    <w:rsid w:val="00A86169"/>
    <w:rsid w:val="00B30E22"/>
    <w:rsid w:val="00B908DD"/>
    <w:rsid w:val="00C0067A"/>
    <w:rsid w:val="00C44E05"/>
    <w:rsid w:val="00CB52A5"/>
    <w:rsid w:val="00CD5FD5"/>
    <w:rsid w:val="00D1582A"/>
    <w:rsid w:val="00D2204E"/>
    <w:rsid w:val="00D77FF5"/>
    <w:rsid w:val="00DA6FD9"/>
    <w:rsid w:val="00DD0586"/>
    <w:rsid w:val="00E014E4"/>
    <w:rsid w:val="00E40B58"/>
    <w:rsid w:val="00E77625"/>
    <w:rsid w:val="00ED57EF"/>
    <w:rsid w:val="00E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77DBD7"/>
  <w15:chartTrackingRefBased/>
  <w15:docId w15:val="{369D5DD3-BEBC-45D8-8F0F-C51831C0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2660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66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6600"/>
  </w:style>
  <w:style w:type="paragraph" w:styleId="a7">
    <w:name w:val="Balloon Text"/>
    <w:basedOn w:val="a"/>
    <w:semiHidden/>
    <w:rsid w:val="009266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2016-03-23T06:14:00Z</cp:lastPrinted>
  <dcterms:created xsi:type="dcterms:W3CDTF">2016-03-30T02:46:00Z</dcterms:created>
  <dcterms:modified xsi:type="dcterms:W3CDTF">2024-06-13T06:36:00Z</dcterms:modified>
</cp:coreProperties>
</file>