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5"/>
        <w:gridCol w:w="2597"/>
      </w:tblGrid>
      <w:tr w:rsidR="00653C6C" w:rsidRPr="00A955E8" w:rsidTr="00A955E8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A955E8" w:rsidRDefault="00653C6C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46</w:t>
            </w:r>
            <w:r w:rsidRPr="00A955E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A955E8" w:rsidRDefault="00653C6C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A955E8" w:rsidRDefault="00653C6C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653C6C" w:rsidRPr="00A955E8" w:rsidRDefault="00653C6C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A955E8" w:rsidRDefault="00653C6C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A955E8" w:rsidRDefault="00653C6C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A955E8" w:rsidRDefault="00E328D1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653C6C" w:rsidRPr="00A955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53C6C" w:rsidRPr="00A955E8" w:rsidRDefault="00653C6C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A955E8" w:rsidRDefault="00762451" w:rsidP="00DA5CC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55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　業　停　止　届</w:t>
            </w:r>
            <w:r w:rsidR="00EF54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A955E8" w:rsidRDefault="00E40B58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A955E8" w:rsidRDefault="00E40B58" w:rsidP="00DA5CC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学校（専修学校、各種学校）</w:t>
            </w:r>
            <w:r w:rsidR="00C87B17" w:rsidRPr="00A955E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授業を停止するので、下記のとおりお届けします。</w:t>
            </w:r>
          </w:p>
          <w:p w:rsidR="00E40B58" w:rsidRPr="00A955E8" w:rsidRDefault="00E40B58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62451" w:rsidRPr="00A955E8" w:rsidRDefault="00762451" w:rsidP="00DA5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A955E8" w:rsidRDefault="00E40B58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授業を停止する学年等</w:t>
            </w:r>
          </w:p>
          <w:p w:rsidR="00E40B58" w:rsidRPr="00A955E8" w:rsidRDefault="00557A45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授業を停止する理由</w:t>
            </w:r>
          </w:p>
          <w:p w:rsidR="00762451" w:rsidRPr="00A955E8" w:rsidRDefault="00762451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３　授業停止の期間</w:t>
            </w:r>
          </w:p>
          <w:p w:rsidR="00762451" w:rsidRDefault="00EF54BE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４　生徒</w:t>
            </w:r>
            <w:r w:rsidR="00776E2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処置方法</w:t>
            </w:r>
          </w:p>
          <w:p w:rsidR="00EF54BE" w:rsidRDefault="00EF54BE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５　教職員の処置方法</w:t>
            </w:r>
          </w:p>
          <w:p w:rsidR="00EF54BE" w:rsidRPr="00A955E8" w:rsidRDefault="00EF54BE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６　授業停止期間後の方針、再開方法</w:t>
            </w:r>
          </w:p>
          <w:p w:rsidR="00762451" w:rsidRPr="00A955E8" w:rsidRDefault="00EF54BE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 xml:space="preserve">　理事会等決議録</w:t>
            </w:r>
          </w:p>
          <w:p w:rsidR="00762451" w:rsidRPr="00A955E8" w:rsidRDefault="00EF54BE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８　その他知事が必要と</w:t>
            </w:r>
            <w:r w:rsidR="00762451" w:rsidRPr="00A955E8">
              <w:rPr>
                <w:rFonts w:ascii="ＭＳ 明朝" w:hAnsi="ＭＳ 明朝" w:hint="eastAsia"/>
                <w:sz w:val="22"/>
                <w:szCs w:val="22"/>
              </w:rPr>
              <w:t>認める書類</w:t>
            </w:r>
          </w:p>
          <w:p w:rsidR="00291746" w:rsidRPr="00A955E8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A955E8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A955E8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A955E8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A955E8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E01F2" w:rsidRPr="00A955E8" w:rsidRDefault="00CE01F2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Default="00291746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A5CC4" w:rsidRPr="00A955E8" w:rsidRDefault="00DA5CC4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A955E8" w:rsidRDefault="00653C6C" w:rsidP="00DA5CC4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5CC4" w:rsidRDefault="00DA5CC4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○○には学校名を記入のこと。</w:t>
            </w: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2D648E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648E" w:rsidRPr="00A955E8" w:rsidRDefault="00DA5CC4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 様式例11参照。</w:t>
            </w:r>
            <w:r w:rsidR="002D648E" w:rsidRPr="00A955E8">
              <w:rPr>
                <w:rFonts w:ascii="ＭＳ 明朝" w:hAnsi="ＭＳ 明朝" w:hint="eastAsia"/>
                <w:sz w:val="22"/>
                <w:szCs w:val="22"/>
              </w:rPr>
              <w:t>個人設置の場合</w:t>
            </w:r>
            <w:r w:rsidR="00EF2925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2D648E" w:rsidRPr="00A955E8">
              <w:rPr>
                <w:rFonts w:ascii="ＭＳ 明朝" w:hAnsi="ＭＳ 明朝" w:hint="eastAsia"/>
                <w:sz w:val="22"/>
                <w:szCs w:val="22"/>
              </w:rPr>
              <w:t>不要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653C6C" w:rsidRDefault="00653C6C" w:rsidP="00291746">
      <w:pPr>
        <w:spacing w:line="240" w:lineRule="exact"/>
      </w:pPr>
    </w:p>
    <w:sectPr w:rsidR="00653C6C" w:rsidSect="00CA474A">
      <w:footerReference w:type="default" r:id="rId6"/>
      <w:pgSz w:w="11906" w:h="16838" w:code="9"/>
      <w:pgMar w:top="1418" w:right="1247" w:bottom="1134" w:left="1247" w:header="851" w:footer="567" w:gutter="0"/>
      <w:pgNumType w:fmt="numberInDash" w:start="5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25" w:rsidRDefault="003F3525">
      <w:r>
        <w:separator/>
      </w:r>
    </w:p>
  </w:endnote>
  <w:endnote w:type="continuationSeparator" w:id="0">
    <w:p w:rsidR="003F3525" w:rsidRDefault="003F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F2" w:rsidRDefault="00CE01F2" w:rsidP="00CE01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25" w:rsidRDefault="003F3525">
      <w:r>
        <w:separator/>
      </w:r>
    </w:p>
  </w:footnote>
  <w:footnote w:type="continuationSeparator" w:id="0">
    <w:p w:rsidR="003F3525" w:rsidRDefault="003F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3F9"/>
    <w:rsid w:val="00263247"/>
    <w:rsid w:val="00291746"/>
    <w:rsid w:val="002D648E"/>
    <w:rsid w:val="003F3525"/>
    <w:rsid w:val="00450E24"/>
    <w:rsid w:val="004C0E0F"/>
    <w:rsid w:val="00511A30"/>
    <w:rsid w:val="00557A45"/>
    <w:rsid w:val="005B24C0"/>
    <w:rsid w:val="005E1713"/>
    <w:rsid w:val="00653C6C"/>
    <w:rsid w:val="00696129"/>
    <w:rsid w:val="006D0AD0"/>
    <w:rsid w:val="00711409"/>
    <w:rsid w:val="00762451"/>
    <w:rsid w:val="00776E27"/>
    <w:rsid w:val="009125CF"/>
    <w:rsid w:val="00A35D41"/>
    <w:rsid w:val="00A86169"/>
    <w:rsid w:val="00A955E8"/>
    <w:rsid w:val="00AA0C6E"/>
    <w:rsid w:val="00AE5CA0"/>
    <w:rsid w:val="00AE6406"/>
    <w:rsid w:val="00B928BA"/>
    <w:rsid w:val="00C87B17"/>
    <w:rsid w:val="00CA474A"/>
    <w:rsid w:val="00CE01F2"/>
    <w:rsid w:val="00CF606C"/>
    <w:rsid w:val="00D8678C"/>
    <w:rsid w:val="00DA5CC4"/>
    <w:rsid w:val="00DA6FD9"/>
    <w:rsid w:val="00E210C5"/>
    <w:rsid w:val="00E328D1"/>
    <w:rsid w:val="00E40B58"/>
    <w:rsid w:val="00EF2925"/>
    <w:rsid w:val="00E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DC843"/>
  <w15:chartTrackingRefBased/>
  <w15:docId w15:val="{02B6951B-C841-48F1-95C4-6A179089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1F2"/>
  </w:style>
  <w:style w:type="paragraph" w:styleId="a7">
    <w:name w:val="Balloon Text"/>
    <w:basedOn w:val="a"/>
    <w:semiHidden/>
    <w:rsid w:val="00CE01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2016-03-23T06:24:00Z</cp:lastPrinted>
  <dcterms:created xsi:type="dcterms:W3CDTF">2016-03-30T02:54:00Z</dcterms:created>
  <dcterms:modified xsi:type="dcterms:W3CDTF">2024-06-13T06:46:00Z</dcterms:modified>
</cp:coreProperties>
</file>