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6411AC" w:rsidRPr="0005706F" w:rsidTr="006411A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1AC" w:rsidRPr="0005706F" w:rsidRDefault="006411AC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様式第45号</w:t>
            </w:r>
          </w:p>
          <w:p w:rsidR="006411AC" w:rsidRPr="0005706F" w:rsidRDefault="006411AC" w:rsidP="005B429E">
            <w:pPr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411AC" w:rsidRPr="0005706F" w:rsidRDefault="006411AC" w:rsidP="005B429E">
            <w:pPr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411AC" w:rsidRPr="0005706F" w:rsidRDefault="006411AC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411AC" w:rsidRDefault="006411AC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411AC" w:rsidRDefault="006411AC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411AC" w:rsidRDefault="006411AC" w:rsidP="006411AC">
            <w:pPr>
              <w:spacing w:line="310" w:lineRule="exact"/>
              <w:ind w:firstLineChars="2319" w:firstLine="5102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6411AC" w:rsidRDefault="006411AC" w:rsidP="006411AC">
            <w:pPr>
              <w:spacing w:line="310" w:lineRule="exact"/>
              <w:ind w:firstLineChars="2319" w:firstLine="51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Pr="0005706F">
              <w:rPr>
                <w:rFonts w:ascii="ＭＳ 明朝" w:hAnsi="ＭＳ 明朝" w:hint="eastAsia"/>
                <w:sz w:val="22"/>
                <w:szCs w:val="22"/>
              </w:rPr>
              <w:t>校名</w:t>
            </w:r>
          </w:p>
          <w:p w:rsidR="006411AC" w:rsidRPr="0005706F" w:rsidRDefault="006411AC" w:rsidP="006411AC">
            <w:pPr>
              <w:spacing w:line="310" w:lineRule="exact"/>
              <w:ind w:firstLineChars="2319" w:firstLine="5102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校長名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</w:p>
          <w:p w:rsidR="006411AC" w:rsidRPr="0005706F" w:rsidRDefault="006411AC" w:rsidP="005B429E">
            <w:pPr>
              <w:spacing w:line="31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411AC" w:rsidRPr="0005706F" w:rsidRDefault="006411AC" w:rsidP="005B429E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感染症・食中毒</w:t>
            </w:r>
            <w:r w:rsidRPr="000570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発生状況報告書</w:t>
            </w:r>
          </w:p>
          <w:p w:rsidR="006411AC" w:rsidRPr="0005706F" w:rsidRDefault="006411AC" w:rsidP="005B429E">
            <w:pPr>
              <w:spacing w:line="310" w:lineRule="exact"/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</w:p>
          <w:p w:rsidR="006411AC" w:rsidRPr="0005706F" w:rsidRDefault="006411AC" w:rsidP="005B429E">
            <w:pPr>
              <w:spacing w:line="310" w:lineRule="exact"/>
              <w:rPr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　このたび、次のとおり</w:t>
            </w:r>
            <w:r>
              <w:rPr>
                <w:rFonts w:ascii="ＭＳ 明朝" w:hAnsi="ＭＳ 明朝" w:hint="eastAsia"/>
                <w:sz w:val="22"/>
                <w:szCs w:val="22"/>
              </w:rPr>
              <w:t>感染症・食中毒</w:t>
            </w:r>
            <w:r w:rsidRPr="0005706F">
              <w:rPr>
                <w:rFonts w:ascii="ＭＳ 明朝" w:hAnsi="ＭＳ 明朝" w:hint="eastAsia"/>
                <w:sz w:val="22"/>
                <w:szCs w:val="22"/>
              </w:rPr>
              <w:t>が発生（終えん）したので、</w:t>
            </w:r>
            <w:r w:rsidRPr="0005706F">
              <w:rPr>
                <w:rFonts w:hint="eastAsia"/>
                <w:sz w:val="22"/>
                <w:szCs w:val="22"/>
              </w:rPr>
              <w:t>報告します。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"/>
              <w:gridCol w:w="1306"/>
              <w:gridCol w:w="499"/>
              <w:gridCol w:w="360"/>
              <w:gridCol w:w="417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709"/>
            </w:tblGrid>
            <w:tr w:rsidR="006411AC" w:rsidTr="007E1D8F">
              <w:trPr>
                <w:trHeight w:val="163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１　学校(園)名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２　学校(園)の所在地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159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３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感染症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・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食中毒の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発生状況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(1)病　名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15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(2)発生年月日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(3)終えん年月日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(4)発生の場所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D4B53" w:rsidTr="007E1D8F">
              <w:trPr>
                <w:trHeight w:val="315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 w:val="restart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ind w:left="183" w:hangingChars="131" w:hanging="183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(5)患者数・欠席者数及び死亡者数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区分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学年</w:t>
                  </w:r>
                </w:p>
              </w:tc>
              <w:tc>
                <w:tcPr>
                  <w:tcW w:w="1202" w:type="dxa"/>
                  <w:gridSpan w:val="3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生徒等数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患者数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欠席者数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入院者数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死亡者数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31" w:left="-65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備考</w:t>
                  </w:r>
                </w:p>
              </w:tc>
            </w:tr>
            <w:tr w:rsidR="00BD4B53" w:rsidTr="007E1D8F">
              <w:trPr>
                <w:trHeight w:val="397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auto"/>
                  <w:vAlign w:val="center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男</w:t>
                  </w:r>
                </w:p>
              </w:tc>
              <w:tc>
                <w:tcPr>
                  <w:tcW w:w="417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女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36" w:left="-7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男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2" w:left="-4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女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4" w:left="10" w:hangingChars="43" w:hanging="60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36" w:left="-7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男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2" w:left="-4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女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4" w:left="10" w:hangingChars="43" w:hanging="60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36" w:left="-7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男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2" w:left="-4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女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4" w:left="10" w:hangingChars="43" w:hanging="60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36" w:left="-7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男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2" w:left="-46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女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ind w:leftChars="-24" w:left="10" w:hangingChars="43" w:hanging="60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D4B53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第１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BD4B53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第２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BD4B53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第３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BD4B53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BD4B53">
                    <w:rPr>
                      <w:rFonts w:hint="eastAsia"/>
                      <w:sz w:val="14"/>
                      <w:szCs w:val="14"/>
                    </w:rPr>
                    <w:t>計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6411AC" w:rsidRPr="0005706F" w:rsidRDefault="006411AC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6411AC" w:rsidTr="007E1D8F">
              <w:trPr>
                <w:trHeight w:val="138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(6)発生の経緯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４　患者及び死亡者</w:t>
                  </w:r>
                </w:p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 xml:space="preserve">　　発見の動機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５　感染症・食中毒</w:t>
                  </w:r>
                </w:p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 xml:space="preserve">　　の発生原因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６　感染症・食中毒</w:t>
                  </w:r>
                </w:p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 xml:space="preserve">　　の感染経路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７　臨床症状の概要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８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処</w:t>
                  </w: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  <w:p w:rsidR="006411AC" w:rsidRPr="00BD4B53" w:rsidRDefault="006411AC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置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(1)学校の処置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05706F" w:rsidRDefault="006411AC" w:rsidP="0005706F">
                  <w:pPr>
                    <w:spacing w:line="200" w:lineRule="exact"/>
                    <w:ind w:left="180" w:hangingChars="150" w:hanging="18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</w:t>
                  </w:r>
                  <w:r w:rsidRPr="007E1D8F">
                    <w:rPr>
                      <w:rFonts w:ascii="ＭＳ 明朝" w:hAnsi="ＭＳ 明朝" w:hint="eastAsia"/>
                      <w:sz w:val="14"/>
                      <w:szCs w:val="14"/>
                    </w:rPr>
                    <w:t>2)設置者の処置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Tr="007E1D8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:rsidR="006411AC" w:rsidRPr="0005706F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(3)保健所その他の関係機関の処置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11AC" w:rsidRPr="0005706F" w:rsidTr="007E1D8F">
              <w:trPr>
                <w:trHeight w:val="455"/>
              </w:trPr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6411AC" w:rsidRPr="00BD4B53" w:rsidRDefault="006411AC" w:rsidP="0005706F">
                  <w:pPr>
                    <w:spacing w:line="200" w:lineRule="exac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BD4B53">
                    <w:rPr>
                      <w:rFonts w:ascii="ＭＳ 明朝" w:hAnsi="ＭＳ 明朝" w:hint="eastAsia"/>
                      <w:sz w:val="14"/>
                      <w:szCs w:val="14"/>
                    </w:rPr>
                    <w:t>９　その他参考事項</w:t>
                  </w:r>
                </w:p>
              </w:tc>
              <w:tc>
                <w:tcPr>
                  <w:tcW w:w="7513" w:type="dxa"/>
                  <w:gridSpan w:val="17"/>
                  <w:shd w:val="clear" w:color="auto" w:fill="auto"/>
                </w:tcPr>
                <w:p w:rsidR="006411AC" w:rsidRPr="0005706F" w:rsidRDefault="006411AC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411AC" w:rsidRPr="0085706A" w:rsidRDefault="006411AC" w:rsidP="006411AC">
            <w:pPr>
              <w:spacing w:line="240" w:lineRule="exact"/>
              <w:ind w:leftChars="135" w:left="651" w:hangingChars="263" w:hanging="368"/>
              <w:rPr>
                <w:rFonts w:ascii="ＭＳ 明朝" w:hAnsi="ＭＳ 明朝"/>
                <w:sz w:val="14"/>
                <w:szCs w:val="14"/>
              </w:rPr>
            </w:pPr>
            <w:r w:rsidRPr="0085706A">
              <w:rPr>
                <w:rFonts w:ascii="ＭＳ 明朝" w:hAnsi="ＭＳ 明朝" w:hint="eastAsia"/>
                <w:sz w:val="14"/>
                <w:szCs w:val="14"/>
              </w:rPr>
              <w:t>（注）１　学校給食に係る感染症・食中毒発生の場合は、給食実人員を(5)「生徒等数」の欄の（　）内に記入すること。</w:t>
            </w:r>
          </w:p>
          <w:p w:rsidR="006411AC" w:rsidRPr="0085706A" w:rsidRDefault="006411AC" w:rsidP="006411AC">
            <w:pPr>
              <w:spacing w:line="240" w:lineRule="exact"/>
              <w:ind w:leftChars="135" w:left="651" w:hangingChars="263" w:hanging="368"/>
              <w:rPr>
                <w:rFonts w:ascii="ＭＳ 明朝" w:hAnsi="ＭＳ 明朝"/>
                <w:sz w:val="14"/>
                <w:szCs w:val="14"/>
              </w:rPr>
            </w:pPr>
            <w:r w:rsidRPr="0085706A">
              <w:rPr>
                <w:rFonts w:ascii="ＭＳ 明朝" w:hAnsi="ＭＳ 明朝" w:hint="eastAsia"/>
                <w:sz w:val="14"/>
                <w:szCs w:val="14"/>
              </w:rPr>
              <w:t xml:space="preserve">　　　２　職員について該当者があったときは、(5)「備考」欄に該当人数を記入すること。</w:t>
            </w:r>
          </w:p>
          <w:p w:rsidR="006411AC" w:rsidRPr="0085706A" w:rsidRDefault="006411AC" w:rsidP="006411AC">
            <w:pPr>
              <w:spacing w:line="240" w:lineRule="exact"/>
              <w:ind w:leftChars="135" w:left="651" w:hangingChars="263" w:hanging="368"/>
              <w:rPr>
                <w:rFonts w:ascii="ＭＳ 明朝" w:hAnsi="ＭＳ 明朝"/>
                <w:sz w:val="14"/>
                <w:szCs w:val="14"/>
              </w:rPr>
            </w:pPr>
            <w:r w:rsidRPr="0085706A">
              <w:rPr>
                <w:rFonts w:ascii="ＭＳ 明朝" w:hAnsi="ＭＳ 明朝" w:hint="eastAsia"/>
                <w:sz w:val="14"/>
                <w:szCs w:val="14"/>
              </w:rPr>
              <w:t xml:space="preserve">　　　３　幼稚園については、学年は年齢別とし、満３歳児、３歳児、４歳児、５歳児に区分すること。</w:t>
            </w:r>
          </w:p>
          <w:p w:rsidR="006411AC" w:rsidRPr="0005706F" w:rsidRDefault="006411AC" w:rsidP="006411AC">
            <w:pPr>
              <w:spacing w:line="240" w:lineRule="exact"/>
              <w:ind w:leftChars="135" w:left="651" w:hangingChars="263" w:hanging="368"/>
              <w:rPr>
                <w:rFonts w:ascii="ＭＳ 明朝" w:hAnsi="ＭＳ 明朝"/>
                <w:sz w:val="22"/>
                <w:szCs w:val="22"/>
              </w:rPr>
            </w:pPr>
            <w:r w:rsidRPr="0085706A">
              <w:rPr>
                <w:rFonts w:ascii="ＭＳ 明朝" w:hAnsi="ＭＳ 明朝" w:hint="eastAsia"/>
                <w:sz w:val="14"/>
                <w:szCs w:val="14"/>
              </w:rPr>
              <w:t xml:space="preserve">　　　４　学校給食に係る感染症・食中毒［疑いも含む］）発生の場合は、発生前２週間分の食材が判る献立表を添付すること。</w:t>
            </w: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5B429E">
      <w:headerReference w:type="even" r:id="rId6"/>
      <w:footerReference w:type="default" r:id="rId7"/>
      <w:pgSz w:w="11906" w:h="16838" w:code="9"/>
      <w:pgMar w:top="1418" w:right="1247" w:bottom="1134" w:left="1247" w:header="851" w:footer="567" w:gutter="0"/>
      <w:pgNumType w:fmt="numberInDash" w:start="5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6A" w:rsidRDefault="0085706A">
      <w:r>
        <w:separator/>
      </w:r>
    </w:p>
  </w:endnote>
  <w:endnote w:type="continuationSeparator" w:id="0">
    <w:p w:rsidR="0085706A" w:rsidRDefault="0085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6A" w:rsidRDefault="0085706A">
      <w:r>
        <w:separator/>
      </w:r>
    </w:p>
  </w:footnote>
  <w:footnote w:type="continuationSeparator" w:id="0">
    <w:p w:rsidR="0085706A" w:rsidRDefault="0085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E1D8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E1D8F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9C9"/>
    <w:rsid w:val="0005706F"/>
    <w:rsid w:val="00071509"/>
    <w:rsid w:val="0007499D"/>
    <w:rsid w:val="000F47BF"/>
    <w:rsid w:val="00106B1D"/>
    <w:rsid w:val="00156605"/>
    <w:rsid w:val="001807A5"/>
    <w:rsid w:val="001C7475"/>
    <w:rsid w:val="0021479B"/>
    <w:rsid w:val="00233545"/>
    <w:rsid w:val="00233E8D"/>
    <w:rsid w:val="00265A4B"/>
    <w:rsid w:val="002924E3"/>
    <w:rsid w:val="002A6DCE"/>
    <w:rsid w:val="002A7079"/>
    <w:rsid w:val="002C45F1"/>
    <w:rsid w:val="002F62BA"/>
    <w:rsid w:val="00353463"/>
    <w:rsid w:val="003543F3"/>
    <w:rsid w:val="003E4C7C"/>
    <w:rsid w:val="004301F5"/>
    <w:rsid w:val="00435A1A"/>
    <w:rsid w:val="004464FF"/>
    <w:rsid w:val="00472A04"/>
    <w:rsid w:val="00481E18"/>
    <w:rsid w:val="004B68DF"/>
    <w:rsid w:val="004E05AA"/>
    <w:rsid w:val="00527B3E"/>
    <w:rsid w:val="00530749"/>
    <w:rsid w:val="00550FAE"/>
    <w:rsid w:val="00554BF1"/>
    <w:rsid w:val="005B429E"/>
    <w:rsid w:val="005B6892"/>
    <w:rsid w:val="006170A7"/>
    <w:rsid w:val="006411AC"/>
    <w:rsid w:val="00653C6C"/>
    <w:rsid w:val="006A4CB6"/>
    <w:rsid w:val="006A59A4"/>
    <w:rsid w:val="00737E76"/>
    <w:rsid w:val="007C4B3E"/>
    <w:rsid w:val="007E1D8F"/>
    <w:rsid w:val="007F3038"/>
    <w:rsid w:val="0084184B"/>
    <w:rsid w:val="0085706A"/>
    <w:rsid w:val="008C2F10"/>
    <w:rsid w:val="008D5830"/>
    <w:rsid w:val="009236AB"/>
    <w:rsid w:val="009708C0"/>
    <w:rsid w:val="009875AF"/>
    <w:rsid w:val="009A4194"/>
    <w:rsid w:val="00A35D41"/>
    <w:rsid w:val="00A86169"/>
    <w:rsid w:val="00AD1AC3"/>
    <w:rsid w:val="00AE50F2"/>
    <w:rsid w:val="00B021B9"/>
    <w:rsid w:val="00B86D5C"/>
    <w:rsid w:val="00B908DD"/>
    <w:rsid w:val="00BA0956"/>
    <w:rsid w:val="00BA68F8"/>
    <w:rsid w:val="00BD4B53"/>
    <w:rsid w:val="00BE5473"/>
    <w:rsid w:val="00C12700"/>
    <w:rsid w:val="00C44E05"/>
    <w:rsid w:val="00C721BE"/>
    <w:rsid w:val="00C73496"/>
    <w:rsid w:val="00C90F3D"/>
    <w:rsid w:val="00CD5FD5"/>
    <w:rsid w:val="00CE38B3"/>
    <w:rsid w:val="00D1692F"/>
    <w:rsid w:val="00DA063E"/>
    <w:rsid w:val="00DA4CEA"/>
    <w:rsid w:val="00DA6FD9"/>
    <w:rsid w:val="00DD3BE1"/>
    <w:rsid w:val="00DE2422"/>
    <w:rsid w:val="00E014E4"/>
    <w:rsid w:val="00E10CC4"/>
    <w:rsid w:val="00E26BBB"/>
    <w:rsid w:val="00E40B58"/>
    <w:rsid w:val="00E77625"/>
    <w:rsid w:val="00ED27C6"/>
    <w:rsid w:val="00FA10C6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82145"/>
  <w15:chartTrackingRefBased/>
  <w15:docId w15:val="{3FE2F7ED-C59F-40A7-B577-DD490D5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2016-03-28T07:52:00Z</cp:lastPrinted>
  <dcterms:created xsi:type="dcterms:W3CDTF">2016-03-30T03:14:00Z</dcterms:created>
  <dcterms:modified xsi:type="dcterms:W3CDTF">2024-06-13T05:58:00Z</dcterms:modified>
</cp:coreProperties>
</file>