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2895"/>
      </w:tblGrid>
      <w:tr w:rsidR="00260D35" w:rsidRPr="00260D35" w:rsidTr="003D1B02">
        <w:tc>
          <w:tcPr>
            <w:tcW w:w="6768" w:type="dxa"/>
            <w:shd w:val="clear" w:color="auto" w:fill="auto"/>
          </w:tcPr>
          <w:p w:rsidR="00653C6C" w:rsidRPr="00260D35" w:rsidRDefault="00653C6C" w:rsidP="00653C6C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>様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式第</w:t>
            </w:r>
            <w:r w:rsidR="00E10694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37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260D35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260D35" w:rsidRDefault="00653C6C" w:rsidP="00E14533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番　　　　　号　</w:t>
            </w:r>
          </w:p>
          <w:p w:rsidR="00653C6C" w:rsidRPr="00260D35" w:rsidRDefault="00653C6C" w:rsidP="00E14533">
            <w:pPr>
              <w:wordWrap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日　</w:t>
            </w:r>
          </w:p>
          <w:p w:rsidR="00653C6C" w:rsidRPr="00260D35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260D35" w:rsidRDefault="00653C6C" w:rsidP="00653C6C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260D35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653C6C" w:rsidRPr="00260D35" w:rsidRDefault="00653C6C" w:rsidP="00653C6C">
            <w:pPr>
              <w:rPr>
                <w:color w:val="000000" w:themeColor="text1"/>
                <w:sz w:val="22"/>
                <w:szCs w:val="22"/>
              </w:rPr>
            </w:pPr>
          </w:p>
          <w:p w:rsidR="00C8652E" w:rsidRPr="00260D35" w:rsidRDefault="00C8652E" w:rsidP="00C8652E">
            <w:pPr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</w:t>
            </w:r>
            <w:bookmarkStart w:id="0" w:name="_GoBack"/>
            <w:bookmarkEnd w:id="0"/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名　　　　　　　　　　　　</w:t>
            </w:r>
          </w:p>
          <w:p w:rsidR="00C8652E" w:rsidRPr="00260D35" w:rsidRDefault="00B37DCC" w:rsidP="00C8652E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清算人　</w:t>
            </w:r>
            <w:r w:rsidR="00C8652E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住所　　　　　　　　　　</w:t>
            </w:r>
          </w:p>
          <w:p w:rsidR="00C8652E" w:rsidRPr="00260D35" w:rsidRDefault="00C8652E" w:rsidP="00C8652E">
            <w:pPr>
              <w:wordWrap w:val="0"/>
              <w:ind w:rightChars="120" w:right="252" w:firstLineChars="1100" w:firstLine="242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清算人の氏名　　　　 　 </w:t>
            </w:r>
            <w:r w:rsidR="009E4570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:rsidR="00653C6C" w:rsidRPr="00260D35" w:rsidRDefault="00653C6C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266F5F" w:rsidP="00E1453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清</w:t>
            </w:r>
            <w:r w:rsidR="00AD0C0A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算</w:t>
            </w:r>
            <w:r w:rsidR="00AD0C0A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12369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結</w:t>
            </w:r>
            <w:r w:rsidR="00AD0C0A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12369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了</w:t>
            </w:r>
            <w:r w:rsidR="00AD0C0A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24339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届</w:t>
            </w:r>
            <w:r w:rsidR="00AD0C0A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024339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出</w:t>
            </w:r>
            <w:r w:rsidR="00AD0C0A"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60D3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</w:t>
            </w: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rightChars="67" w:right="14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</w:t>
            </w:r>
            <w:r w:rsidR="00BC1E1C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私立学校法第1</w:t>
            </w:r>
            <w:r w:rsidR="00BC1E1C" w:rsidRPr="00260D35">
              <w:rPr>
                <w:rFonts w:ascii="ＭＳ 明朝" w:hAnsi="ＭＳ 明朝"/>
                <w:color w:val="000000" w:themeColor="text1"/>
                <w:sz w:val="22"/>
                <w:szCs w:val="22"/>
              </w:rPr>
              <w:t>52</w:t>
            </w:r>
            <w:r w:rsidR="00BC1E1C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条第5項の法人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）○○</w:t>
            </w:r>
            <w:r w:rsidR="00451F84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の清算</w:t>
            </w:r>
            <w:r w:rsidR="00012369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を結了したので</w:t>
            </w:r>
            <w:r w:rsidR="00451F84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、私立学校法第</w:t>
            </w:r>
            <w:r w:rsidR="00BC1E1C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122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="00266F5F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BC1E1C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第152条第6項</w:t>
            </w:r>
            <w:r w:rsidR="00266F5F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において準用する同法</w:t>
            </w:r>
            <w:r w:rsidR="00E10694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BC1E1C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122</w:t>
            </w:r>
            <w:r w:rsidR="00E10694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）の</w:t>
            </w:r>
            <w:r w:rsidR="005B259C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規定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により、下記のとおり</w:t>
            </w:r>
            <w:r w:rsidR="00024339"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お届け</w:t>
            </w:r>
            <w:r w:rsidRPr="00260D3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します。</w:t>
            </w: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>記</w:t>
            </w: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１　</w:t>
            </w:r>
            <w:r w:rsidR="00B56A86" w:rsidRPr="00260D35">
              <w:rPr>
                <w:rFonts w:hint="eastAsia"/>
                <w:color w:val="000000" w:themeColor="text1"/>
                <w:sz w:val="22"/>
                <w:szCs w:val="22"/>
              </w:rPr>
              <w:t>清算</w:t>
            </w:r>
            <w:r w:rsidR="00012369" w:rsidRPr="00260D35">
              <w:rPr>
                <w:rFonts w:hint="eastAsia"/>
                <w:color w:val="000000" w:themeColor="text1"/>
                <w:sz w:val="22"/>
                <w:szCs w:val="22"/>
              </w:rPr>
              <w:t>書</w:t>
            </w: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２　</w:t>
            </w:r>
            <w:r w:rsidR="00012369" w:rsidRPr="00260D35">
              <w:rPr>
                <w:rFonts w:hint="eastAsia"/>
                <w:color w:val="000000" w:themeColor="text1"/>
                <w:sz w:val="22"/>
                <w:szCs w:val="22"/>
              </w:rPr>
              <w:t>残余財産の帰属した者の受領書写し</w:t>
            </w:r>
          </w:p>
          <w:p w:rsidR="004A655B" w:rsidRPr="00260D35" w:rsidRDefault="00266F5F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 xml:space="preserve">３　</w:t>
            </w:r>
            <w:r w:rsidR="00012369" w:rsidRPr="00260D35">
              <w:rPr>
                <w:rFonts w:hint="eastAsia"/>
                <w:color w:val="000000" w:themeColor="text1"/>
                <w:sz w:val="22"/>
                <w:szCs w:val="22"/>
              </w:rPr>
              <w:t>法人の</w:t>
            </w:r>
            <w:r w:rsidR="00C16CE4" w:rsidRPr="00260D35">
              <w:rPr>
                <w:rFonts w:hint="eastAsia"/>
                <w:color w:val="000000" w:themeColor="text1"/>
                <w:sz w:val="22"/>
                <w:szCs w:val="22"/>
              </w:rPr>
              <w:t>登記事項証明書（履歴事項全部証明書）</w:t>
            </w: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>４　その他知事が必要と認める書類</w:t>
            </w: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0025D1" w:rsidRPr="00260D35" w:rsidRDefault="000025D1">
            <w:pPr>
              <w:rPr>
                <w:color w:val="000000" w:themeColor="text1"/>
                <w:sz w:val="22"/>
                <w:szCs w:val="22"/>
              </w:rPr>
            </w:pPr>
          </w:p>
          <w:p w:rsidR="000025D1" w:rsidRPr="00260D35" w:rsidRDefault="000025D1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B56A86" w:rsidRPr="00260D35" w:rsidRDefault="00B56A86">
            <w:pPr>
              <w:rPr>
                <w:color w:val="000000" w:themeColor="text1"/>
                <w:sz w:val="22"/>
                <w:szCs w:val="22"/>
              </w:rPr>
            </w:pPr>
          </w:p>
          <w:p w:rsidR="00B56A86" w:rsidRPr="00260D35" w:rsidRDefault="00B56A86">
            <w:pPr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>
            <w:pPr>
              <w:rPr>
                <w:color w:val="000000" w:themeColor="text1"/>
                <w:sz w:val="22"/>
                <w:szCs w:val="22"/>
              </w:rPr>
            </w:pPr>
          </w:p>
          <w:p w:rsidR="00B56A86" w:rsidRPr="00260D35" w:rsidRDefault="00B56A8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653C6C" w:rsidRPr="00260D35" w:rsidRDefault="00653C6C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653C6C" w:rsidRPr="00260D35" w:rsidRDefault="00653C6C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4A655B" w:rsidRPr="00260D35" w:rsidRDefault="004A655B" w:rsidP="00AD0C0A">
            <w:pPr>
              <w:rPr>
                <w:color w:val="000000" w:themeColor="text1"/>
                <w:sz w:val="22"/>
                <w:szCs w:val="22"/>
              </w:rPr>
            </w:pPr>
            <w:r w:rsidRPr="00260D35">
              <w:rPr>
                <w:rFonts w:hint="eastAsia"/>
                <w:color w:val="000000" w:themeColor="text1"/>
                <w:sz w:val="22"/>
                <w:szCs w:val="22"/>
              </w:rPr>
              <w:t>○○には学校法人名を記入のこと。</w:t>
            </w:r>
          </w:p>
          <w:p w:rsidR="00266F5F" w:rsidRPr="00260D35" w:rsidRDefault="00266F5F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spacing w:line="300" w:lineRule="exact"/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spacing w:line="300" w:lineRule="exact"/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266F5F" w:rsidRPr="00260D35" w:rsidRDefault="00266F5F" w:rsidP="00E14533">
            <w:pPr>
              <w:spacing w:line="300" w:lineRule="exact"/>
              <w:ind w:leftChars="34" w:left="71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B56A86">
      <w:pPr>
        <w:spacing w:line="240" w:lineRule="exact"/>
      </w:pPr>
    </w:p>
    <w:sectPr w:rsidR="00653C6C" w:rsidSect="00E3046B">
      <w:footerReference w:type="default" r:id="rId6"/>
      <w:pgSz w:w="11906" w:h="16838" w:code="9"/>
      <w:pgMar w:top="1418" w:right="1247" w:bottom="1134" w:left="1247" w:header="851" w:footer="567" w:gutter="0"/>
      <w:pgNumType w:fmt="numberInDash" w:start="45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01" w:rsidRDefault="00565C01">
      <w:r>
        <w:separator/>
      </w:r>
    </w:p>
  </w:endnote>
  <w:endnote w:type="continuationSeparator" w:id="0">
    <w:p w:rsidR="00565C01" w:rsidRDefault="0056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52" w:rsidRDefault="00DC3052" w:rsidP="00DC305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01" w:rsidRDefault="00565C01">
      <w:r>
        <w:separator/>
      </w:r>
    </w:p>
  </w:footnote>
  <w:footnote w:type="continuationSeparator" w:id="0">
    <w:p w:rsidR="00565C01" w:rsidRDefault="0056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25D1"/>
    <w:rsid w:val="00012369"/>
    <w:rsid w:val="00024339"/>
    <w:rsid w:val="000817FD"/>
    <w:rsid w:val="000B000A"/>
    <w:rsid w:val="00260D35"/>
    <w:rsid w:val="00266F5F"/>
    <w:rsid w:val="003C72AC"/>
    <w:rsid w:val="003D1B02"/>
    <w:rsid w:val="00451F84"/>
    <w:rsid w:val="004A655B"/>
    <w:rsid w:val="00565C01"/>
    <w:rsid w:val="005A428C"/>
    <w:rsid w:val="005B259C"/>
    <w:rsid w:val="00606AAD"/>
    <w:rsid w:val="00653C6C"/>
    <w:rsid w:val="006A298B"/>
    <w:rsid w:val="006D35C8"/>
    <w:rsid w:val="006D65D5"/>
    <w:rsid w:val="00781C6C"/>
    <w:rsid w:val="00946C39"/>
    <w:rsid w:val="00960910"/>
    <w:rsid w:val="009E4570"/>
    <w:rsid w:val="00A76959"/>
    <w:rsid w:val="00A86169"/>
    <w:rsid w:val="00A92054"/>
    <w:rsid w:val="00AD0C0A"/>
    <w:rsid w:val="00B37DCC"/>
    <w:rsid w:val="00B56A86"/>
    <w:rsid w:val="00BC1E1C"/>
    <w:rsid w:val="00C16CE4"/>
    <w:rsid w:val="00C53956"/>
    <w:rsid w:val="00C8652E"/>
    <w:rsid w:val="00DA6FD9"/>
    <w:rsid w:val="00DB1E73"/>
    <w:rsid w:val="00DB3983"/>
    <w:rsid w:val="00DC3052"/>
    <w:rsid w:val="00E10694"/>
    <w:rsid w:val="00E14533"/>
    <w:rsid w:val="00E3046B"/>
    <w:rsid w:val="00F45298"/>
    <w:rsid w:val="00F65548"/>
    <w:rsid w:val="00F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3AA5A-060F-44A4-BA6C-6F6FDFD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655B"/>
    <w:pPr>
      <w:jc w:val="center"/>
    </w:pPr>
  </w:style>
  <w:style w:type="paragraph" w:styleId="a5">
    <w:name w:val="Closing"/>
    <w:basedOn w:val="a"/>
    <w:rsid w:val="004A655B"/>
    <w:pPr>
      <w:jc w:val="right"/>
    </w:pPr>
  </w:style>
  <w:style w:type="paragraph" w:styleId="a6">
    <w:name w:val="header"/>
    <w:basedOn w:val="a"/>
    <w:rsid w:val="00DC305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305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C3052"/>
  </w:style>
  <w:style w:type="paragraph" w:styleId="a9">
    <w:name w:val="Balloon Text"/>
    <w:basedOn w:val="a"/>
    <w:semiHidden/>
    <w:rsid w:val="00DC30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7</cp:revision>
  <cp:lastPrinted>2016-03-23T06:19:00Z</cp:lastPrinted>
  <dcterms:created xsi:type="dcterms:W3CDTF">2016-03-30T02:50:00Z</dcterms:created>
  <dcterms:modified xsi:type="dcterms:W3CDTF">2025-03-23T03:53:00Z</dcterms:modified>
</cp:coreProperties>
</file>