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7"/>
        <w:gridCol w:w="2595"/>
      </w:tblGrid>
      <w:tr w:rsidR="00653C6C" w:rsidRPr="000A5593" w:rsidTr="00DE6A97">
        <w:tc>
          <w:tcPr>
            <w:tcW w:w="71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53C6C" w:rsidRPr="000A5593" w:rsidRDefault="00653C6C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様式第</w:t>
            </w:r>
            <w:r w:rsidR="000660F1" w:rsidRPr="000A5593">
              <w:rPr>
                <w:rFonts w:ascii="ＭＳ 明朝" w:hAnsi="ＭＳ 明朝" w:hint="eastAsia"/>
                <w:sz w:val="22"/>
                <w:szCs w:val="22"/>
              </w:rPr>
              <w:t>29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  <w:p w:rsidR="00653C6C" w:rsidRPr="000A5593" w:rsidRDefault="00653C6C" w:rsidP="00A20DF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番　　　　　号</w:t>
            </w:r>
          </w:p>
          <w:p w:rsidR="00653C6C" w:rsidRPr="000A5593" w:rsidRDefault="00653C6C" w:rsidP="00A20DF0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963A20" w:rsidRPr="000A5593" w:rsidRDefault="00963A20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653C6C" w:rsidRPr="000A5593" w:rsidRDefault="00653C6C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香川県知事　　　　　　　　殿</w:t>
            </w:r>
          </w:p>
          <w:p w:rsidR="00653C6C" w:rsidRPr="000A5593" w:rsidRDefault="00686F2D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746A29" w:rsidRPr="00117A98" w:rsidRDefault="00746A29" w:rsidP="00746A29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法人所在地　　　　　　　　　　</w:t>
            </w:r>
          </w:p>
          <w:p w:rsidR="00746A29" w:rsidRPr="00117A98" w:rsidRDefault="00746A29" w:rsidP="00746A29">
            <w:pPr>
              <w:wordWrap w:val="0"/>
              <w:ind w:rightChars="120" w:right="25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117A98">
              <w:rPr>
                <w:rFonts w:ascii="ＭＳ 明朝" w:hAnsi="ＭＳ 明朝" w:hint="eastAsia"/>
                <w:sz w:val="22"/>
                <w:szCs w:val="22"/>
              </w:rPr>
              <w:t xml:space="preserve">学校法人名　　　　　　　　　　</w:t>
            </w:r>
          </w:p>
          <w:p w:rsidR="00746A29" w:rsidRPr="00117A98" w:rsidRDefault="00AF7DB3" w:rsidP="00AF7DB3">
            <w:pPr>
              <w:ind w:rightChars="120" w:right="25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理事長氏</w:t>
            </w:r>
            <w:r w:rsidR="00746A29" w:rsidRPr="00117A98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E40B58" w:rsidRPr="00746A29" w:rsidRDefault="00E40B58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A5593" w:rsidRDefault="00A0292D" w:rsidP="00A20DF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5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学科（専攻科、別科）設置届</w:t>
            </w:r>
            <w:r w:rsidR="000A5593" w:rsidRPr="000A55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出書</w:t>
            </w:r>
          </w:p>
          <w:p w:rsidR="00E40B58" w:rsidRPr="000A5593" w:rsidRDefault="00E40B58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A5593" w:rsidRDefault="00E40B58" w:rsidP="00A20DF0">
            <w:pPr>
              <w:ind w:rightChars="120" w:right="252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このたび、○○</w:t>
            </w:r>
            <w:r w:rsidR="007708CF" w:rsidRPr="000A5593">
              <w:rPr>
                <w:rFonts w:ascii="ＭＳ 明朝" w:hAnsi="ＭＳ 明朝" w:hint="eastAsia"/>
                <w:sz w:val="22"/>
                <w:szCs w:val="22"/>
              </w:rPr>
              <w:t>学校</w:t>
            </w:r>
            <w:r w:rsidR="00A0292D" w:rsidRPr="000A5593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0A5593" w:rsidRPr="000A5593">
              <w:rPr>
                <w:rFonts w:ascii="ＭＳ 明朝" w:hAnsi="ＭＳ 明朝" w:hint="eastAsia"/>
                <w:sz w:val="22"/>
                <w:szCs w:val="22"/>
              </w:rPr>
              <w:t>△△</w:t>
            </w:r>
            <w:r w:rsidR="00A0292D" w:rsidRPr="000A5593">
              <w:rPr>
                <w:rFonts w:ascii="ＭＳ 明朝" w:hAnsi="ＭＳ 明朝" w:hint="eastAsia"/>
                <w:sz w:val="22"/>
                <w:szCs w:val="22"/>
              </w:rPr>
              <w:t>学科（専攻科、別科）を設置</w:t>
            </w:r>
            <w:r w:rsidR="00430493" w:rsidRPr="000A5593">
              <w:rPr>
                <w:rFonts w:ascii="ＭＳ 明朝" w:hAnsi="ＭＳ 明朝" w:hint="eastAsia"/>
                <w:sz w:val="22"/>
                <w:szCs w:val="22"/>
              </w:rPr>
              <w:t>したいので、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学校教育法</w:t>
            </w:r>
            <w:r w:rsidR="0043158C" w:rsidRPr="000A5593">
              <w:rPr>
                <w:rFonts w:ascii="ＭＳ 明朝" w:hAnsi="ＭＳ 明朝" w:hint="eastAsia"/>
                <w:sz w:val="22"/>
                <w:szCs w:val="22"/>
              </w:rPr>
              <w:t>施行令第27条</w:t>
            </w:r>
            <w:r w:rsidR="00A0292D" w:rsidRPr="000A5593">
              <w:rPr>
                <w:rFonts w:ascii="ＭＳ 明朝" w:hAnsi="ＭＳ 明朝" w:hint="eastAsia"/>
                <w:sz w:val="22"/>
                <w:szCs w:val="22"/>
              </w:rPr>
              <w:t>の2第1項</w:t>
            </w:r>
            <w:r w:rsidR="0043158C" w:rsidRPr="000A5593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規定によ</w:t>
            </w:r>
            <w:r w:rsidR="00686F2D" w:rsidRPr="000A5593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430493" w:rsidRPr="000A5593">
              <w:rPr>
                <w:rFonts w:ascii="ＭＳ 明朝" w:hAnsi="ＭＳ 明朝" w:hint="eastAsia"/>
                <w:sz w:val="22"/>
                <w:szCs w:val="22"/>
              </w:rPr>
              <w:t>下記</w:t>
            </w:r>
            <w:r w:rsidR="0043158C" w:rsidRPr="000A5593">
              <w:rPr>
                <w:rFonts w:ascii="ＭＳ 明朝" w:hAnsi="ＭＳ 明朝" w:hint="eastAsia"/>
                <w:sz w:val="22"/>
                <w:szCs w:val="22"/>
              </w:rPr>
              <w:t>のとおりお届け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します。</w:t>
            </w:r>
          </w:p>
          <w:p w:rsidR="00E40B58" w:rsidRPr="000A5593" w:rsidRDefault="00E40B58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A5593" w:rsidRDefault="00AF5E41" w:rsidP="00A20DF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40B58" w:rsidRPr="000A5593" w:rsidRDefault="00E80638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１　設置</w:t>
            </w:r>
            <w:r w:rsidR="0043158C" w:rsidRPr="000A5593">
              <w:rPr>
                <w:rFonts w:ascii="ＭＳ 明朝" w:hAnsi="ＭＳ 明朝" w:hint="eastAsia"/>
                <w:sz w:val="22"/>
                <w:szCs w:val="22"/>
              </w:rPr>
              <w:t>の理由</w:t>
            </w:r>
          </w:p>
          <w:p w:rsidR="000660F1" w:rsidRPr="000A5593" w:rsidRDefault="00430493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>２　設置要項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(１)　目的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(２)　名称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(３)　位置 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(４)　学則変更条項の新旧対照表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　(５)　経費及び維持方法</w:t>
            </w:r>
          </w:p>
          <w:p w:rsidR="000660F1" w:rsidRPr="000A5593" w:rsidRDefault="000660F1" w:rsidP="00A20DF0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(６)　開設の時期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３　学校等の関係図面</w:t>
            </w:r>
          </w:p>
          <w:p w:rsidR="000660F1" w:rsidRPr="000A5593" w:rsidRDefault="000660F1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(１)　配置図　(２)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 xml:space="preserve">　建物平面図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(３)　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>立面図　（４）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４　学級編成表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５　校具及び教具の明細表</w:t>
            </w: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 xml:space="preserve">　６　教職員編成表及び教職員名簿</w:t>
            </w:r>
          </w:p>
          <w:p w:rsidR="000660F1" w:rsidRPr="000A5593" w:rsidRDefault="000660F1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７　理事会等決議録</w:t>
            </w:r>
          </w:p>
          <w:p w:rsidR="000660F1" w:rsidRPr="000A5593" w:rsidRDefault="000660F1" w:rsidP="00A20DF0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８　新学則</w:t>
            </w:r>
          </w:p>
          <w:p w:rsidR="00E75971" w:rsidRPr="000A5593" w:rsidRDefault="000660F1" w:rsidP="00AF7DB3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９　その他知事が必要と認める書類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40B58" w:rsidRPr="000A5593" w:rsidRDefault="00653C6C" w:rsidP="00A20DF0">
            <w:pPr>
              <w:ind w:firstLineChars="32" w:firstLine="70"/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＜記載上の注意＞</w:t>
            </w:r>
          </w:p>
          <w:p w:rsidR="00653C6C" w:rsidRPr="000A5593" w:rsidRDefault="00A0292D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高等学校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>に専攻科又は別科を設置する場合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は「専攻科、別科設置届</w:t>
            </w:r>
            <w:r w:rsidR="000A5593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」となり、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>特別支援学校高等部に学科、専攻科又は</w:t>
            </w:r>
            <w:r w:rsidR="00746A29">
              <w:rPr>
                <w:rFonts w:ascii="ＭＳ 明朝" w:hAnsi="ＭＳ 明朝" w:hint="eastAsia"/>
                <w:sz w:val="22"/>
                <w:szCs w:val="22"/>
              </w:rPr>
              <w:t>別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>科を設置する場合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は「学科（専攻科、別科）設置届</w:t>
            </w:r>
            <w:r w:rsidR="000A5593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」となる。</w:t>
            </w:r>
          </w:p>
          <w:p w:rsidR="00EB1DF9" w:rsidRPr="000A5593" w:rsidRDefault="00EB1DF9" w:rsidP="00746A29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別途、学則変更届</w:t>
            </w:r>
            <w:r w:rsidR="000A5593">
              <w:rPr>
                <w:rFonts w:ascii="ＭＳ 明朝" w:hAnsi="ＭＳ 明朝" w:hint="eastAsia"/>
                <w:sz w:val="22"/>
                <w:szCs w:val="22"/>
              </w:rPr>
              <w:t>出書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を提出すること。</w:t>
            </w:r>
          </w:p>
          <w:p w:rsidR="00A0292D" w:rsidRPr="000A5593" w:rsidRDefault="00A0292D" w:rsidP="00746A29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高等学校の学科の設置については、認可申請を行うこと。</w:t>
            </w:r>
          </w:p>
          <w:p w:rsidR="00E40B58" w:rsidRPr="004706D5" w:rsidRDefault="00E40B58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Default="00A20DF0" w:rsidP="00A2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○○には学校名を、△△には学科</w:t>
            </w:r>
            <w:r w:rsidR="00686DBE">
              <w:rPr>
                <w:rFonts w:ascii="ＭＳ 明朝" w:hAnsi="ＭＳ 明朝" w:hint="eastAsia"/>
                <w:sz w:val="22"/>
                <w:szCs w:val="22"/>
              </w:rPr>
              <w:t>（専攻科、別科）</w:t>
            </w:r>
            <w:r>
              <w:rPr>
                <w:rFonts w:ascii="ＭＳ 明朝" w:hAnsi="ＭＳ 明朝" w:hint="eastAsia"/>
                <w:sz w:val="22"/>
                <w:szCs w:val="22"/>
              </w:rPr>
              <w:t>名を記入のこと。</w:t>
            </w:r>
          </w:p>
          <w:p w:rsidR="00A20DF0" w:rsidRDefault="00A20DF0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0DF0" w:rsidRDefault="00A20DF0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706D5" w:rsidRDefault="004706D5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706D5" w:rsidRDefault="004706D5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40B58" w:rsidRPr="000A5593" w:rsidRDefault="00E40B58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２(</w:t>
            </w:r>
            <w:r w:rsidR="00E80638" w:rsidRPr="000A559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A20DF0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0292D" w:rsidRPr="000A5593">
              <w:rPr>
                <w:rFonts w:ascii="ＭＳ 明朝" w:hAnsi="ＭＳ 明朝" w:hint="eastAsia"/>
                <w:sz w:val="22"/>
                <w:szCs w:val="22"/>
              </w:rPr>
              <w:t>変更部分</w:t>
            </w:r>
            <w:r w:rsidR="00ED137A" w:rsidRPr="000A5593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A0292D" w:rsidRPr="000A5593">
              <w:rPr>
                <w:rFonts w:ascii="ＭＳ 明朝" w:hAnsi="ＭＳ 明朝" w:hint="eastAsia"/>
                <w:sz w:val="22"/>
                <w:szCs w:val="22"/>
              </w:rPr>
              <w:t>は下線を引くこ</w:t>
            </w:r>
            <w:r w:rsidR="00686F2D" w:rsidRPr="000A5593">
              <w:rPr>
                <w:rFonts w:ascii="ＭＳ 明朝" w:hAnsi="ＭＳ 明朝" w:hint="eastAsia"/>
                <w:sz w:val="22"/>
                <w:szCs w:val="22"/>
              </w:rPr>
              <w:t>と。</w:t>
            </w:r>
          </w:p>
          <w:p w:rsidR="0043158C" w:rsidRPr="00746A29" w:rsidRDefault="0043158C" w:rsidP="00A20DF0">
            <w:pPr>
              <w:ind w:leftChars="34" w:left="71"/>
              <w:rPr>
                <w:rFonts w:ascii="ＭＳ 明朝" w:hAnsi="ＭＳ 明朝"/>
                <w:sz w:val="22"/>
                <w:szCs w:val="22"/>
              </w:rPr>
            </w:pPr>
          </w:p>
          <w:p w:rsidR="000660F1" w:rsidRPr="000A5593" w:rsidRDefault="00A20DF0" w:rsidP="00A20DF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 </w:t>
            </w:r>
            <w:r w:rsidR="000660F1" w:rsidRPr="000A5593">
              <w:rPr>
                <w:rFonts w:ascii="ＭＳ 明朝" w:hAnsi="ＭＳ 明朝" w:hint="eastAsia"/>
                <w:sz w:val="22"/>
                <w:szCs w:val="22"/>
              </w:rPr>
              <w:t>図面作成要領参照</w:t>
            </w:r>
          </w:p>
          <w:p w:rsidR="00A20DF0" w:rsidRDefault="00A20DF0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F7DB3" w:rsidRDefault="00AF7DB3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660F1" w:rsidRPr="000A5593" w:rsidRDefault="000660F1" w:rsidP="00A20DF0">
            <w:pPr>
              <w:rPr>
                <w:rFonts w:ascii="ＭＳ 明朝" w:hAnsi="ＭＳ 明朝"/>
                <w:sz w:val="22"/>
                <w:szCs w:val="22"/>
              </w:rPr>
            </w:pPr>
            <w:r w:rsidRPr="000A5593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A20DF0">
              <w:rPr>
                <w:rFonts w:ascii="ＭＳ 明朝" w:hAnsi="ＭＳ 明朝" w:hint="eastAsia"/>
                <w:sz w:val="22"/>
                <w:szCs w:val="22"/>
              </w:rPr>
              <w:t xml:space="preserve">～６ 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様式例</w:t>
            </w:r>
            <w:r w:rsidR="00A20DF0">
              <w:rPr>
                <w:rFonts w:ascii="ＭＳ 明朝" w:hAnsi="ＭＳ 明朝" w:hint="eastAsia"/>
                <w:sz w:val="22"/>
                <w:szCs w:val="22"/>
              </w:rPr>
              <w:t>４～７</w:t>
            </w:r>
            <w:r w:rsidRPr="000A5593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  <w:p w:rsidR="00686F2D" w:rsidRDefault="00686F2D" w:rsidP="00A20DF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430493" w:rsidRPr="000A5593" w:rsidRDefault="00A20DF0" w:rsidP="00A20DF0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 様式例11</w:t>
            </w:r>
            <w:r w:rsidR="000E19E4">
              <w:rPr>
                <w:rFonts w:ascii="ＭＳ 明朝" w:hAnsi="ＭＳ 明朝" w:hint="eastAsia"/>
                <w:sz w:val="22"/>
                <w:szCs w:val="22"/>
              </w:rPr>
              <w:t>参照</w:t>
            </w:r>
          </w:p>
        </w:tc>
      </w:tr>
    </w:tbl>
    <w:p w:rsidR="00653C6C" w:rsidRDefault="00653C6C" w:rsidP="00E75971">
      <w:pPr>
        <w:spacing w:line="240" w:lineRule="exact"/>
      </w:pPr>
    </w:p>
    <w:sectPr w:rsidR="00653C6C" w:rsidSect="00B56A71">
      <w:footerReference w:type="default" r:id="rId6"/>
      <w:pgSz w:w="11906" w:h="16838" w:code="9"/>
      <w:pgMar w:top="1418" w:right="1247" w:bottom="1134" w:left="1247" w:header="851" w:footer="567" w:gutter="0"/>
      <w:pgNumType w:fmt="numberInDash" w:start="37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E2" w:rsidRDefault="004B41E2">
      <w:r>
        <w:separator/>
      </w:r>
    </w:p>
  </w:endnote>
  <w:endnote w:type="continuationSeparator" w:id="0">
    <w:p w:rsidR="004B41E2" w:rsidRDefault="004B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D19" w:rsidRDefault="00821D19" w:rsidP="00821D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E2" w:rsidRDefault="004B41E2">
      <w:r>
        <w:separator/>
      </w:r>
    </w:p>
  </w:footnote>
  <w:footnote w:type="continuationSeparator" w:id="0">
    <w:p w:rsidR="004B41E2" w:rsidRDefault="004B4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60F1"/>
    <w:rsid w:val="00097F03"/>
    <w:rsid w:val="000A5593"/>
    <w:rsid w:val="000C2221"/>
    <w:rsid w:val="000E19E4"/>
    <w:rsid w:val="0011438B"/>
    <w:rsid w:val="00372D3C"/>
    <w:rsid w:val="003964EF"/>
    <w:rsid w:val="003E2FDC"/>
    <w:rsid w:val="00430493"/>
    <w:rsid w:val="0043158C"/>
    <w:rsid w:val="00450D06"/>
    <w:rsid w:val="004706D5"/>
    <w:rsid w:val="004B41E2"/>
    <w:rsid w:val="00556AD1"/>
    <w:rsid w:val="0057630B"/>
    <w:rsid w:val="00627C57"/>
    <w:rsid w:val="00645B21"/>
    <w:rsid w:val="00653C6C"/>
    <w:rsid w:val="00686DBE"/>
    <w:rsid w:val="00686F2D"/>
    <w:rsid w:val="006960AD"/>
    <w:rsid w:val="00727A9A"/>
    <w:rsid w:val="00746A29"/>
    <w:rsid w:val="007708CF"/>
    <w:rsid w:val="007D64B9"/>
    <w:rsid w:val="00821D19"/>
    <w:rsid w:val="008D4686"/>
    <w:rsid w:val="008F5292"/>
    <w:rsid w:val="00907165"/>
    <w:rsid w:val="00963A20"/>
    <w:rsid w:val="00A0292D"/>
    <w:rsid w:val="00A20DF0"/>
    <w:rsid w:val="00A35D41"/>
    <w:rsid w:val="00A548A2"/>
    <w:rsid w:val="00A86169"/>
    <w:rsid w:val="00AC51B9"/>
    <w:rsid w:val="00AF5E41"/>
    <w:rsid w:val="00AF7DB3"/>
    <w:rsid w:val="00B56A71"/>
    <w:rsid w:val="00B612CF"/>
    <w:rsid w:val="00DA6FD9"/>
    <w:rsid w:val="00DC031E"/>
    <w:rsid w:val="00DE6A97"/>
    <w:rsid w:val="00E40B58"/>
    <w:rsid w:val="00E75971"/>
    <w:rsid w:val="00E80638"/>
    <w:rsid w:val="00EB1DF9"/>
    <w:rsid w:val="00ED137A"/>
    <w:rsid w:val="00F0289A"/>
    <w:rsid w:val="00FB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B27C61"/>
  <w15:chartTrackingRefBased/>
  <w15:docId w15:val="{DC86991F-9D3D-480F-A0C4-EAD80B89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3C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21D1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21D1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21D19"/>
  </w:style>
  <w:style w:type="paragraph" w:styleId="a7">
    <w:name w:val="Balloon Text"/>
    <w:basedOn w:val="a"/>
    <w:semiHidden/>
    <w:rsid w:val="00821D1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香川県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C08-1233</dc:creator>
  <cp:keywords/>
  <dc:description/>
  <cp:lastModifiedBy>SG13710のC20-1668</cp:lastModifiedBy>
  <cp:revision>3</cp:revision>
  <cp:lastPrinted>2016-03-23T06:15:00Z</cp:lastPrinted>
  <dcterms:created xsi:type="dcterms:W3CDTF">2016-03-30T06:40:00Z</dcterms:created>
  <dcterms:modified xsi:type="dcterms:W3CDTF">2024-06-13T06:38:00Z</dcterms:modified>
</cp:coreProperties>
</file>