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F5559B" w:rsidRPr="007A2177" w:rsidTr="00F5559B"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59B" w:rsidRPr="007A2177" w:rsidRDefault="00F5559B" w:rsidP="009B2327">
            <w:pPr>
              <w:rPr>
                <w:rFonts w:ascii="ＭＳ 明朝" w:hAnsi="ＭＳ 明朝"/>
                <w:sz w:val="22"/>
                <w:szCs w:val="22"/>
              </w:rPr>
            </w:pPr>
            <w:r w:rsidRPr="007A2177">
              <w:rPr>
                <w:rFonts w:ascii="ＭＳ 明朝" w:hAnsi="ＭＳ 明朝" w:hint="eastAsia"/>
                <w:sz w:val="22"/>
                <w:szCs w:val="22"/>
              </w:rPr>
              <w:t>様式第27号</w:t>
            </w:r>
          </w:p>
          <w:p w:rsidR="00F5559B" w:rsidRPr="007A2177" w:rsidRDefault="00F5559B" w:rsidP="009B2327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A2177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F5559B" w:rsidRPr="007A2177" w:rsidRDefault="00F5559B" w:rsidP="009B2327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A2177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F5559B" w:rsidRPr="007A2177" w:rsidRDefault="00F5559B" w:rsidP="009B232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5559B" w:rsidRPr="007A2177" w:rsidRDefault="00F5559B" w:rsidP="009B2327">
            <w:pPr>
              <w:rPr>
                <w:rFonts w:ascii="ＭＳ 明朝" w:hAnsi="ＭＳ 明朝"/>
                <w:sz w:val="22"/>
                <w:szCs w:val="22"/>
              </w:rPr>
            </w:pPr>
            <w:r w:rsidRPr="007A2177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F5559B" w:rsidRPr="007A2177" w:rsidRDefault="00F5559B" w:rsidP="009B232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5559B" w:rsidRPr="007A2177" w:rsidRDefault="00F5559B" w:rsidP="009B2327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A2177">
              <w:rPr>
                <w:rFonts w:ascii="ＭＳ 明朝" w:hAnsi="ＭＳ 明朝" w:hint="eastAsia"/>
                <w:sz w:val="22"/>
                <w:szCs w:val="22"/>
              </w:rPr>
              <w:t xml:space="preserve">住　所　　　　　　　　　　　　　</w:t>
            </w:r>
          </w:p>
          <w:p w:rsidR="00F5559B" w:rsidRPr="007A2177" w:rsidRDefault="00AD009B" w:rsidP="009B2327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　</w:t>
            </w:r>
            <w:bookmarkStart w:id="0" w:name="_GoBack"/>
            <w:bookmarkEnd w:id="0"/>
          </w:p>
          <w:p w:rsidR="00F5559B" w:rsidRPr="007A2177" w:rsidRDefault="00F5559B" w:rsidP="009B232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5559B" w:rsidRPr="007A2177" w:rsidRDefault="00F5559B" w:rsidP="009B232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1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校　地　変　更　届　出　書</w:t>
            </w:r>
          </w:p>
          <w:p w:rsidR="00F5559B" w:rsidRPr="007A2177" w:rsidRDefault="00F5559B" w:rsidP="009B232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5559B" w:rsidRPr="007A2177" w:rsidRDefault="00F5559B" w:rsidP="009B2327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7A2177">
              <w:rPr>
                <w:rFonts w:ascii="ＭＳ 明朝" w:hAnsi="ＭＳ 明朝" w:hint="eastAsia"/>
                <w:sz w:val="22"/>
                <w:szCs w:val="22"/>
              </w:rPr>
              <w:t xml:space="preserve">　このたび、○○学校（専修学校、各種学校）の校地を変更したいので、学校教育法施行令第27条の2第1項（学校教育法第131条、学校教育法施行令第27条の3）の規定により、下記のとおりお届けします。</w:t>
            </w:r>
          </w:p>
          <w:p w:rsidR="00F5559B" w:rsidRPr="007A2177" w:rsidRDefault="00F5559B" w:rsidP="009B232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5559B" w:rsidRPr="007A2177" w:rsidRDefault="00F5559B" w:rsidP="009B23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2177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F5559B" w:rsidRPr="007A2177" w:rsidRDefault="00F5559B" w:rsidP="009B232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5559B" w:rsidRPr="007A2177" w:rsidRDefault="00F5559B" w:rsidP="009B2327">
            <w:pPr>
              <w:rPr>
                <w:rFonts w:ascii="ＭＳ 明朝" w:hAnsi="ＭＳ 明朝"/>
                <w:sz w:val="22"/>
                <w:szCs w:val="22"/>
              </w:rPr>
            </w:pPr>
            <w:r w:rsidRPr="007A2177">
              <w:rPr>
                <w:rFonts w:ascii="ＭＳ 明朝" w:hAnsi="ＭＳ 明朝" w:hint="eastAsia"/>
                <w:sz w:val="22"/>
                <w:szCs w:val="22"/>
              </w:rPr>
              <w:t xml:space="preserve">　１　変更の理由</w:t>
            </w:r>
          </w:p>
          <w:p w:rsidR="00F5559B" w:rsidRPr="007A2177" w:rsidRDefault="00F5559B" w:rsidP="009B2327">
            <w:pPr>
              <w:rPr>
                <w:rFonts w:ascii="ＭＳ 明朝" w:hAnsi="ＭＳ 明朝"/>
                <w:sz w:val="22"/>
                <w:szCs w:val="22"/>
              </w:rPr>
            </w:pPr>
            <w:r w:rsidRPr="007A2177">
              <w:rPr>
                <w:rFonts w:ascii="ＭＳ 明朝" w:hAnsi="ＭＳ 明朝" w:hint="eastAsia"/>
                <w:sz w:val="22"/>
                <w:szCs w:val="22"/>
              </w:rPr>
              <w:t xml:space="preserve">　２　変更の時期</w:t>
            </w:r>
          </w:p>
          <w:p w:rsidR="00F5559B" w:rsidRPr="007A2177" w:rsidRDefault="00F5559B" w:rsidP="009B2327">
            <w:pPr>
              <w:rPr>
                <w:rFonts w:ascii="ＭＳ 明朝" w:hAnsi="ＭＳ 明朝"/>
                <w:sz w:val="22"/>
                <w:szCs w:val="22"/>
              </w:rPr>
            </w:pPr>
            <w:r w:rsidRPr="007A2177">
              <w:rPr>
                <w:rFonts w:ascii="ＭＳ 明朝" w:hAnsi="ＭＳ 明朝" w:hint="eastAsia"/>
                <w:sz w:val="22"/>
                <w:szCs w:val="22"/>
              </w:rPr>
              <w:t xml:space="preserve">　３　校地変更面積表</w:t>
            </w:r>
          </w:p>
          <w:tbl>
            <w:tblPr>
              <w:tblW w:w="0" w:type="auto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49"/>
              <w:gridCol w:w="1149"/>
              <w:gridCol w:w="1149"/>
              <w:gridCol w:w="1150"/>
              <w:gridCol w:w="1150"/>
              <w:gridCol w:w="1150"/>
            </w:tblGrid>
            <w:tr w:rsidR="00F5559B" w:rsidRPr="007A2177" w:rsidTr="00F5559B">
              <w:trPr>
                <w:trHeight w:val="571"/>
              </w:trPr>
              <w:tc>
                <w:tcPr>
                  <w:tcW w:w="1149" w:type="dxa"/>
                  <w:vMerge w:val="restart"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A2177">
                    <w:rPr>
                      <w:rFonts w:ascii="ＭＳ 明朝" w:hAnsi="ＭＳ 明朝" w:hint="eastAsia"/>
                      <w:sz w:val="22"/>
                      <w:szCs w:val="22"/>
                    </w:rPr>
                    <w:t>区　分</w:t>
                  </w:r>
                </w:p>
              </w:tc>
              <w:tc>
                <w:tcPr>
                  <w:tcW w:w="1149" w:type="dxa"/>
                  <w:vMerge w:val="restart"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A2177">
                    <w:rPr>
                      <w:rFonts w:ascii="ＭＳ 明朝" w:hAnsi="ＭＳ 明朝" w:hint="eastAsia"/>
                      <w:sz w:val="22"/>
                      <w:szCs w:val="22"/>
                    </w:rPr>
                    <w:t>現有面積</w:t>
                  </w:r>
                </w:p>
                <w:p w:rsidR="00F5559B" w:rsidRPr="007A2177" w:rsidRDefault="00F5559B" w:rsidP="009B2327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A2177">
                    <w:rPr>
                      <w:rFonts w:ascii="ＭＳ 明朝" w:hAnsi="ＭＳ 明朝" w:hint="eastAsia"/>
                      <w:sz w:val="22"/>
                      <w:szCs w:val="22"/>
                    </w:rPr>
                    <w:t>㎡</w:t>
                  </w:r>
                </w:p>
              </w:tc>
              <w:tc>
                <w:tcPr>
                  <w:tcW w:w="3449" w:type="dxa"/>
                  <w:gridSpan w:val="3"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A2177">
                    <w:rPr>
                      <w:rFonts w:ascii="ＭＳ 明朝" w:hAnsi="ＭＳ 明朝" w:hint="eastAsia"/>
                      <w:sz w:val="22"/>
                      <w:szCs w:val="22"/>
                    </w:rPr>
                    <w:t>変　更　面　積</w:t>
                  </w:r>
                </w:p>
              </w:tc>
              <w:tc>
                <w:tcPr>
                  <w:tcW w:w="1150" w:type="dxa"/>
                  <w:vMerge w:val="restart"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A2177">
                    <w:rPr>
                      <w:rFonts w:ascii="ＭＳ 明朝" w:hAnsi="ＭＳ 明朝" w:hint="eastAsia"/>
                      <w:sz w:val="22"/>
                      <w:szCs w:val="22"/>
                    </w:rPr>
                    <w:t>変更後</w:t>
                  </w:r>
                </w:p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A2177">
                    <w:rPr>
                      <w:rFonts w:ascii="ＭＳ 明朝" w:hAnsi="ＭＳ 明朝" w:hint="eastAsia"/>
                      <w:sz w:val="22"/>
                      <w:szCs w:val="22"/>
                    </w:rPr>
                    <w:t>面　積</w:t>
                  </w:r>
                </w:p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A2177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 ㎡</w:t>
                  </w:r>
                </w:p>
              </w:tc>
            </w:tr>
            <w:tr w:rsidR="00F5559B" w:rsidRPr="007A2177" w:rsidTr="00F5559B">
              <w:tc>
                <w:tcPr>
                  <w:tcW w:w="1149" w:type="dxa"/>
                  <w:vMerge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49" w:type="dxa"/>
                  <w:vMerge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A2177">
                    <w:rPr>
                      <w:rFonts w:ascii="ＭＳ 明朝" w:hAnsi="ＭＳ 明朝" w:hint="eastAsia"/>
                      <w:sz w:val="22"/>
                      <w:szCs w:val="22"/>
                    </w:rPr>
                    <w:t>増加分㎡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A2177">
                    <w:rPr>
                      <w:rFonts w:ascii="ＭＳ 明朝" w:hAnsi="ＭＳ 明朝" w:hint="eastAsia"/>
                      <w:sz w:val="22"/>
                      <w:szCs w:val="22"/>
                    </w:rPr>
                    <w:t>減少分㎡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A2177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計　㎡</w:t>
                  </w:r>
                </w:p>
              </w:tc>
              <w:tc>
                <w:tcPr>
                  <w:tcW w:w="1150" w:type="dxa"/>
                  <w:vMerge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F5559B" w:rsidRPr="007A2177" w:rsidTr="00F5559B">
              <w:trPr>
                <w:trHeight w:val="520"/>
              </w:trPr>
              <w:tc>
                <w:tcPr>
                  <w:tcW w:w="1149" w:type="dxa"/>
                  <w:shd w:val="clear" w:color="auto" w:fill="auto"/>
                  <w:vAlign w:val="center"/>
                </w:tcPr>
                <w:p w:rsidR="00F5559B" w:rsidRPr="007A2177" w:rsidRDefault="00F5559B" w:rsidP="00327130">
                  <w:pPr>
                    <w:spacing w:line="260" w:lineRule="exact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A2177">
                    <w:rPr>
                      <w:rFonts w:ascii="ＭＳ 明朝" w:hAnsi="ＭＳ 明朝" w:hint="eastAsia"/>
                      <w:sz w:val="22"/>
                      <w:szCs w:val="22"/>
                    </w:rPr>
                    <w:t>校 舎 等</w:t>
                  </w:r>
                </w:p>
                <w:p w:rsidR="00F5559B" w:rsidRPr="007A2177" w:rsidRDefault="00F5559B" w:rsidP="00327130">
                  <w:pPr>
                    <w:spacing w:line="260" w:lineRule="exact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A2177">
                    <w:rPr>
                      <w:rFonts w:ascii="ＭＳ 明朝" w:hAnsi="ＭＳ 明朝" w:hint="eastAsia"/>
                      <w:sz w:val="22"/>
                      <w:szCs w:val="22"/>
                    </w:rPr>
                    <w:t>建築面積</w:t>
                  </w:r>
                </w:p>
              </w:tc>
              <w:tc>
                <w:tcPr>
                  <w:tcW w:w="1149" w:type="dxa"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F5559B" w:rsidRPr="007A2177" w:rsidTr="00F5559B">
              <w:trPr>
                <w:trHeight w:val="520"/>
              </w:trPr>
              <w:tc>
                <w:tcPr>
                  <w:tcW w:w="1149" w:type="dxa"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A2177">
                    <w:rPr>
                      <w:rFonts w:ascii="ＭＳ 明朝" w:hAnsi="ＭＳ 明朝" w:hint="eastAsia"/>
                      <w:sz w:val="22"/>
                      <w:szCs w:val="22"/>
                    </w:rPr>
                    <w:t>運 動 場</w:t>
                  </w:r>
                </w:p>
              </w:tc>
              <w:tc>
                <w:tcPr>
                  <w:tcW w:w="1149" w:type="dxa"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F5559B" w:rsidRPr="007A2177" w:rsidTr="00F5559B">
              <w:trPr>
                <w:trHeight w:val="520"/>
              </w:trPr>
              <w:tc>
                <w:tcPr>
                  <w:tcW w:w="1149" w:type="dxa"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A2177">
                    <w:rPr>
                      <w:rFonts w:ascii="ＭＳ 明朝" w:hAnsi="ＭＳ 明朝" w:hint="eastAsia"/>
                      <w:sz w:val="22"/>
                      <w:szCs w:val="22"/>
                    </w:rPr>
                    <w:t>そ の 他</w:t>
                  </w:r>
                </w:p>
              </w:tc>
              <w:tc>
                <w:tcPr>
                  <w:tcW w:w="1149" w:type="dxa"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F5559B" w:rsidRPr="007A2177" w:rsidTr="00F5559B">
              <w:trPr>
                <w:trHeight w:val="520"/>
              </w:trPr>
              <w:tc>
                <w:tcPr>
                  <w:tcW w:w="1149" w:type="dxa"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7A2177">
                    <w:rPr>
                      <w:rFonts w:ascii="ＭＳ 明朝" w:hAnsi="ＭＳ 明朝" w:hint="eastAsia"/>
                      <w:sz w:val="22"/>
                      <w:szCs w:val="22"/>
                    </w:rPr>
                    <w:t>計</w:t>
                  </w:r>
                </w:p>
              </w:tc>
              <w:tc>
                <w:tcPr>
                  <w:tcW w:w="1149" w:type="dxa"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 w:rsidR="00F5559B" w:rsidRPr="007A2177" w:rsidRDefault="00F5559B" w:rsidP="009B2327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F5559B" w:rsidRDefault="00F5559B" w:rsidP="009B2327">
            <w:pPr>
              <w:rPr>
                <w:rFonts w:ascii="ＭＳ 明朝" w:hAnsi="ＭＳ 明朝"/>
                <w:sz w:val="22"/>
                <w:szCs w:val="22"/>
              </w:rPr>
            </w:pPr>
            <w:r w:rsidRPr="007A2177">
              <w:rPr>
                <w:rFonts w:ascii="ＭＳ 明朝" w:hAnsi="ＭＳ 明朝" w:hint="eastAsia"/>
                <w:sz w:val="22"/>
                <w:szCs w:val="22"/>
              </w:rPr>
              <w:t xml:space="preserve">　４　関係図面</w:t>
            </w:r>
          </w:p>
          <w:p w:rsidR="00F5559B" w:rsidRPr="007A2177" w:rsidRDefault="00F5559B" w:rsidP="009B2327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（１）配置図　（２）実測平面図　（３）その他</w:t>
            </w:r>
          </w:p>
          <w:p w:rsidR="00F5559B" w:rsidRPr="007A2177" w:rsidRDefault="00F5559B" w:rsidP="009B2327">
            <w:pPr>
              <w:rPr>
                <w:rFonts w:ascii="ＭＳ 明朝" w:hAnsi="ＭＳ 明朝"/>
                <w:sz w:val="22"/>
                <w:szCs w:val="22"/>
              </w:rPr>
            </w:pPr>
            <w:r w:rsidRPr="007A2177">
              <w:rPr>
                <w:rFonts w:ascii="ＭＳ 明朝" w:hAnsi="ＭＳ 明朝" w:hint="eastAsia"/>
                <w:sz w:val="22"/>
                <w:szCs w:val="22"/>
              </w:rPr>
              <w:t xml:space="preserve">　５　権利関係を証する証書</w:t>
            </w:r>
          </w:p>
          <w:p w:rsidR="00F5559B" w:rsidRPr="007A2177" w:rsidRDefault="00F5559B" w:rsidP="009B2327">
            <w:pPr>
              <w:rPr>
                <w:rFonts w:ascii="ＭＳ 明朝" w:hAnsi="ＭＳ 明朝"/>
                <w:sz w:val="22"/>
                <w:szCs w:val="22"/>
              </w:rPr>
            </w:pPr>
            <w:r w:rsidRPr="007A2177">
              <w:rPr>
                <w:rFonts w:ascii="ＭＳ 明朝" w:hAnsi="ＭＳ 明朝" w:hint="eastAsia"/>
                <w:sz w:val="22"/>
                <w:szCs w:val="22"/>
              </w:rPr>
              <w:t xml:space="preserve">　６　理事会等決議録</w:t>
            </w:r>
          </w:p>
          <w:p w:rsidR="00F5559B" w:rsidRPr="007A2177" w:rsidRDefault="00F5559B" w:rsidP="009B232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A2177">
              <w:rPr>
                <w:rFonts w:ascii="ＭＳ 明朝" w:hAnsi="ＭＳ 明朝" w:hint="eastAsia"/>
                <w:sz w:val="22"/>
                <w:szCs w:val="22"/>
              </w:rPr>
              <w:t>７　当該年度の収支予算書及び事業計画書</w:t>
            </w:r>
          </w:p>
          <w:p w:rsidR="00F5559B" w:rsidRPr="007A2177" w:rsidRDefault="00F5559B" w:rsidP="009B232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7A2177">
              <w:rPr>
                <w:rFonts w:ascii="ＭＳ 明朝" w:hAnsi="ＭＳ 明朝" w:hint="eastAsia"/>
                <w:sz w:val="22"/>
                <w:szCs w:val="22"/>
              </w:rPr>
              <w:t>８　その他知事が必要と認める書類</w:t>
            </w:r>
          </w:p>
          <w:p w:rsidR="00F5559B" w:rsidRDefault="00F5559B" w:rsidP="009B2327">
            <w:pPr>
              <w:rPr>
                <w:rFonts w:ascii="ＭＳ 明朝" w:hAnsi="ＭＳ 明朝"/>
                <w:spacing w:val="-2"/>
                <w:sz w:val="22"/>
                <w:szCs w:val="22"/>
              </w:rPr>
            </w:pPr>
          </w:p>
          <w:p w:rsidR="00F5559B" w:rsidRPr="007A2177" w:rsidRDefault="00F5559B" w:rsidP="009B23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FE4A95">
      <w:pPr>
        <w:spacing w:line="20" w:lineRule="exact"/>
      </w:pPr>
    </w:p>
    <w:sectPr w:rsidR="00653C6C" w:rsidSect="00771EA5">
      <w:footerReference w:type="default" r:id="rId6"/>
      <w:pgSz w:w="11906" w:h="16838" w:code="9"/>
      <w:pgMar w:top="1418" w:right="1134" w:bottom="1134" w:left="1134" w:header="851" w:footer="567" w:gutter="0"/>
      <w:pgNumType w:fmt="numberInDash" w:start="35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612" w:rsidRDefault="00F00612">
      <w:r>
        <w:separator/>
      </w:r>
    </w:p>
  </w:endnote>
  <w:endnote w:type="continuationSeparator" w:id="0">
    <w:p w:rsidR="00F00612" w:rsidRDefault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95" w:rsidRDefault="00FE4A95" w:rsidP="00FE4A9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612" w:rsidRDefault="00F00612">
      <w:r>
        <w:separator/>
      </w:r>
    </w:p>
  </w:footnote>
  <w:footnote w:type="continuationSeparator" w:id="0">
    <w:p w:rsidR="00F00612" w:rsidRDefault="00F00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55627"/>
    <w:rsid w:val="0007499D"/>
    <w:rsid w:val="00156605"/>
    <w:rsid w:val="001771F3"/>
    <w:rsid w:val="001807A5"/>
    <w:rsid w:val="001917E4"/>
    <w:rsid w:val="001F6CD4"/>
    <w:rsid w:val="00233545"/>
    <w:rsid w:val="00235C02"/>
    <w:rsid w:val="002924E3"/>
    <w:rsid w:val="00313E26"/>
    <w:rsid w:val="003236BD"/>
    <w:rsid w:val="00327130"/>
    <w:rsid w:val="00425212"/>
    <w:rsid w:val="00481E18"/>
    <w:rsid w:val="005346F6"/>
    <w:rsid w:val="00630935"/>
    <w:rsid w:val="00653C6C"/>
    <w:rsid w:val="00771EA5"/>
    <w:rsid w:val="007A2177"/>
    <w:rsid w:val="007C5580"/>
    <w:rsid w:val="007F3038"/>
    <w:rsid w:val="00832B3C"/>
    <w:rsid w:val="0084184B"/>
    <w:rsid w:val="008713A5"/>
    <w:rsid w:val="008A1B59"/>
    <w:rsid w:val="00910862"/>
    <w:rsid w:val="009236AB"/>
    <w:rsid w:val="009875AF"/>
    <w:rsid w:val="009B2327"/>
    <w:rsid w:val="00A35D41"/>
    <w:rsid w:val="00A43E88"/>
    <w:rsid w:val="00A86169"/>
    <w:rsid w:val="00AD009B"/>
    <w:rsid w:val="00B7735F"/>
    <w:rsid w:val="00B908DD"/>
    <w:rsid w:val="00B963A6"/>
    <w:rsid w:val="00C44E05"/>
    <w:rsid w:val="00CD5FD5"/>
    <w:rsid w:val="00D01449"/>
    <w:rsid w:val="00D32E4C"/>
    <w:rsid w:val="00D54FD3"/>
    <w:rsid w:val="00DA6FD9"/>
    <w:rsid w:val="00E014E4"/>
    <w:rsid w:val="00E40B58"/>
    <w:rsid w:val="00E77625"/>
    <w:rsid w:val="00F00612"/>
    <w:rsid w:val="00F5559B"/>
    <w:rsid w:val="00F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D07215"/>
  <w15:chartTrackingRefBased/>
  <w15:docId w15:val="{757A8B03-9831-43C0-BA67-17C40C04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A1B59"/>
    <w:pPr>
      <w:jc w:val="center"/>
    </w:pPr>
  </w:style>
  <w:style w:type="paragraph" w:styleId="a5">
    <w:name w:val="Closing"/>
    <w:basedOn w:val="a"/>
    <w:rsid w:val="008A1B59"/>
    <w:pPr>
      <w:jc w:val="right"/>
    </w:pPr>
  </w:style>
  <w:style w:type="paragraph" w:styleId="a6">
    <w:name w:val="header"/>
    <w:basedOn w:val="a"/>
    <w:rsid w:val="00FE4A9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E4A9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E4A95"/>
  </w:style>
  <w:style w:type="paragraph" w:styleId="a9">
    <w:name w:val="Balloon Text"/>
    <w:basedOn w:val="a"/>
    <w:semiHidden/>
    <w:rsid w:val="00FE4A9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2016-03-23T06:14:00Z</cp:lastPrinted>
  <dcterms:created xsi:type="dcterms:W3CDTF">2016-03-30T03:07:00Z</dcterms:created>
  <dcterms:modified xsi:type="dcterms:W3CDTF">2024-06-13T05:51:00Z</dcterms:modified>
</cp:coreProperties>
</file>