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7D4A5D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7D4A5D">
        <w:rPr>
          <w:rFonts w:ascii="ＭＳ 明朝" w:hAnsi="ＭＳ 明朝" w:hint="eastAsia"/>
          <w:sz w:val="24"/>
        </w:rPr>
        <w:t>様式例９</w:t>
      </w:r>
    </w:p>
    <w:p w:rsidR="00263893" w:rsidRPr="007D4A5D" w:rsidRDefault="00263893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C6736E">
      <w:pPr>
        <w:ind w:leftChars="2742" w:left="5758"/>
        <w:jc w:val="right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980BBF" w:rsidRPr="007D4A5D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7D4A5D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>香川県知事　　殿</w:t>
      </w: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>所</w:t>
      </w:r>
      <w:r w:rsidR="008D2E0C" w:rsidRPr="007D4A5D">
        <w:rPr>
          <w:rFonts w:ascii="ＭＳ 明朝" w:hAnsi="ＭＳ 明朝" w:hint="eastAsia"/>
          <w:sz w:val="24"/>
        </w:rPr>
        <w:t xml:space="preserve"> </w:t>
      </w:r>
      <w:r w:rsidRPr="007D4A5D">
        <w:rPr>
          <w:rFonts w:ascii="ＭＳ 明朝" w:hAnsi="ＭＳ 明朝" w:hint="eastAsia"/>
          <w:sz w:val="24"/>
        </w:rPr>
        <w:t>在</w:t>
      </w:r>
      <w:r w:rsidR="008D2E0C" w:rsidRPr="007D4A5D">
        <w:rPr>
          <w:rFonts w:ascii="ＭＳ 明朝" w:hAnsi="ＭＳ 明朝" w:hint="eastAsia"/>
          <w:sz w:val="24"/>
        </w:rPr>
        <w:t xml:space="preserve"> </w:t>
      </w:r>
      <w:r w:rsidRPr="007D4A5D">
        <w:rPr>
          <w:rFonts w:ascii="ＭＳ 明朝" w:hAnsi="ＭＳ 明朝" w:hint="eastAsia"/>
          <w:sz w:val="24"/>
        </w:rPr>
        <w:t>地</w:t>
      </w:r>
    </w:p>
    <w:p w:rsidR="00D97E10" w:rsidRPr="007D4A5D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 xml:space="preserve">名　　称　</w:t>
      </w:r>
      <w:r w:rsidR="00D97E10" w:rsidRPr="007D4A5D">
        <w:rPr>
          <w:rFonts w:ascii="ＭＳ 明朝" w:hAnsi="ＭＳ 明朝" w:hint="eastAsia"/>
          <w:sz w:val="24"/>
        </w:rPr>
        <w:t>宗教法人</w:t>
      </w:r>
      <w:r w:rsidRPr="007D4A5D">
        <w:rPr>
          <w:rFonts w:ascii="ＭＳ 明朝" w:hAnsi="ＭＳ 明朝" w:hint="eastAsia"/>
          <w:sz w:val="24"/>
        </w:rPr>
        <w:t xml:space="preserve">「　　　　　　　　</w:t>
      </w:r>
      <w:r w:rsidR="00D97E10" w:rsidRPr="007D4A5D">
        <w:rPr>
          <w:rFonts w:ascii="ＭＳ 明朝" w:hAnsi="ＭＳ 明朝" w:hint="eastAsia"/>
          <w:sz w:val="24"/>
        </w:rPr>
        <w:t>」</w:t>
      </w:r>
    </w:p>
    <w:p w:rsidR="00D97E10" w:rsidRPr="007D4A5D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 xml:space="preserve">代表役員（代務者）　　　　　　　　　</w:t>
      </w:r>
      <w:r w:rsidR="00D97E10" w:rsidRPr="007D4A5D">
        <w:rPr>
          <w:rFonts w:ascii="ＭＳ 明朝" w:hAnsi="ＭＳ 明朝" w:hint="eastAsia"/>
          <w:sz w:val="24"/>
        </w:rPr>
        <w:t>印</w:t>
      </w: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D97E10">
      <w:pPr>
        <w:jc w:val="center"/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>基　本　財　産　設　定　登　記　完　了　届</w:t>
      </w: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D97E10" w:rsidRPr="007D4A5D" w:rsidRDefault="00D97E10" w:rsidP="00D97E10">
      <w:pPr>
        <w:rPr>
          <w:rFonts w:ascii="ＭＳ 明朝" w:hAnsi="ＭＳ 明朝"/>
          <w:sz w:val="24"/>
        </w:rPr>
      </w:pPr>
      <w:r w:rsidRPr="007D4A5D">
        <w:rPr>
          <w:rFonts w:ascii="ＭＳ 明朝" w:hAnsi="ＭＳ 明朝" w:hint="eastAsia"/>
          <w:sz w:val="24"/>
        </w:rPr>
        <w:t xml:space="preserve">　このたび，基本財産</w:t>
      </w:r>
      <w:r w:rsidR="008D2E0C" w:rsidRPr="007D4A5D">
        <w:rPr>
          <w:rFonts w:ascii="ＭＳ 明朝" w:hAnsi="ＭＳ 明朝" w:hint="eastAsia"/>
          <w:sz w:val="24"/>
        </w:rPr>
        <w:t>を設定し</w:t>
      </w:r>
      <w:r w:rsidRPr="007D4A5D">
        <w:rPr>
          <w:rFonts w:ascii="ＭＳ 明朝" w:hAnsi="ＭＳ 明朝" w:hint="eastAsia"/>
          <w:sz w:val="24"/>
        </w:rPr>
        <w:t>，宗教法人法第</w:t>
      </w:r>
      <w:r w:rsidR="003B26FE" w:rsidRPr="007D4A5D">
        <w:rPr>
          <w:rFonts w:ascii="ＭＳ 明朝" w:hAnsi="ＭＳ 明朝" w:hint="eastAsia"/>
          <w:sz w:val="24"/>
        </w:rPr>
        <w:t>53</w:t>
      </w:r>
      <w:r w:rsidRPr="007D4A5D">
        <w:rPr>
          <w:rFonts w:ascii="ＭＳ 明朝" w:hAnsi="ＭＳ 明朝" w:hint="eastAsia"/>
          <w:sz w:val="24"/>
        </w:rPr>
        <w:t>条の規定に</w:t>
      </w:r>
      <w:r w:rsidR="008D2E0C" w:rsidRPr="007D4A5D">
        <w:rPr>
          <w:rFonts w:ascii="ＭＳ 明朝" w:hAnsi="ＭＳ 明朝" w:hint="eastAsia"/>
          <w:sz w:val="24"/>
        </w:rPr>
        <w:t>よる</w:t>
      </w:r>
      <w:r w:rsidRPr="007D4A5D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7D4A5D" w:rsidRDefault="00D97E10" w:rsidP="00D97E10">
      <w:pPr>
        <w:rPr>
          <w:rFonts w:ascii="ＭＳ 明朝" w:hAnsi="ＭＳ 明朝"/>
          <w:sz w:val="24"/>
        </w:rPr>
      </w:pPr>
    </w:p>
    <w:p w:rsidR="00360CE6" w:rsidRPr="0004347B" w:rsidRDefault="00360CE6" w:rsidP="00D97E10">
      <w:pPr>
        <w:rPr>
          <w:sz w:val="24"/>
        </w:rPr>
      </w:pPr>
    </w:p>
    <w:sectPr w:rsidR="00360CE6" w:rsidRPr="00043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9A" w:rsidRDefault="00B1089A" w:rsidP="00B1089A">
      <w:r>
        <w:separator/>
      </w:r>
    </w:p>
  </w:endnote>
  <w:endnote w:type="continuationSeparator" w:id="0">
    <w:p w:rsidR="00B1089A" w:rsidRDefault="00B1089A" w:rsidP="00B1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9A" w:rsidRDefault="00B1089A" w:rsidP="00B1089A">
      <w:r>
        <w:separator/>
      </w:r>
    </w:p>
  </w:footnote>
  <w:footnote w:type="continuationSeparator" w:id="0">
    <w:p w:rsidR="00B1089A" w:rsidRDefault="00B1089A" w:rsidP="00B1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89A" w:rsidRDefault="00B108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360CE6"/>
    <w:rsid w:val="003B26FE"/>
    <w:rsid w:val="00747120"/>
    <w:rsid w:val="007D4A5D"/>
    <w:rsid w:val="008D2E0C"/>
    <w:rsid w:val="0092219D"/>
    <w:rsid w:val="00980BBF"/>
    <w:rsid w:val="009D085E"/>
    <w:rsid w:val="00A06FEF"/>
    <w:rsid w:val="00A964B9"/>
    <w:rsid w:val="00B1089A"/>
    <w:rsid w:val="00C6736E"/>
    <w:rsid w:val="00CC596C"/>
    <w:rsid w:val="00D0141D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B10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89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10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8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2021-11-08T02:42:00Z</dcterms:created>
  <dcterms:modified xsi:type="dcterms:W3CDTF">2021-11-08T02:42:00Z</dcterms:modified>
</cp:coreProperties>
</file>