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31"/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18"/>
        <w:gridCol w:w="1831"/>
        <w:gridCol w:w="559"/>
        <w:gridCol w:w="374"/>
        <w:gridCol w:w="319"/>
        <w:gridCol w:w="673"/>
        <w:gridCol w:w="718"/>
        <w:gridCol w:w="416"/>
        <w:gridCol w:w="633"/>
        <w:gridCol w:w="501"/>
        <w:gridCol w:w="996"/>
        <w:gridCol w:w="1046"/>
        <w:gridCol w:w="651"/>
        <w:gridCol w:w="851"/>
        <w:gridCol w:w="847"/>
        <w:gridCol w:w="145"/>
        <w:gridCol w:w="1701"/>
        <w:gridCol w:w="2666"/>
      </w:tblGrid>
      <w:tr w:rsidR="00B31002" w:rsidTr="00B31002">
        <w:trPr>
          <w:trHeight w:val="286"/>
        </w:trPr>
        <w:tc>
          <w:tcPr>
            <w:tcW w:w="2986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事　業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133" w:type="dxa"/>
            <w:gridSpan w:val="6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2543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代表者職・氏名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事業種別・事業内容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266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創業又は設立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</w:tr>
      <w:tr w:rsidR="00B31002" w:rsidTr="00B31002">
        <w:trPr>
          <w:trHeight w:val="893"/>
        </w:trPr>
        <w:tc>
          <w:tcPr>
            <w:tcW w:w="2986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31002" w:rsidRDefault="00B31002" w:rsidP="00B31002">
            <w:pPr>
              <w:rPr>
                <w:rFonts w:ascii="ＭＳ 明朝" w:hAnsi="ＭＳ 明朝"/>
                <w:sz w:val="16"/>
                <w:szCs w:val="16"/>
              </w:rPr>
            </w:pPr>
            <w:r w:rsidRPr="005667F5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31002" w:rsidRPr="005667F5" w:rsidRDefault="00B31002" w:rsidP="00B3100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B31002" w:rsidRPr="005667F5" w:rsidRDefault="00B31002" w:rsidP="00B31002">
            <w:pPr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rPr>
                <w:rFonts w:ascii="ＭＳ 明朝" w:hAnsi="ＭＳ 明朝"/>
                <w:sz w:val="16"/>
                <w:szCs w:val="16"/>
              </w:rPr>
            </w:pPr>
            <w:r w:rsidRPr="005667F5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31002" w:rsidRPr="0080315A" w:rsidRDefault="00B31002" w:rsidP="00B31002">
            <w:pPr>
              <w:ind w:firstLineChars="200" w:firstLine="279"/>
              <w:rPr>
                <w:rFonts w:ascii="ＭＳ 明朝" w:hAnsi="ＭＳ 明朝"/>
                <w:sz w:val="16"/>
                <w:szCs w:val="20"/>
              </w:rPr>
            </w:pPr>
          </w:p>
          <w:p w:rsidR="00B31002" w:rsidRPr="005667F5" w:rsidRDefault="00B31002" w:rsidP="00B31002">
            <w:pPr>
              <w:ind w:firstLineChars="200" w:firstLine="35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rPr>
                <w:rFonts w:ascii="ＭＳ 明朝" w:hAnsi="ＭＳ 明朝"/>
                <w:sz w:val="16"/>
                <w:szCs w:val="16"/>
              </w:rPr>
            </w:pPr>
            <w:r w:rsidRPr="005667F5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31002" w:rsidRPr="0080315A" w:rsidRDefault="00B31002" w:rsidP="00B31002">
            <w:pPr>
              <w:rPr>
                <w:rFonts w:ascii="ＭＳ 明朝" w:hAnsi="ＭＳ 明朝"/>
                <w:sz w:val="16"/>
                <w:szCs w:val="20"/>
              </w:rPr>
            </w:pPr>
          </w:p>
          <w:p w:rsidR="00B31002" w:rsidRPr="005667F5" w:rsidRDefault="00B31002" w:rsidP="00B3100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Default="00B31002" w:rsidP="00B310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B31002" w:rsidRPr="005667F5" w:rsidRDefault="00B31002" w:rsidP="00B310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67F5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Default="00B31002" w:rsidP="00B31002">
            <w:pPr>
              <w:rPr>
                <w:rFonts w:ascii="ＭＳ 明朝" w:hAnsi="ＭＳ 明朝"/>
                <w:sz w:val="20"/>
                <w:szCs w:val="20"/>
              </w:rPr>
            </w:pPr>
            <w:r w:rsidRPr="005667F5">
              <w:rPr>
                <w:rFonts w:ascii="ＭＳ 明朝" w:hAnsi="ＭＳ 明朝" w:hint="eastAsia"/>
                <w:sz w:val="20"/>
                <w:szCs w:val="20"/>
              </w:rPr>
              <w:t xml:space="preserve">明治 大正 </w:t>
            </w:r>
            <w:r w:rsidRPr="0061780F">
              <w:rPr>
                <w:rFonts w:ascii="ＭＳ 明朝" w:hAnsi="ＭＳ 明朝" w:hint="eastAsia"/>
                <w:sz w:val="20"/>
                <w:szCs w:val="20"/>
              </w:rPr>
              <w:t>昭和</w:t>
            </w:r>
            <w:r w:rsidRPr="00BE522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53E81">
              <w:rPr>
                <w:rFonts w:ascii="ＭＳ 明朝" w:hAnsi="ＭＳ 明朝" w:hint="eastAsia"/>
                <w:sz w:val="20"/>
                <w:szCs w:val="20"/>
              </w:rPr>
              <w:t xml:space="preserve">平成 </w:t>
            </w:r>
          </w:p>
          <w:p w:rsidR="00B31002" w:rsidRPr="005667F5" w:rsidRDefault="00B31002" w:rsidP="00B310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67F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667F5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667F5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B31002" w:rsidTr="00B31002">
        <w:trPr>
          <w:trHeight w:val="290"/>
        </w:trPr>
        <w:tc>
          <w:tcPr>
            <w:tcW w:w="3679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（代表例）</w:t>
            </w:r>
          </w:p>
        </w:tc>
        <w:tc>
          <w:tcPr>
            <w:tcW w:w="4983" w:type="dxa"/>
            <w:gridSpan w:val="7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障害者雇用に対する事業所の考え方</w:t>
            </w:r>
          </w:p>
        </w:tc>
        <w:tc>
          <w:tcPr>
            <w:tcW w:w="6861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1002" w:rsidRPr="00735FF6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5F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障害者の働きやすい職場環境づくりの取り組み</w:t>
            </w:r>
          </w:p>
        </w:tc>
      </w:tr>
      <w:tr w:rsidR="00B31002" w:rsidTr="00B31002">
        <w:trPr>
          <w:trHeight w:val="3412"/>
        </w:trPr>
        <w:tc>
          <w:tcPr>
            <w:tcW w:w="367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○就業時間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○休憩時間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B31002" w:rsidRPr="0061780F" w:rsidRDefault="00B31002" w:rsidP="00B31002">
            <w:pPr>
              <w:spacing w:line="300" w:lineRule="exact"/>
              <w:ind w:firstLineChars="900" w:firstLine="1433"/>
              <w:rPr>
                <w:sz w:val="18"/>
                <w:szCs w:val="18"/>
              </w:rPr>
            </w:pP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○休日・有給休暇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31002" w:rsidRPr="0061780F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B31002" w:rsidRPr="005667F5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○社会・労働保険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</w:p>
          <w:p w:rsidR="00B31002" w:rsidRPr="005667F5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○基本給・賞与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○定年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</w:p>
          <w:p w:rsidR="00B31002" w:rsidRDefault="00B31002" w:rsidP="00B31002">
            <w:pPr>
              <w:spacing w:line="300" w:lineRule="exact"/>
              <w:rPr>
                <w:sz w:val="18"/>
                <w:szCs w:val="18"/>
              </w:rPr>
            </w:pPr>
            <w:r w:rsidRPr="005667F5">
              <w:rPr>
                <w:rFonts w:hint="eastAsia"/>
                <w:sz w:val="18"/>
                <w:szCs w:val="18"/>
              </w:rPr>
              <w:t>○健康診断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B31002" w:rsidRPr="005667F5" w:rsidRDefault="00B31002" w:rsidP="00B310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1002" w:rsidRPr="00D81A38" w:rsidRDefault="00B31002" w:rsidP="00B31002">
            <w:pPr>
              <w:rPr>
                <w:sz w:val="18"/>
                <w:szCs w:val="18"/>
              </w:rPr>
            </w:pPr>
          </w:p>
        </w:tc>
        <w:tc>
          <w:tcPr>
            <w:tcW w:w="686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02" w:rsidRPr="00735FF6" w:rsidRDefault="00B31002" w:rsidP="00B31002">
            <w:pPr>
              <w:rPr>
                <w:sz w:val="18"/>
                <w:szCs w:val="18"/>
              </w:rPr>
            </w:pPr>
          </w:p>
        </w:tc>
      </w:tr>
      <w:tr w:rsidR="00B31002" w:rsidTr="00B31002">
        <w:trPr>
          <w:trHeight w:val="405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雇用状況等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CF7388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Ｒ６</w:t>
            </w:r>
            <w:r w:rsidR="00B31002" w:rsidRPr="005667F5">
              <w:rPr>
                <w:rFonts w:ascii="ＭＳ 明朝" w:hAnsi="ＭＳ 明朝" w:hint="eastAsia"/>
                <w:sz w:val="20"/>
                <w:szCs w:val="20"/>
              </w:rPr>
              <w:t>．６．１</w:t>
            </w:r>
          </w:p>
        </w:tc>
        <w:tc>
          <w:tcPr>
            <w:tcW w:w="2546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CF7388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Ｒ５</w:t>
            </w:r>
            <w:r w:rsidR="00B31002" w:rsidRPr="005667F5">
              <w:rPr>
                <w:rFonts w:ascii="ＭＳ 明朝" w:hAnsi="ＭＳ 明朝" w:hint="eastAsia"/>
                <w:sz w:val="20"/>
                <w:szCs w:val="20"/>
              </w:rPr>
              <w:t>．６．１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Ｒ</w:t>
            </w:r>
            <w:r w:rsidR="00CF7388">
              <w:rPr>
                <w:rFonts w:ascii="Segoe UI Symbol" w:hAnsi="Segoe UI Symbol" w:cs="Segoe UI Symbol" w:hint="eastAsia"/>
                <w:sz w:val="20"/>
                <w:szCs w:val="20"/>
              </w:rPr>
              <w:t>４</w:t>
            </w:r>
            <w:r w:rsidRPr="005667F5">
              <w:rPr>
                <w:rFonts w:ascii="ＭＳ 明朝" w:hAnsi="ＭＳ 明朝" w:hint="eastAsia"/>
                <w:sz w:val="20"/>
                <w:szCs w:val="20"/>
              </w:rPr>
              <w:t>．６．１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Ｒ</w:t>
            </w:r>
            <w:r w:rsidR="00CF7388">
              <w:rPr>
                <w:rFonts w:ascii="Segoe UI Symbol" w:hAnsi="Segoe UI Symbol" w:cs="Segoe UI Symbol" w:hint="eastAsia"/>
                <w:sz w:val="20"/>
                <w:szCs w:val="20"/>
              </w:rPr>
              <w:t>３</w:t>
            </w:r>
            <w:r w:rsidRPr="005667F5">
              <w:rPr>
                <w:rFonts w:ascii="ＭＳ 明朝" w:hAnsi="ＭＳ 明朝" w:hint="eastAsia"/>
                <w:sz w:val="20"/>
                <w:szCs w:val="20"/>
              </w:rPr>
              <w:t>．６．１</w:t>
            </w:r>
          </w:p>
        </w:tc>
        <w:tc>
          <w:tcPr>
            <w:tcW w:w="26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Ｒ</w:t>
            </w:r>
            <w:r w:rsidR="00CF7388">
              <w:rPr>
                <w:rFonts w:ascii="Segoe UI Symbol" w:hAnsi="Segoe UI Symbol" w:cs="Segoe UI Symbol" w:hint="eastAsia"/>
                <w:sz w:val="20"/>
                <w:szCs w:val="20"/>
              </w:rPr>
              <w:t>２</w:t>
            </w:r>
            <w:bookmarkStart w:id="0" w:name="_GoBack"/>
            <w:bookmarkEnd w:id="0"/>
            <w:r w:rsidRPr="005667F5">
              <w:rPr>
                <w:rFonts w:ascii="ＭＳ 明朝" w:hAnsi="ＭＳ 明朝" w:hint="eastAsia"/>
                <w:sz w:val="20"/>
                <w:szCs w:val="20"/>
              </w:rPr>
              <w:t>．６．１</w:t>
            </w:r>
          </w:p>
        </w:tc>
      </w:tr>
      <w:tr w:rsidR="00B31002" w:rsidTr="00B31002">
        <w:trPr>
          <w:trHeight w:val="183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訳</w:t>
            </w:r>
          </w:p>
        </w:tc>
        <w:tc>
          <w:tcPr>
            <w:tcW w:w="2643" w:type="dxa"/>
            <w:gridSpan w:val="5"/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16"/>
                <w:szCs w:val="16"/>
              </w:rPr>
            </w:pPr>
            <w:r w:rsidRPr="005667F5">
              <w:rPr>
                <w:rFonts w:hint="eastAsia"/>
                <w:sz w:val="16"/>
                <w:szCs w:val="16"/>
              </w:rPr>
              <w:t>従業員数〔うち障害者数〔うち（重度）〕</w:t>
            </w:r>
          </w:p>
        </w:tc>
        <w:tc>
          <w:tcPr>
            <w:tcW w:w="2546" w:type="dxa"/>
            <w:gridSpan w:val="4"/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16"/>
                <w:szCs w:val="16"/>
              </w:rPr>
            </w:pPr>
            <w:r w:rsidRPr="005667F5">
              <w:rPr>
                <w:rFonts w:hint="eastAsia"/>
                <w:sz w:val="16"/>
                <w:szCs w:val="16"/>
              </w:rPr>
              <w:t>従業員数〔うち障害者数〔うち（重度）〕</w:t>
            </w:r>
          </w:p>
        </w:tc>
        <w:tc>
          <w:tcPr>
            <w:tcW w:w="2548" w:type="dxa"/>
            <w:gridSpan w:val="3"/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16"/>
                <w:szCs w:val="16"/>
              </w:rPr>
            </w:pPr>
            <w:r w:rsidRPr="005667F5">
              <w:rPr>
                <w:rFonts w:hint="eastAsia"/>
                <w:sz w:val="16"/>
                <w:szCs w:val="16"/>
              </w:rPr>
              <w:t>従業員数〔うち障害者数〔うち（重度）〕</w:t>
            </w:r>
          </w:p>
        </w:tc>
        <w:tc>
          <w:tcPr>
            <w:tcW w:w="2693" w:type="dxa"/>
            <w:gridSpan w:val="3"/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16"/>
                <w:szCs w:val="16"/>
              </w:rPr>
            </w:pPr>
            <w:r w:rsidRPr="005667F5">
              <w:rPr>
                <w:rFonts w:hint="eastAsia"/>
                <w:sz w:val="16"/>
                <w:szCs w:val="16"/>
              </w:rPr>
              <w:t>従業員数〔うち障害者数〔うち（重度）〕</w:t>
            </w:r>
          </w:p>
        </w:tc>
        <w:tc>
          <w:tcPr>
            <w:tcW w:w="2666" w:type="dxa"/>
            <w:tcBorders>
              <w:right w:val="single" w:sz="8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16"/>
                <w:szCs w:val="16"/>
              </w:rPr>
            </w:pPr>
            <w:r w:rsidRPr="005667F5">
              <w:rPr>
                <w:rFonts w:hint="eastAsia"/>
                <w:sz w:val="16"/>
                <w:szCs w:val="16"/>
              </w:rPr>
              <w:t>従業員数〔うち障害者数〔うち（重度）〕</w:t>
            </w:r>
          </w:p>
        </w:tc>
      </w:tr>
      <w:tr w:rsidR="00B31002" w:rsidTr="00B31002">
        <w:trPr>
          <w:trHeight w:val="326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left w:val="single" w:sz="8" w:space="0" w:color="auto"/>
            </w:tcBorders>
            <w:shd w:val="clear" w:color="auto" w:fill="DEEAF6"/>
          </w:tcPr>
          <w:p w:rsidR="00B31002" w:rsidRPr="00297084" w:rsidRDefault="00B31002" w:rsidP="00B31002">
            <w:pPr>
              <w:jc w:val="center"/>
              <w:rPr>
                <w:sz w:val="20"/>
                <w:szCs w:val="20"/>
              </w:rPr>
            </w:pPr>
            <w:r w:rsidRPr="00297084">
              <w:rPr>
                <w:rFonts w:hint="eastAsia"/>
                <w:sz w:val="20"/>
                <w:szCs w:val="20"/>
              </w:rPr>
              <w:t>全従業員数</w:t>
            </w:r>
          </w:p>
        </w:tc>
        <w:tc>
          <w:tcPr>
            <w:tcW w:w="2643" w:type="dxa"/>
            <w:gridSpan w:val="5"/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546" w:type="dxa"/>
            <w:gridSpan w:val="4"/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人〔　人（</w:t>
            </w:r>
            <w:r w:rsidRPr="005667F5">
              <w:rPr>
                <w:rFonts w:hint="eastAsia"/>
                <w:sz w:val="18"/>
                <w:szCs w:val="18"/>
              </w:rPr>
              <w:t xml:space="preserve">　人）〕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</w:tr>
      <w:tr w:rsidR="00B31002" w:rsidTr="00B31002">
        <w:trPr>
          <w:trHeight w:val="290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left w:val="single" w:sz="8" w:space="0" w:color="auto"/>
            </w:tcBorders>
            <w:shd w:val="clear" w:color="auto" w:fill="DEEAF6"/>
            <w:vAlign w:val="center"/>
          </w:tcPr>
          <w:p w:rsidR="00B31002" w:rsidRPr="00735FF6" w:rsidRDefault="00B31002" w:rsidP="00B3100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35FF6">
              <w:rPr>
                <w:rFonts w:hint="eastAsia"/>
                <w:sz w:val="20"/>
                <w:szCs w:val="20"/>
              </w:rPr>
              <w:t>過去１年間の入職者数</w:t>
            </w:r>
          </w:p>
        </w:tc>
        <w:tc>
          <w:tcPr>
            <w:tcW w:w="2643" w:type="dxa"/>
            <w:gridSpan w:val="5"/>
            <w:shd w:val="clear" w:color="auto" w:fill="auto"/>
            <w:vAlign w:val="center"/>
          </w:tcPr>
          <w:p w:rsidR="00B31002" w:rsidRPr="00735FF6" w:rsidRDefault="00B31002" w:rsidP="00B31002">
            <w:pPr>
              <w:jc w:val="right"/>
              <w:rPr>
                <w:sz w:val="18"/>
                <w:szCs w:val="18"/>
              </w:rPr>
            </w:pPr>
            <w:r w:rsidRPr="00735FF6">
              <w:rPr>
                <w:rFonts w:hint="eastAsia"/>
                <w:sz w:val="18"/>
                <w:szCs w:val="18"/>
              </w:rPr>
              <w:t>人〔　人（　人）〕</w:t>
            </w:r>
          </w:p>
        </w:tc>
        <w:tc>
          <w:tcPr>
            <w:tcW w:w="2546" w:type="dxa"/>
            <w:gridSpan w:val="4"/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B31002" w:rsidRDefault="00B31002" w:rsidP="00B31002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7B404B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31002" w:rsidRDefault="00B31002" w:rsidP="00B31002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7B404B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66" w:type="dxa"/>
            <w:tcBorders>
              <w:right w:val="single" w:sz="8" w:space="0" w:color="auto"/>
            </w:tcBorders>
            <w:shd w:val="clear" w:color="auto" w:fill="auto"/>
          </w:tcPr>
          <w:p w:rsidR="00B31002" w:rsidRDefault="00B31002" w:rsidP="00B31002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7B404B">
              <w:rPr>
                <w:rFonts w:hint="eastAsia"/>
                <w:sz w:val="18"/>
                <w:szCs w:val="18"/>
              </w:rPr>
              <w:t>人）〕</w:t>
            </w:r>
          </w:p>
        </w:tc>
      </w:tr>
      <w:tr w:rsidR="00B31002" w:rsidTr="00B31002">
        <w:trPr>
          <w:trHeight w:val="269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/>
            <w:vAlign w:val="center"/>
          </w:tcPr>
          <w:p w:rsidR="00B31002" w:rsidRPr="00735FF6" w:rsidRDefault="00B31002" w:rsidP="00B3100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35FF6">
              <w:rPr>
                <w:rFonts w:hint="eastAsia"/>
                <w:sz w:val="20"/>
                <w:szCs w:val="20"/>
              </w:rPr>
              <w:t>過去１年間の離職者数</w:t>
            </w:r>
          </w:p>
        </w:tc>
        <w:tc>
          <w:tcPr>
            <w:tcW w:w="264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002" w:rsidRPr="00735FF6" w:rsidRDefault="00B31002" w:rsidP="00B31002">
            <w:pPr>
              <w:jc w:val="right"/>
              <w:rPr>
                <w:sz w:val="18"/>
                <w:szCs w:val="18"/>
              </w:rPr>
            </w:pPr>
            <w:r w:rsidRPr="00735FF6">
              <w:rPr>
                <w:rFonts w:hint="eastAsia"/>
                <w:sz w:val="18"/>
                <w:szCs w:val="18"/>
              </w:rPr>
              <w:t xml:space="preserve">　　人〔　人（　人）〕</w:t>
            </w:r>
          </w:p>
        </w:tc>
        <w:tc>
          <w:tcPr>
            <w:tcW w:w="25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7F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54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7F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7F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66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 w:rsidRPr="005667F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人〔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</w:tr>
      <w:tr w:rsidR="00B31002" w:rsidTr="00B31002">
        <w:trPr>
          <w:trHeight w:val="261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B31002" w:rsidRPr="00735FF6" w:rsidRDefault="00B31002" w:rsidP="00B3100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DEEAF6"/>
            <w:vAlign w:val="center"/>
          </w:tcPr>
          <w:p w:rsidR="00B31002" w:rsidRPr="00735FF6" w:rsidRDefault="00B31002" w:rsidP="00B31002">
            <w:pPr>
              <w:spacing w:line="200" w:lineRule="exact"/>
              <w:rPr>
                <w:sz w:val="16"/>
                <w:szCs w:val="16"/>
              </w:rPr>
            </w:pPr>
            <w:r w:rsidRPr="00735FF6">
              <w:rPr>
                <w:rFonts w:hint="eastAsia"/>
                <w:sz w:val="16"/>
                <w:szCs w:val="16"/>
              </w:rPr>
              <w:t>過去１年間に採用した</w:t>
            </w:r>
          </w:p>
          <w:p w:rsidR="00B31002" w:rsidRPr="00735FF6" w:rsidRDefault="00B31002" w:rsidP="00B31002">
            <w:pPr>
              <w:spacing w:line="200" w:lineRule="exact"/>
              <w:rPr>
                <w:sz w:val="16"/>
                <w:szCs w:val="16"/>
              </w:rPr>
            </w:pPr>
            <w:r w:rsidRPr="00735FF6">
              <w:rPr>
                <w:rFonts w:hint="eastAsia"/>
                <w:sz w:val="16"/>
                <w:szCs w:val="16"/>
              </w:rPr>
              <w:t>障害者で離職した者の数</w:t>
            </w:r>
          </w:p>
        </w:tc>
        <w:tc>
          <w:tcPr>
            <w:tcW w:w="2643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1002" w:rsidRPr="00735FF6" w:rsidRDefault="00B31002" w:rsidP="00B31002">
            <w:pPr>
              <w:jc w:val="right"/>
              <w:rPr>
                <w:sz w:val="18"/>
                <w:szCs w:val="18"/>
              </w:rPr>
            </w:pPr>
            <w:r w:rsidRPr="00735FF6">
              <w:rPr>
                <w:rFonts w:hint="eastAsia"/>
                <w:sz w:val="18"/>
                <w:szCs w:val="18"/>
              </w:rPr>
              <w:t>〔　人（　人）〕</w:t>
            </w:r>
          </w:p>
        </w:tc>
        <w:tc>
          <w:tcPr>
            <w:tcW w:w="2546" w:type="dxa"/>
            <w:gridSpan w:val="4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548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  <w:tc>
          <w:tcPr>
            <w:tcW w:w="26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〔　人（　</w:t>
            </w:r>
            <w:r w:rsidRPr="005667F5">
              <w:rPr>
                <w:rFonts w:hint="eastAsia"/>
                <w:sz w:val="18"/>
                <w:szCs w:val="18"/>
              </w:rPr>
              <w:t>人）〕</w:t>
            </w:r>
          </w:p>
        </w:tc>
      </w:tr>
      <w:tr w:rsidR="00B31002" w:rsidTr="00B31002">
        <w:trPr>
          <w:trHeight w:val="419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EEAF6"/>
            <w:vAlign w:val="center"/>
          </w:tcPr>
          <w:p w:rsidR="00B31002" w:rsidRPr="00735FF6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雇用率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002" w:rsidRPr="00735FF6" w:rsidRDefault="00B31002" w:rsidP="00B31002">
            <w:pPr>
              <w:jc w:val="right"/>
              <w:rPr>
                <w:sz w:val="20"/>
                <w:szCs w:val="20"/>
              </w:rPr>
            </w:pPr>
            <w:r w:rsidRPr="00735FF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546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6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31002" w:rsidTr="00B31002">
        <w:trPr>
          <w:trHeight w:val="279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15145" w:type="dxa"/>
            <w:gridSpan w:val="18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left"/>
              <w:rPr>
                <w:sz w:val="20"/>
                <w:szCs w:val="20"/>
              </w:rPr>
            </w:pP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※「実雇用率」…障害者雇用状況報告の報告値を記入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(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小数点以下第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3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位を四捨五入。短時間労働者は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1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人を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0.5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人分として、短時間労働の精神障害者は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1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人を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1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人分としてカウント。重度身体障害者・重度知的障害者は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1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人を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2</w:t>
            </w:r>
            <w:r w:rsidRPr="00CF7388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4681" w:id="-1035139838"/>
              </w:rPr>
              <w:t>人分としてカウント。</w:t>
            </w:r>
            <w:r w:rsidRPr="00CF7388">
              <w:rPr>
                <w:rFonts w:hint="eastAsia"/>
                <w:spacing w:val="13"/>
                <w:w w:val="72"/>
                <w:kern w:val="0"/>
                <w:sz w:val="18"/>
                <w:szCs w:val="20"/>
                <w:fitText w:val="14681" w:id="-1035139838"/>
              </w:rPr>
              <w:t>)</w:t>
            </w:r>
          </w:p>
        </w:tc>
      </w:tr>
      <w:tr w:rsidR="00B31002" w:rsidTr="00B31002">
        <w:trPr>
          <w:trHeight w:val="369"/>
        </w:trPr>
        <w:tc>
          <w:tcPr>
            <w:tcW w:w="24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</w:t>
            </w: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６月１日現在の障害種別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ごとの雇用者数</w:t>
            </w:r>
          </w:p>
        </w:tc>
        <w:tc>
          <w:tcPr>
            <w:tcW w:w="518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知的障害者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精神障害者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B31002" w:rsidTr="00B31002">
        <w:trPr>
          <w:trHeight w:val="320"/>
        </w:trPr>
        <w:tc>
          <w:tcPr>
            <w:tcW w:w="242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視覚障害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聴覚障害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297084" w:rsidRDefault="00B31002" w:rsidP="00B31002">
            <w:pPr>
              <w:jc w:val="center"/>
              <w:rPr>
                <w:sz w:val="16"/>
                <w:szCs w:val="16"/>
              </w:rPr>
            </w:pPr>
            <w:r w:rsidRPr="00297084">
              <w:rPr>
                <w:rFonts w:hint="eastAsia"/>
                <w:sz w:val="16"/>
                <w:szCs w:val="16"/>
              </w:rPr>
              <w:t>音声･言語等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肢体不自由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1002" w:rsidRPr="005667F5" w:rsidRDefault="00B31002" w:rsidP="00B31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内部障害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</w:tr>
      <w:tr w:rsidR="00B31002" w:rsidTr="00B31002">
        <w:trPr>
          <w:trHeight w:val="274"/>
        </w:trPr>
        <w:tc>
          <w:tcPr>
            <w:tcW w:w="242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31002" w:rsidRPr="005667F5" w:rsidRDefault="00B31002" w:rsidP="00B31002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6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02" w:rsidRPr="005667F5" w:rsidRDefault="00B31002" w:rsidP="00B310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31002" w:rsidTr="00B31002">
        <w:trPr>
          <w:trHeight w:val="391"/>
        </w:trPr>
        <w:tc>
          <w:tcPr>
            <w:tcW w:w="2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労働災害の有無</w:t>
            </w:r>
          </w:p>
        </w:tc>
        <w:tc>
          <w:tcPr>
            <w:tcW w:w="5189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1002" w:rsidRPr="00D45810" w:rsidRDefault="00B31002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10">
              <w:rPr>
                <w:rFonts w:ascii="ＭＳ 明朝" w:hAnsi="ＭＳ 明朝" w:hint="eastAsia"/>
                <w:sz w:val="20"/>
                <w:szCs w:val="20"/>
              </w:rPr>
              <w:t xml:space="preserve">有　　　・　</w:t>
            </w:r>
            <w:r w:rsidRPr="00853E81">
              <w:rPr>
                <w:rFonts w:ascii="ＭＳ 明朝" w:hAnsi="ＭＳ 明朝" w:hint="eastAsia"/>
                <w:sz w:val="20"/>
                <w:szCs w:val="20"/>
              </w:rPr>
              <w:t xml:space="preserve">　　無　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31002" w:rsidRPr="005667F5" w:rsidRDefault="00B31002" w:rsidP="00B310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7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労働関係法令違反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の有無</w:t>
            </w:r>
          </w:p>
        </w:tc>
        <w:tc>
          <w:tcPr>
            <w:tcW w:w="535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002" w:rsidRPr="00D45810" w:rsidRDefault="00B31002" w:rsidP="00B310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10">
              <w:rPr>
                <w:rFonts w:ascii="ＭＳ 明朝" w:hAnsi="ＭＳ 明朝" w:hint="eastAsia"/>
                <w:sz w:val="20"/>
                <w:szCs w:val="20"/>
              </w:rPr>
              <w:t xml:space="preserve">有　　　・　</w:t>
            </w:r>
            <w:r w:rsidRPr="00853E81">
              <w:rPr>
                <w:rFonts w:ascii="ＭＳ 明朝" w:hAnsi="ＭＳ 明朝" w:hint="eastAsia"/>
                <w:sz w:val="20"/>
                <w:szCs w:val="20"/>
              </w:rPr>
              <w:t xml:space="preserve">　　無　</w:t>
            </w:r>
          </w:p>
        </w:tc>
      </w:tr>
    </w:tbl>
    <w:p w:rsidR="009B2C93" w:rsidRPr="009B2C93" w:rsidRDefault="009B2C93" w:rsidP="009B2C93">
      <w:pPr>
        <w:rPr>
          <w:rFonts w:ascii="ＭＳ Ｐゴシック" w:eastAsia="ＭＳ Ｐゴシック" w:hAnsi="ＭＳ Ｐゴシック"/>
        </w:rPr>
      </w:pPr>
      <w:r w:rsidRPr="009B2C93">
        <w:rPr>
          <w:rFonts w:ascii="ＭＳ Ｐゴシック" w:eastAsia="ＭＳ Ｐゴシック" w:hAnsi="ＭＳ Ｐゴシック" w:hint="eastAsia"/>
        </w:rPr>
        <w:t xml:space="preserve">（別紙）　</w:t>
      </w:r>
      <w:r w:rsidR="0068556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F37110">
        <w:rPr>
          <w:rFonts w:ascii="ＭＳ Ｐゴシック" w:eastAsia="ＭＳ Ｐゴシック" w:hAnsi="ＭＳ Ｐゴシック" w:hint="eastAsia"/>
        </w:rPr>
        <w:t xml:space="preserve">　</w:t>
      </w:r>
      <w:r w:rsidR="00EA1084">
        <w:rPr>
          <w:rFonts w:ascii="ＭＳ Ｐゴシック" w:eastAsia="ＭＳ Ｐゴシック" w:hAnsi="ＭＳ Ｐゴシック" w:hint="eastAsia"/>
        </w:rPr>
        <w:t xml:space="preserve">　</w:t>
      </w:r>
      <w:r w:rsidR="00D81A38" w:rsidRPr="00D81A38">
        <w:rPr>
          <w:rFonts w:ascii="ＭＳ Ｐゴシック" w:eastAsia="ＭＳ Ｐゴシック" w:hAnsi="ＭＳ Ｐゴシック" w:hint="eastAsia"/>
          <w:b/>
        </w:rPr>
        <w:t xml:space="preserve">　</w:t>
      </w:r>
      <w:r w:rsidR="005667F5" w:rsidRPr="009B2C93">
        <w:rPr>
          <w:rFonts w:ascii="ＭＳ Ｐゴシック" w:eastAsia="ＭＳ Ｐゴシック" w:hAnsi="ＭＳ Ｐゴシック" w:hint="eastAsia"/>
        </w:rPr>
        <w:t>障害者雇用</w:t>
      </w:r>
      <w:r w:rsidR="00F37110">
        <w:rPr>
          <w:rFonts w:ascii="ＭＳ Ｐゴシック" w:eastAsia="ＭＳ Ｐゴシック" w:hAnsi="ＭＳ Ｐゴシック" w:hint="eastAsia"/>
        </w:rPr>
        <w:t>優良</w:t>
      </w:r>
      <w:r w:rsidR="005667F5" w:rsidRPr="009B2C93">
        <w:rPr>
          <w:rFonts w:ascii="ＭＳ Ｐゴシック" w:eastAsia="ＭＳ Ｐゴシック" w:hAnsi="ＭＳ Ｐゴシック" w:hint="eastAsia"/>
        </w:rPr>
        <w:t>事業所の認定</w:t>
      </w:r>
      <w:r w:rsidRPr="009B2C93">
        <w:rPr>
          <w:rFonts w:ascii="ＭＳ Ｐゴシック" w:eastAsia="ＭＳ Ｐゴシック" w:hAnsi="ＭＳ Ｐゴシック" w:hint="eastAsia"/>
        </w:rPr>
        <w:t>に関する調書</w:t>
      </w:r>
      <w:r w:rsidR="00914813">
        <w:rPr>
          <w:rFonts w:ascii="ＭＳ Ｐゴシック" w:eastAsia="ＭＳ Ｐゴシック" w:hAnsi="ＭＳ Ｐゴシック" w:hint="eastAsia"/>
        </w:rPr>
        <w:t xml:space="preserve">　　　　　　　　</w:t>
      </w:r>
      <w:r w:rsidR="00853E81">
        <w:rPr>
          <w:rFonts w:ascii="ＭＳ Ｐゴシック" w:eastAsia="ＭＳ Ｐゴシック" w:hAnsi="ＭＳ Ｐゴシック" w:hint="eastAsia"/>
        </w:rPr>
        <w:t xml:space="preserve">　　　　　　</w:t>
      </w:r>
      <w:r w:rsidR="0068556E">
        <w:rPr>
          <w:rFonts w:ascii="ＭＳ Ｐゴシック" w:eastAsia="ＭＳ Ｐゴシック" w:hAnsi="ＭＳ Ｐゴシック" w:hint="eastAsia"/>
        </w:rPr>
        <w:t xml:space="preserve">　　　</w:t>
      </w:r>
      <w:r w:rsidR="00914813">
        <w:rPr>
          <w:rFonts w:ascii="ＭＳ Ｐゴシック" w:eastAsia="ＭＳ Ｐゴシック" w:hAnsi="ＭＳ Ｐゴシック" w:hint="eastAsia"/>
        </w:rPr>
        <w:t xml:space="preserve">　　</w:t>
      </w:r>
      <w:r w:rsidR="00D81A38">
        <w:rPr>
          <w:rFonts w:ascii="ＭＳ Ｐゴシック" w:eastAsia="ＭＳ Ｐゴシック" w:hAnsi="ＭＳ Ｐゴシック" w:hint="eastAsia"/>
        </w:rPr>
        <w:t xml:space="preserve">　　</w:t>
      </w:r>
      <w:r w:rsidR="00914813">
        <w:rPr>
          <w:rFonts w:ascii="ＭＳ Ｐゴシック" w:eastAsia="ＭＳ Ｐゴシック" w:hAnsi="ＭＳ Ｐゴシック" w:hint="eastAsia"/>
        </w:rPr>
        <w:t xml:space="preserve">　　　　　　　　　　　　　　＜調書＞</w:t>
      </w:r>
    </w:p>
    <w:sectPr w:rsidR="009B2C93" w:rsidRPr="009B2C93" w:rsidSect="00B31002">
      <w:pgSz w:w="16838" w:h="11906" w:orient="landscape" w:code="9"/>
      <w:pgMar w:top="794" w:right="794" w:bottom="454" w:left="851" w:header="851" w:footer="992" w:gutter="0"/>
      <w:cols w:space="425"/>
      <w:docGrid w:type="linesAndChars" w:linePitch="300" w:charSpace="-4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A6" w:rsidRDefault="00F360A6" w:rsidP="00BB2166">
      <w:r>
        <w:separator/>
      </w:r>
    </w:p>
  </w:endnote>
  <w:endnote w:type="continuationSeparator" w:id="0">
    <w:p w:rsidR="00F360A6" w:rsidRDefault="00F360A6" w:rsidP="00BB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A6" w:rsidRDefault="00F360A6" w:rsidP="00BB2166">
      <w:r>
        <w:separator/>
      </w:r>
    </w:p>
  </w:footnote>
  <w:footnote w:type="continuationSeparator" w:id="0">
    <w:p w:rsidR="00F360A6" w:rsidRDefault="00F360A6" w:rsidP="00BB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7F5"/>
    <w:rsid w:val="00055ED7"/>
    <w:rsid w:val="000E5370"/>
    <w:rsid w:val="001133E7"/>
    <w:rsid w:val="001C6E5C"/>
    <w:rsid w:val="0024271B"/>
    <w:rsid w:val="002826E5"/>
    <w:rsid w:val="00283333"/>
    <w:rsid w:val="0029148A"/>
    <w:rsid w:val="00297084"/>
    <w:rsid w:val="002A7DD1"/>
    <w:rsid w:val="003D6804"/>
    <w:rsid w:val="004178C3"/>
    <w:rsid w:val="00436046"/>
    <w:rsid w:val="00456E62"/>
    <w:rsid w:val="004C181F"/>
    <w:rsid w:val="005667F5"/>
    <w:rsid w:val="005A29A7"/>
    <w:rsid w:val="005B08A9"/>
    <w:rsid w:val="005D7276"/>
    <w:rsid w:val="005E2317"/>
    <w:rsid w:val="005F5F7E"/>
    <w:rsid w:val="0061780F"/>
    <w:rsid w:val="006542B8"/>
    <w:rsid w:val="0065635D"/>
    <w:rsid w:val="00677789"/>
    <w:rsid w:val="0068556E"/>
    <w:rsid w:val="006C6018"/>
    <w:rsid w:val="006E4E79"/>
    <w:rsid w:val="006F2147"/>
    <w:rsid w:val="0072478F"/>
    <w:rsid w:val="00735FF6"/>
    <w:rsid w:val="007665B1"/>
    <w:rsid w:val="007A3D7B"/>
    <w:rsid w:val="007B042D"/>
    <w:rsid w:val="007D3168"/>
    <w:rsid w:val="007F76F9"/>
    <w:rsid w:val="0080315A"/>
    <w:rsid w:val="00814C2C"/>
    <w:rsid w:val="00832063"/>
    <w:rsid w:val="00853E81"/>
    <w:rsid w:val="008945E5"/>
    <w:rsid w:val="008A2FD9"/>
    <w:rsid w:val="008D7BC6"/>
    <w:rsid w:val="00914813"/>
    <w:rsid w:val="00934F96"/>
    <w:rsid w:val="0095627F"/>
    <w:rsid w:val="009B2C93"/>
    <w:rsid w:val="00A003D0"/>
    <w:rsid w:val="00A3300A"/>
    <w:rsid w:val="00A409FF"/>
    <w:rsid w:val="00A81762"/>
    <w:rsid w:val="00A8562C"/>
    <w:rsid w:val="00AA1685"/>
    <w:rsid w:val="00AB46AC"/>
    <w:rsid w:val="00AF6ED1"/>
    <w:rsid w:val="00B21D7D"/>
    <w:rsid w:val="00B23311"/>
    <w:rsid w:val="00B31002"/>
    <w:rsid w:val="00B86C78"/>
    <w:rsid w:val="00BB2166"/>
    <w:rsid w:val="00BE5223"/>
    <w:rsid w:val="00C61CCE"/>
    <w:rsid w:val="00C6780C"/>
    <w:rsid w:val="00C67B36"/>
    <w:rsid w:val="00CC2A8D"/>
    <w:rsid w:val="00CF7388"/>
    <w:rsid w:val="00D06D5E"/>
    <w:rsid w:val="00D45810"/>
    <w:rsid w:val="00D74CEB"/>
    <w:rsid w:val="00D81A38"/>
    <w:rsid w:val="00DA1FD7"/>
    <w:rsid w:val="00DD4D75"/>
    <w:rsid w:val="00DE60B7"/>
    <w:rsid w:val="00E25A10"/>
    <w:rsid w:val="00E27804"/>
    <w:rsid w:val="00E31E35"/>
    <w:rsid w:val="00E55CEB"/>
    <w:rsid w:val="00E75F15"/>
    <w:rsid w:val="00E80AE1"/>
    <w:rsid w:val="00EA1084"/>
    <w:rsid w:val="00ED6648"/>
    <w:rsid w:val="00F360A6"/>
    <w:rsid w:val="00F37110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CA58E7"/>
  <w15:chartTrackingRefBased/>
  <w15:docId w15:val="{EAA39B5D-FC58-45B0-87A2-8CA99A0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F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B2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2166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B2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21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業所名</vt:lpstr>
      <vt:lpstr>業所名</vt:lpstr>
    </vt:vector>
  </TitlesOfParts>
  <Company>香川県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業所名</dc:title>
  <dc:subject/>
  <dc:creator>C02-1622</dc:creator>
  <cp:keywords/>
  <dc:description/>
  <cp:lastModifiedBy>sg19400のC20-3844</cp:lastModifiedBy>
  <cp:revision>13</cp:revision>
  <cp:lastPrinted>2024-02-08T10:13:00Z</cp:lastPrinted>
  <dcterms:created xsi:type="dcterms:W3CDTF">2017-12-20T01:28:00Z</dcterms:created>
  <dcterms:modified xsi:type="dcterms:W3CDTF">2025-03-04T10:25:00Z</dcterms:modified>
</cp:coreProperties>
</file>