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E2" w:rsidRPr="00010FE2" w:rsidRDefault="005445C9" w:rsidP="00010FE2">
      <w:pPr>
        <w:jc w:val="lef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別添資料</w:t>
      </w:r>
    </w:p>
    <w:p w:rsidR="00A11B52" w:rsidRDefault="000A4F25" w:rsidP="00E100B8">
      <w:pPr>
        <w:jc w:val="center"/>
      </w:pPr>
      <w:r>
        <w:rPr>
          <w:rFonts w:hint="eastAsia"/>
        </w:rPr>
        <w:t>基本研修（</w:t>
      </w:r>
      <w:r w:rsidR="0010715C">
        <w:rPr>
          <w:rFonts w:hint="eastAsia"/>
        </w:rPr>
        <w:t>演習</w:t>
      </w:r>
      <w:r>
        <w:rPr>
          <w:rFonts w:hint="eastAsia"/>
        </w:rPr>
        <w:t>）</w:t>
      </w:r>
      <w:r w:rsidR="00C410CE">
        <w:rPr>
          <w:rFonts w:hint="eastAsia"/>
        </w:rPr>
        <w:t>及び実地研修</w:t>
      </w:r>
      <w:r w:rsidR="0010715C">
        <w:rPr>
          <w:rFonts w:hint="eastAsia"/>
        </w:rPr>
        <w:t>評価</w:t>
      </w:r>
      <w:r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１．評価判定基準</w:t>
      </w:r>
    </w:p>
    <w:p w:rsidR="00B32B9B" w:rsidRDefault="00B32B9B" w:rsidP="000A4F25"/>
    <w:p w:rsidR="00C410CE" w:rsidRDefault="00C410CE" w:rsidP="000A4F25">
      <w:r>
        <w:rPr>
          <w:rFonts w:hint="eastAsia"/>
        </w:rPr>
        <w:t>（１）基本研修（演習）評価判定基準</w:t>
      </w:r>
    </w:p>
    <w:p w:rsidR="00C410CE" w:rsidRPr="00C410CE" w:rsidRDefault="00C410CE" w:rsidP="000A4F25"/>
    <w:p w:rsidR="00BC58B3" w:rsidRDefault="00BC58B3" w:rsidP="00BC58B3">
      <w:pPr>
        <w:ind w:leftChars="100" w:left="717" w:hangingChars="200" w:hanging="478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○　</w:t>
      </w:r>
      <w:r w:rsidR="0017796D">
        <w:rPr>
          <w:rFonts w:ascii="ＭＳ Ｐゴシック" w:hAnsi="ＭＳ Ｐゴシック" w:hint="eastAsia"/>
          <w:szCs w:val="24"/>
        </w:rPr>
        <w:t>基本研修（演習）</w:t>
      </w:r>
      <w:r>
        <w:rPr>
          <w:rFonts w:ascii="ＭＳ Ｐゴシック" w:hAnsi="ＭＳ Ｐゴシック" w:hint="eastAsia"/>
          <w:szCs w:val="24"/>
        </w:rPr>
        <w:t>を行った各研修受講者毎、かつ、各</w:t>
      </w:r>
      <w:r w:rsidR="00D24FDE">
        <w:rPr>
          <w:rFonts w:ascii="ＭＳ Ｐゴシック" w:hAnsi="ＭＳ Ｐゴシック" w:hint="eastAsia"/>
          <w:szCs w:val="24"/>
        </w:rPr>
        <w:t>評価項目毎について、以下のア～ウ</w:t>
      </w:r>
      <w:r>
        <w:rPr>
          <w:rFonts w:ascii="ＭＳ Ｐゴシック" w:hAnsi="ＭＳ Ｐゴシック" w:hint="eastAsia"/>
          <w:szCs w:val="24"/>
        </w:rPr>
        <w:t>の３段階で演習指導講師が評価すること。</w:t>
      </w:r>
    </w:p>
    <w:p w:rsidR="00BC58B3" w:rsidRPr="00D24FDE" w:rsidRDefault="00BC58B3" w:rsidP="00BC58B3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</w:t>
            </w:r>
            <w:r w:rsidR="00D24FDE" w:rsidRPr="00B771C8">
              <w:rPr>
                <w:rFonts w:ascii="ＭＳ Ｐゴシック" w:hAnsi="ＭＳ Ｐゴシック" w:hint="eastAsia"/>
                <w:szCs w:val="24"/>
              </w:rPr>
              <w:t>について手順通り</w:t>
            </w:r>
            <w:r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</w:tcPr>
          <w:p w:rsidR="00BC58B3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</w:tc>
      </w:tr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評価項目を抜かした。（手順通りに実施できなかった。）</w:t>
            </w:r>
          </w:p>
        </w:tc>
      </w:tr>
    </w:tbl>
    <w:p w:rsidR="00B32B9B" w:rsidRDefault="00B32B9B" w:rsidP="00BC58B3">
      <w:pPr>
        <w:jc w:val="left"/>
        <w:rPr>
          <w:rFonts w:ascii="ＭＳ Ｐゴシック" w:hAnsi="ＭＳ Ｐゴシック"/>
          <w:szCs w:val="24"/>
        </w:rPr>
      </w:pPr>
    </w:p>
    <w:p w:rsidR="00E25C4C" w:rsidRDefault="00C410CE" w:rsidP="00C410CE">
      <w:r>
        <w:rPr>
          <w:rFonts w:hint="eastAsia"/>
        </w:rPr>
        <w:t>（２）実地研修</w:t>
      </w:r>
      <w:r w:rsidR="00E25C4C">
        <w:rPr>
          <w:rFonts w:hint="eastAsia"/>
        </w:rPr>
        <w:t>評価</w:t>
      </w:r>
      <w:r>
        <w:rPr>
          <w:rFonts w:hint="eastAsia"/>
        </w:rPr>
        <w:t>判定</w:t>
      </w:r>
      <w:r w:rsidR="00E25C4C">
        <w:rPr>
          <w:rFonts w:hint="eastAsia"/>
        </w:rPr>
        <w:t>基準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C410CE" w:rsidP="00BC58B3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喀痰吸引　口腔内・鼻腔内吸引（通常手順）　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・・・・別紙１－１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口腔内・鼻腔内吸引(人工呼吸器装着者・非侵襲的人工呼吸療法）・・・・・・・別紙１－２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通常手順）・・・・・・・・・・・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E740D5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E740D5" w:rsidRPr="00BC0638">
        <w:rPr>
          <w:rFonts w:ascii="ＭＳ Ｐゴシック" w:hAnsi="ＭＳ Ｐゴシック" w:hint="eastAsia"/>
          <w:sz w:val="22"/>
        </w:rPr>
        <w:t>・・別紙１－３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・・・・</w:t>
      </w:r>
      <w:r w:rsidR="00C410CE" w:rsidRPr="00BC0638">
        <w:rPr>
          <w:rFonts w:ascii="ＭＳ Ｐゴシック" w:hAnsi="ＭＳ Ｐゴシック" w:hint="eastAsia"/>
          <w:sz w:val="22"/>
        </w:rPr>
        <w:t>・別紙１－４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・・別紙１</w:t>
      </w:r>
      <w:r w:rsidR="00C410CE" w:rsidRPr="00BC0638">
        <w:rPr>
          <w:rFonts w:ascii="ＭＳ Ｐゴシック" w:hAnsi="ＭＳ Ｐゴシック" w:hint="eastAsia"/>
          <w:sz w:val="22"/>
        </w:rPr>
        <w:t>－</w:t>
      </w:r>
      <w:r w:rsidR="00303344" w:rsidRPr="00BC0638">
        <w:rPr>
          <w:rFonts w:ascii="ＭＳ Ｐゴシック" w:hAnsi="ＭＳ Ｐゴシック" w:hint="eastAsia"/>
          <w:sz w:val="22"/>
        </w:rPr>
        <w:t>５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・・・別紙１－６</w:t>
      </w:r>
    </w:p>
    <w:p w:rsidR="00C410CE" w:rsidRPr="00BC0638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lastRenderedPageBreak/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３．基本研修（演習）評価票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・・・・別紙２－１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口腔内・鼻腔内吸引(人工呼吸器装着者・非侵襲的人工呼吸療法）・・・・・・・別紙２－２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・・別紙２</w:t>
      </w:r>
      <w:r w:rsidR="00E740D5" w:rsidRPr="00BC0638">
        <w:rPr>
          <w:rFonts w:ascii="ＭＳ Ｐゴシック" w:hAnsi="ＭＳ Ｐゴシック" w:hint="eastAsia"/>
          <w:sz w:val="22"/>
        </w:rPr>
        <w:t>－３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・・・・・・・別紙２－４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Pr="00BC0638">
        <w:rPr>
          <w:rFonts w:ascii="ＭＳ Ｐゴシック" w:hAnsi="ＭＳ Ｐゴシック" w:hint="eastAsia"/>
          <w:sz w:val="22"/>
        </w:rPr>
        <w:t>・別紙２－５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</w:t>
      </w:r>
      <w:r w:rsid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・・・・</w:t>
      </w:r>
      <w:r w:rsidRPr="00BC0638">
        <w:rPr>
          <w:rFonts w:ascii="ＭＳ Ｐゴシック" w:hAnsi="ＭＳ Ｐゴシック" w:hint="eastAsia"/>
          <w:sz w:val="22"/>
        </w:rPr>
        <w:t>・・・・別紙２－６</w:t>
      </w:r>
    </w:p>
    <w:p w:rsidR="00D86BCE" w:rsidRPr="00BC0638" w:rsidRDefault="00D86BCE" w:rsidP="00BC58B3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BC58B3">
      <w:pPr>
        <w:jc w:val="left"/>
        <w:rPr>
          <w:rFonts w:ascii="ＭＳ Ｐゴシック" w:hAnsi="ＭＳ Ｐゴシック"/>
          <w:szCs w:val="24"/>
        </w:rPr>
      </w:pPr>
    </w:p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口腔内・鼻腔内吸引(人工呼吸器装着者・非侵襲的人工呼吸療法）・・・・・・・別紙３－２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・・別紙３</w:t>
      </w:r>
      <w:r w:rsidR="00E740D5" w:rsidRPr="00BC0638">
        <w:rPr>
          <w:rFonts w:ascii="ＭＳ Ｐゴシック" w:hAnsi="ＭＳ Ｐゴシック" w:hint="eastAsia"/>
          <w:sz w:val="22"/>
        </w:rPr>
        <w:t>－３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・・・・別紙３</w:t>
      </w:r>
      <w:r w:rsidRPr="00BC0638">
        <w:rPr>
          <w:rFonts w:ascii="ＭＳ Ｐゴシック" w:hAnsi="ＭＳ Ｐゴシック" w:hint="eastAsia"/>
          <w:sz w:val="22"/>
        </w:rPr>
        <w:t>－６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31" w:rsidRDefault="002C6E31" w:rsidP="008A4BFF">
      <w:r>
        <w:separator/>
      </w:r>
    </w:p>
  </w:endnote>
  <w:endnote w:type="continuationSeparator" w:id="0">
    <w:p w:rsidR="002C6E31" w:rsidRDefault="002C6E31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31" w:rsidRDefault="002C6E31" w:rsidP="008A4BFF">
      <w:r>
        <w:separator/>
      </w:r>
    </w:p>
  </w:footnote>
  <w:footnote w:type="continuationSeparator" w:id="0">
    <w:p w:rsidR="002C6E31" w:rsidRDefault="002C6E31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 w15:restartNumberingAfterBreak="0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4A56"/>
    <w:rsid w:val="002314EC"/>
    <w:rsid w:val="00284716"/>
    <w:rsid w:val="002A17E2"/>
    <w:rsid w:val="002C6E31"/>
    <w:rsid w:val="00303344"/>
    <w:rsid w:val="00315CEE"/>
    <w:rsid w:val="00317631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C28C3"/>
    <w:rsid w:val="005E1EC1"/>
    <w:rsid w:val="006834B4"/>
    <w:rsid w:val="00706005"/>
    <w:rsid w:val="007245B9"/>
    <w:rsid w:val="0075560C"/>
    <w:rsid w:val="0076001B"/>
    <w:rsid w:val="00786C69"/>
    <w:rsid w:val="007953C3"/>
    <w:rsid w:val="007E0720"/>
    <w:rsid w:val="007F7EC2"/>
    <w:rsid w:val="00833383"/>
    <w:rsid w:val="00835731"/>
    <w:rsid w:val="00855BED"/>
    <w:rsid w:val="008775D7"/>
    <w:rsid w:val="00887E41"/>
    <w:rsid w:val="0089567B"/>
    <w:rsid w:val="008A4BFF"/>
    <w:rsid w:val="008B0B8A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C19AD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F3F57-8F09-4BBD-9A7A-0239443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4BFF"/>
  </w:style>
  <w:style w:type="paragraph" w:styleId="a5">
    <w:name w:val="footer"/>
    <w:basedOn w:val="a"/>
    <w:link w:val="a6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rena</cp:lastModifiedBy>
  <cp:revision>2</cp:revision>
  <cp:lastPrinted>2012-03-26T03:45:00Z</cp:lastPrinted>
  <dcterms:created xsi:type="dcterms:W3CDTF">2017-03-11T16:44:00Z</dcterms:created>
  <dcterms:modified xsi:type="dcterms:W3CDTF">2017-03-11T16:44:00Z</dcterms:modified>
</cp:coreProperties>
</file>