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4" w:rsidRPr="005D32E0" w:rsidRDefault="006D4F34" w:rsidP="00942CA4">
      <w:pPr>
        <w:ind w:left="283" w:hangingChars="100" w:hanging="283"/>
        <w:jc w:val="center"/>
        <w:rPr>
          <w:sz w:val="28"/>
          <w:szCs w:val="28"/>
        </w:rPr>
      </w:pPr>
      <w:r w:rsidRPr="005D32E0">
        <w:rPr>
          <w:rFonts w:hint="eastAsia"/>
          <w:sz w:val="28"/>
          <w:szCs w:val="28"/>
        </w:rPr>
        <w:t>指定自立支援医療機関指定辞退申出書</w:t>
      </w:r>
    </w:p>
    <w:p w:rsidR="006D4F34" w:rsidRDefault="000D0386" w:rsidP="006D4F34">
      <w:pPr>
        <w:ind w:left="283" w:hangingChars="100" w:hanging="283"/>
        <w:rPr>
          <w:sz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-621030</wp:posOffset>
                </wp:positionV>
                <wp:extent cx="781050" cy="228600"/>
                <wp:effectExtent l="3175" t="0" r="0" b="1905"/>
                <wp:wrapNone/>
                <wp:docPr id="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FE4FCE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left:0;text-align:left;margin-left:-2pt;margin-top:-48.9pt;width:61.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RDggIAAAQ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" stroked="f"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様式</w:t>
                      </w:r>
                      <w:r w:rsidR="00FE4FCE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6D4F34" w:rsidRDefault="006D4F34" w:rsidP="006D4F34">
      <w:pPr>
        <w:ind w:left="223" w:hangingChars="100" w:hanging="223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香川県知事　　殿</w:t>
      </w:r>
    </w:p>
    <w:p w:rsidR="006D4F34" w:rsidRDefault="006D4F34" w:rsidP="006D4F34">
      <w:pPr>
        <w:ind w:left="223" w:hangingChars="100" w:hanging="223"/>
        <w:rPr>
          <w:sz w:val="22"/>
        </w:rPr>
      </w:pP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　　　　　　　　　　　　　開設者　　住所</w:t>
      </w:r>
    </w:p>
    <w:p w:rsidR="006D4F34" w:rsidRPr="0099085F" w:rsidRDefault="000D0386" w:rsidP="006D4F34">
      <w:pPr>
        <w:ind w:left="223" w:hangingChars="100" w:hanging="223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133350</wp:posOffset>
                </wp:positionV>
                <wp:extent cx="1351280" cy="421640"/>
                <wp:effectExtent l="12700" t="9525" r="7620" b="6985"/>
                <wp:wrapNone/>
                <wp:docPr id="2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280" cy="421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4F34" w:rsidRPr="0031673C" w:rsidRDefault="006D4F34" w:rsidP="006D4F34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167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</w:t>
                            </w:r>
                            <w:r w:rsidR="00BE3A0B" w:rsidRPr="003167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主たる事務所の所在地並びに</w:t>
                            </w:r>
                            <w:r w:rsidRPr="0031673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名称及び代表者の職氏</w:t>
                            </w:r>
                            <w:r w:rsidRPr="003167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9" o:spid="_x0000_s1027" type="#_x0000_t185" style="position:absolute;left:0;text-align:left;margin-left:94.75pt;margin-top:10.5pt;width:106.4pt;height: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">
                <v:textbox inset="5.85pt,.7pt,5.85pt,.7pt">
                  <w:txbxContent>
                    <w:p w:rsidR="006D4F34" w:rsidRPr="0031673C" w:rsidRDefault="006D4F34" w:rsidP="006D4F34">
                      <w:pPr>
                        <w:spacing w:line="180" w:lineRule="exact"/>
                        <w:rPr>
                          <w:sz w:val="18"/>
                          <w:szCs w:val="18"/>
                        </w:rPr>
                      </w:pPr>
                      <w:r w:rsidRPr="0031673C">
                        <w:rPr>
                          <w:rFonts w:hint="eastAsia"/>
                          <w:sz w:val="16"/>
                          <w:szCs w:val="16"/>
                        </w:rPr>
                        <w:t>法人にあっては</w:t>
                      </w:r>
                      <w:r w:rsidR="00BE3A0B" w:rsidRPr="0031673C">
                        <w:rPr>
                          <w:rFonts w:hint="eastAsia"/>
                          <w:sz w:val="16"/>
                          <w:szCs w:val="16"/>
                        </w:rPr>
                        <w:t>主たる事務所の所在地並びに</w:t>
                      </w:r>
                      <w:r w:rsidRPr="0031673C">
                        <w:rPr>
                          <w:rFonts w:hint="eastAsia"/>
                          <w:sz w:val="16"/>
                          <w:szCs w:val="16"/>
                        </w:rPr>
                        <w:t>名称及び代表者の職氏</w:t>
                      </w:r>
                      <w:r w:rsidRPr="0031673C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6D4F34" w:rsidRDefault="006D4F34" w:rsidP="006D4F34">
      <w:pPr>
        <w:ind w:left="223" w:hangingChars="100" w:hanging="223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氏名　　　　　　　　　</w:t>
      </w:r>
      <w:r w:rsidR="00BE3A0B">
        <w:rPr>
          <w:rFonts w:hint="eastAsia"/>
          <w:sz w:val="22"/>
        </w:rPr>
        <w:t xml:space="preserve">　　</w:t>
      </w:r>
      <w:r w:rsidR="00893CBB">
        <w:rPr>
          <w:rFonts w:hint="eastAsia"/>
          <w:sz w:val="22"/>
        </w:rPr>
        <w:t xml:space="preserve">　　　　　　　</w:t>
      </w:r>
      <w:bookmarkStart w:id="0" w:name="_GoBack"/>
      <w:bookmarkEnd w:id="0"/>
    </w:p>
    <w:p w:rsidR="006D4F34" w:rsidRDefault="006D4F34" w:rsidP="006D4F34">
      <w:pPr>
        <w:rPr>
          <w:sz w:val="22"/>
        </w:rPr>
      </w:pPr>
    </w:p>
    <w:p w:rsidR="006D4F34" w:rsidRDefault="006D4F34" w:rsidP="00504C9B">
      <w:pPr>
        <w:rPr>
          <w:sz w:val="22"/>
        </w:rPr>
      </w:pPr>
    </w:p>
    <w:p w:rsidR="006D4F34" w:rsidRDefault="006D4F34" w:rsidP="00FD7E69">
      <w:pPr>
        <w:ind w:leftChars="105" w:left="223" w:firstLineChars="100" w:firstLine="223"/>
        <w:rPr>
          <w:sz w:val="22"/>
        </w:rPr>
      </w:pPr>
      <w:r>
        <w:rPr>
          <w:rFonts w:hint="eastAsia"/>
          <w:sz w:val="22"/>
        </w:rPr>
        <w:t>指定自立支援医療機関の指定を辞退したいので、</w:t>
      </w:r>
      <w:r w:rsidR="00FD7E69" w:rsidRPr="00EF3DDB">
        <w:rPr>
          <w:rFonts w:hint="eastAsia"/>
          <w:sz w:val="22"/>
        </w:rPr>
        <w:t>障害者の日常生活及び社会生活を総合的に支援するための法律</w:t>
      </w:r>
      <w:r w:rsidRPr="00EF3DDB">
        <w:rPr>
          <w:rFonts w:ascii="ＭＳ 明朝" w:hAnsi="ＭＳ 明朝" w:hint="eastAsia"/>
          <w:sz w:val="22"/>
        </w:rPr>
        <w:t>第65条の規定により申</w:t>
      </w:r>
      <w:r w:rsidRPr="00EF3DDB">
        <w:rPr>
          <w:rFonts w:hint="eastAsia"/>
          <w:sz w:val="22"/>
        </w:rPr>
        <w:t>し出ま</w:t>
      </w:r>
      <w:r>
        <w:rPr>
          <w:rFonts w:hint="eastAsia"/>
          <w:sz w:val="22"/>
        </w:rPr>
        <w:t>す。</w:t>
      </w:r>
    </w:p>
    <w:tbl>
      <w:tblPr>
        <w:tblpPr w:leftFromText="142" w:rightFromText="142" w:vertAnchor="text" w:horzAnchor="margin" w:tblpX="18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596"/>
        <w:gridCol w:w="1801"/>
        <w:gridCol w:w="5100"/>
      </w:tblGrid>
      <w:tr w:rsidR="006D4F34">
        <w:trPr>
          <w:trHeight w:val="839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596" w:type="dxa"/>
            <w:vMerge w:val="restart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指定自立支援医療機関</w:t>
            </w:r>
          </w:p>
        </w:tc>
        <w:tc>
          <w:tcPr>
            <w:tcW w:w="1801" w:type="dxa"/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5100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</w:tr>
      <w:tr w:rsidR="006D4F34">
        <w:trPr>
          <w:trHeight w:val="1135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96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1801" w:type="dxa"/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5100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D4F34" w:rsidRDefault="006D4F34" w:rsidP="00746BB9">
            <w:pPr>
              <w:rPr>
                <w:sz w:val="22"/>
              </w:rPr>
            </w:pPr>
          </w:p>
          <w:p w:rsidR="006D4F34" w:rsidRDefault="006D4F34" w:rsidP="00746BB9">
            <w:pPr>
              <w:ind w:firstLineChars="497" w:firstLine="1106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</w:tr>
      <w:tr w:rsidR="006D4F34">
        <w:trPr>
          <w:trHeight w:val="753"/>
        </w:trPr>
        <w:tc>
          <w:tcPr>
            <w:tcW w:w="383" w:type="dxa"/>
            <w:vMerge w:val="restart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596" w:type="dxa"/>
            <w:vMerge w:val="restart"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</w:t>
            </w:r>
            <w:r w:rsidR="007841EE">
              <w:rPr>
                <w:rFonts w:hint="eastAsia"/>
                <w:sz w:val="22"/>
              </w:rPr>
              <w:t>（更新）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801" w:type="dxa"/>
            <w:vMerge w:val="restart"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ind w:left="1" w:hanging="2"/>
              <w:jc w:val="distribute"/>
              <w:rPr>
                <w:sz w:val="22"/>
              </w:rPr>
            </w:pPr>
            <w:r w:rsidRPr="00B55E54">
              <w:rPr>
                <w:rFonts w:hint="eastAsia"/>
                <w:sz w:val="22"/>
              </w:rPr>
              <w:t>育成・更生</w:t>
            </w:r>
            <w:r>
              <w:rPr>
                <w:rFonts w:hint="eastAsia"/>
                <w:sz w:val="22"/>
              </w:rPr>
              <w:t>医療</w:t>
            </w:r>
          </w:p>
        </w:tc>
        <w:tc>
          <w:tcPr>
            <w:tcW w:w="5100" w:type="dxa"/>
            <w:vAlign w:val="center"/>
          </w:tcPr>
          <w:p w:rsidR="006D4F34" w:rsidRPr="00EF3DDB" w:rsidRDefault="00E75A7A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EF3DDB">
              <w:rPr>
                <w:rFonts w:hint="eastAsia"/>
                <w:sz w:val="22"/>
              </w:rPr>
              <w:t xml:space="preserve">　　　年　　　月　　</w:t>
            </w:r>
            <w:r>
              <w:rPr>
                <w:rFonts w:hint="eastAsia"/>
                <w:sz w:val="22"/>
              </w:rPr>
              <w:t xml:space="preserve">　</w:t>
            </w:r>
            <w:r w:rsidR="006D4F34" w:rsidRPr="00EF3DDB">
              <w:rPr>
                <w:rFonts w:hint="eastAsia"/>
                <w:sz w:val="22"/>
              </w:rPr>
              <w:t>日</w:t>
            </w:r>
            <w:r w:rsidR="002948F4" w:rsidRPr="00EF3DDB">
              <w:rPr>
                <w:rFonts w:hint="eastAsia"/>
                <w:sz w:val="22"/>
              </w:rPr>
              <w:t>（指定・更新）</w:t>
            </w:r>
          </w:p>
        </w:tc>
      </w:tr>
      <w:tr w:rsidR="006D4F34">
        <w:trPr>
          <w:trHeight w:val="900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96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</w:p>
        </w:tc>
        <w:tc>
          <w:tcPr>
            <w:tcW w:w="1801" w:type="dxa"/>
            <w:vMerge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ind w:left="1" w:hanging="2"/>
              <w:jc w:val="distribute"/>
              <w:rPr>
                <w:sz w:val="22"/>
              </w:rPr>
            </w:pPr>
          </w:p>
        </w:tc>
        <w:tc>
          <w:tcPr>
            <w:tcW w:w="5100" w:type="dxa"/>
            <w:vAlign w:val="center"/>
          </w:tcPr>
          <w:p w:rsidR="006D4F34" w:rsidRPr="00EF3DDB" w:rsidRDefault="006D4F34" w:rsidP="00746BB9">
            <w:pPr>
              <w:jc w:val="left"/>
              <w:rPr>
                <w:sz w:val="22"/>
              </w:rPr>
            </w:pPr>
            <w:r w:rsidRPr="00EF3DDB">
              <w:rPr>
                <w:rFonts w:hint="eastAsia"/>
                <w:sz w:val="22"/>
              </w:rPr>
              <w:t>担当している医療の種類（病院・診療所のみ）</w:t>
            </w:r>
          </w:p>
          <w:p w:rsidR="006D4F34" w:rsidRPr="00EF3DDB" w:rsidRDefault="006D4F34" w:rsidP="00746BB9">
            <w:pPr>
              <w:jc w:val="left"/>
              <w:rPr>
                <w:sz w:val="22"/>
              </w:rPr>
            </w:pPr>
          </w:p>
        </w:tc>
      </w:tr>
      <w:tr w:rsidR="006D4F34">
        <w:trPr>
          <w:trHeight w:val="790"/>
        </w:trPr>
        <w:tc>
          <w:tcPr>
            <w:tcW w:w="383" w:type="dxa"/>
            <w:vMerge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  <w:tc>
          <w:tcPr>
            <w:tcW w:w="2596" w:type="dxa"/>
            <w:vMerge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</w:p>
        </w:tc>
        <w:tc>
          <w:tcPr>
            <w:tcW w:w="1801" w:type="dxa"/>
            <w:tcBorders>
              <w:left w:val="nil"/>
            </w:tcBorders>
            <w:vAlign w:val="center"/>
          </w:tcPr>
          <w:p w:rsidR="006D4F34" w:rsidRPr="00B55E54" w:rsidRDefault="006D4F34" w:rsidP="00746BB9">
            <w:pPr>
              <w:ind w:left="1"/>
              <w:jc w:val="distribute"/>
              <w:rPr>
                <w:sz w:val="22"/>
              </w:rPr>
            </w:pPr>
            <w:r w:rsidRPr="00B55E54">
              <w:rPr>
                <w:rFonts w:hint="eastAsia"/>
                <w:sz w:val="22"/>
              </w:rPr>
              <w:t>精神通院</w:t>
            </w:r>
            <w:r>
              <w:rPr>
                <w:rFonts w:hint="eastAsia"/>
                <w:sz w:val="22"/>
              </w:rPr>
              <w:t>医療</w:t>
            </w:r>
          </w:p>
        </w:tc>
        <w:tc>
          <w:tcPr>
            <w:tcW w:w="5100" w:type="dxa"/>
            <w:vAlign w:val="center"/>
          </w:tcPr>
          <w:p w:rsidR="006D4F34" w:rsidRPr="00EF3DDB" w:rsidRDefault="00E75A7A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2948F4" w:rsidRPr="00EF3DDB">
              <w:rPr>
                <w:rFonts w:hint="eastAsia"/>
                <w:sz w:val="22"/>
              </w:rPr>
              <w:t>日（指定・更新）</w:t>
            </w:r>
          </w:p>
        </w:tc>
      </w:tr>
      <w:tr w:rsidR="006D4F34">
        <w:trPr>
          <w:trHeight w:val="804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397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辞退予定年月日</w:t>
            </w:r>
          </w:p>
        </w:tc>
        <w:tc>
          <w:tcPr>
            <w:tcW w:w="5100" w:type="dxa"/>
            <w:vAlign w:val="center"/>
          </w:tcPr>
          <w:p w:rsidR="006D4F34" w:rsidRPr="00EF3DDB" w:rsidRDefault="00E75A7A" w:rsidP="00746B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6D4F34" w:rsidRPr="00EF3DDB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D4F34">
        <w:trPr>
          <w:trHeight w:val="1368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Default="006D4F34" w:rsidP="00746BB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397" w:type="dxa"/>
            <w:gridSpan w:val="2"/>
            <w:tcBorders>
              <w:left w:val="nil"/>
            </w:tcBorders>
            <w:vAlign w:val="center"/>
          </w:tcPr>
          <w:p w:rsidR="006D4F34" w:rsidRDefault="006D4F34" w:rsidP="00746BB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指定を辞退する理由</w:t>
            </w:r>
          </w:p>
        </w:tc>
        <w:tc>
          <w:tcPr>
            <w:tcW w:w="5100" w:type="dxa"/>
            <w:vAlign w:val="center"/>
          </w:tcPr>
          <w:p w:rsidR="006D4F34" w:rsidRDefault="006D4F34" w:rsidP="00746BB9">
            <w:pPr>
              <w:rPr>
                <w:sz w:val="22"/>
              </w:rPr>
            </w:pPr>
          </w:p>
        </w:tc>
      </w:tr>
      <w:tr w:rsidR="006D4F34" w:rsidRPr="00E37810">
        <w:trPr>
          <w:trHeight w:val="1557"/>
        </w:trPr>
        <w:tc>
          <w:tcPr>
            <w:tcW w:w="383" w:type="dxa"/>
            <w:tcBorders>
              <w:right w:val="nil"/>
            </w:tcBorders>
            <w:vAlign w:val="center"/>
          </w:tcPr>
          <w:p w:rsidR="006D4F34" w:rsidRPr="00E37810" w:rsidRDefault="006D4F34" w:rsidP="00746BB9">
            <w:r w:rsidRPr="00E37810">
              <w:rPr>
                <w:rFonts w:hint="eastAsia"/>
              </w:rPr>
              <w:t>５</w:t>
            </w:r>
          </w:p>
        </w:tc>
        <w:tc>
          <w:tcPr>
            <w:tcW w:w="4397" w:type="dxa"/>
            <w:gridSpan w:val="2"/>
            <w:tcBorders>
              <w:left w:val="nil"/>
            </w:tcBorders>
            <w:vAlign w:val="center"/>
          </w:tcPr>
          <w:p w:rsidR="006D4F34" w:rsidRPr="00E37810" w:rsidRDefault="006D4F34" w:rsidP="00746BB9">
            <w:pPr>
              <w:jc w:val="distribute"/>
            </w:pPr>
            <w:r w:rsidRPr="00E37810">
              <w:rPr>
                <w:rFonts w:hint="eastAsia"/>
              </w:rPr>
              <w:t>現に受診している者に対する措置</w:t>
            </w:r>
          </w:p>
        </w:tc>
        <w:tc>
          <w:tcPr>
            <w:tcW w:w="5100" w:type="dxa"/>
            <w:vAlign w:val="center"/>
          </w:tcPr>
          <w:p w:rsidR="006D4F34" w:rsidRPr="00E37810" w:rsidRDefault="006D4F34" w:rsidP="00746BB9"/>
        </w:tc>
      </w:tr>
    </w:tbl>
    <w:p w:rsidR="006D4F34" w:rsidRPr="00504C9B" w:rsidRDefault="00504C9B" w:rsidP="00504C9B">
      <w:pPr>
        <w:rPr>
          <w:szCs w:val="21"/>
        </w:rPr>
      </w:pPr>
      <w:r w:rsidRPr="00E37810">
        <w:rPr>
          <w:rFonts w:hint="eastAsia"/>
          <w:sz w:val="20"/>
          <w:szCs w:val="21"/>
        </w:rPr>
        <w:t>※指定自立支援医療機関の指定を辞退する場合、</w:t>
      </w:r>
      <w:r w:rsidRPr="00E37810">
        <w:rPr>
          <w:rFonts w:hint="eastAsia"/>
          <w:sz w:val="20"/>
          <w:szCs w:val="21"/>
        </w:rPr>
        <w:t>1</w:t>
      </w:r>
      <w:r w:rsidRPr="00E37810">
        <w:rPr>
          <w:rFonts w:hint="eastAsia"/>
          <w:sz w:val="20"/>
          <w:szCs w:val="21"/>
        </w:rPr>
        <w:t>か月以上の予告期間を設けて届け出ること。</w:t>
      </w:r>
      <w:r w:rsidR="000D038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5562600</wp:posOffset>
                </wp:positionV>
                <wp:extent cx="3110865" cy="556260"/>
                <wp:effectExtent l="15240" t="9525" r="7620" b="15240"/>
                <wp:wrapNone/>
                <wp:docPr id="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>この申出書についての問い合わせ先</w:t>
                            </w:r>
                          </w:p>
                          <w:p w:rsidR="006D4F34" w:rsidRDefault="006D4F34" w:rsidP="006D4F3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</w:p>
                          <w:p w:rsidR="006D4F34" w:rsidRDefault="006D4F34" w:rsidP="006D4F34">
                            <w:r>
                              <w:rPr>
                                <w:rFonts w:hint="eastAsia"/>
                              </w:rPr>
                              <w:t xml:space="preserve">　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8" type="#_x0000_t202" style="position:absolute;left:0;text-align:left;margin-left:244.95pt;margin-top:438pt;width:244.95pt;height:43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" strokeweight="1pt">
                <v:stroke dashstyle="1 1"/>
                <v:textbox inset="5.85pt,.7pt,5.85pt,.7pt">
                  <w:txbxContent>
                    <w:p w:rsidR="006D4F34" w:rsidRDefault="006D4F34" w:rsidP="006D4F34">
                      <w:r>
                        <w:rPr>
                          <w:rFonts w:hint="eastAsia"/>
                        </w:rPr>
                        <w:t>この申出書についての問い合わせ先</w:t>
                      </w:r>
                    </w:p>
                    <w:p w:rsidR="006D4F34" w:rsidRDefault="006D4F34" w:rsidP="006D4F3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</w:p>
                    <w:p w:rsidR="006D4F34" w:rsidRDefault="006D4F34" w:rsidP="006D4F34">
                      <w:r>
                        <w:rPr>
                          <w:rFonts w:hint="eastAsia"/>
                        </w:rPr>
                        <w:t xml:space="preserve">　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6D4F34" w:rsidRDefault="006D4F34" w:rsidP="006D4F34">
      <w:pPr>
        <w:ind w:left="213" w:hangingChars="100" w:hanging="213"/>
        <w:jc w:val="center"/>
      </w:pPr>
    </w:p>
    <w:p w:rsidR="006D4F34" w:rsidRPr="00AD7834" w:rsidRDefault="006D4F34" w:rsidP="006D4F34">
      <w:pPr>
        <w:ind w:left="213" w:hangingChars="100" w:hanging="213"/>
        <w:jc w:val="center"/>
      </w:pPr>
    </w:p>
    <w:p w:rsidR="005F5D67" w:rsidRDefault="005F5D67" w:rsidP="005F5D67">
      <w:pPr>
        <w:ind w:left="214" w:hangingChars="96" w:hanging="214"/>
        <w:rPr>
          <w:rFonts w:ascii="ＭＳ 明朝" w:hAnsi="ＭＳ 明朝"/>
          <w:sz w:val="22"/>
          <w:u w:val="single"/>
        </w:rPr>
        <w:sectPr w:rsidR="005F5D67" w:rsidSect="00877E5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40" w:right="1077" w:bottom="1440" w:left="1077" w:header="851" w:footer="992" w:gutter="0"/>
          <w:cols w:space="425"/>
          <w:docGrid w:type="linesAndChars" w:linePitch="292" w:charSpace="532"/>
        </w:sectPr>
      </w:pPr>
    </w:p>
    <w:p w:rsidR="000A77A0" w:rsidRPr="00AD7834" w:rsidRDefault="000A77A0" w:rsidP="00AD7834">
      <w:pPr>
        <w:ind w:left="213" w:hangingChars="100" w:hanging="213"/>
        <w:jc w:val="center"/>
      </w:pPr>
    </w:p>
    <w:sectPr w:rsidR="000A77A0" w:rsidRPr="00AD7834" w:rsidSect="005F5D67">
      <w:type w:val="continuous"/>
      <w:pgSz w:w="11906" w:h="16838" w:code="9"/>
      <w:pgMar w:top="1440" w:right="1077" w:bottom="1440" w:left="1077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82" w:rsidRDefault="00EC1182" w:rsidP="00AE4C44">
      <w:r>
        <w:separator/>
      </w:r>
    </w:p>
  </w:endnote>
  <w:endnote w:type="continuationSeparator" w:id="0">
    <w:p w:rsidR="00EC1182" w:rsidRDefault="00EC1182" w:rsidP="00AE4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82" w:rsidRDefault="00EC1182" w:rsidP="00AE4C44">
      <w:r>
        <w:separator/>
      </w:r>
    </w:p>
  </w:footnote>
  <w:footnote w:type="continuationSeparator" w:id="0">
    <w:p w:rsidR="00EC1182" w:rsidRDefault="00EC1182" w:rsidP="00AE4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224" w:rsidRDefault="00902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C0"/>
    <w:rsid w:val="00016E33"/>
    <w:rsid w:val="00025568"/>
    <w:rsid w:val="000259E9"/>
    <w:rsid w:val="0003685D"/>
    <w:rsid w:val="00061F88"/>
    <w:rsid w:val="00063CEE"/>
    <w:rsid w:val="0006544C"/>
    <w:rsid w:val="00071471"/>
    <w:rsid w:val="00073A16"/>
    <w:rsid w:val="0007579D"/>
    <w:rsid w:val="000771D6"/>
    <w:rsid w:val="000948AE"/>
    <w:rsid w:val="00094C0D"/>
    <w:rsid w:val="000A77A0"/>
    <w:rsid w:val="000C7C85"/>
    <w:rsid w:val="000D0386"/>
    <w:rsid w:val="000D05EC"/>
    <w:rsid w:val="000D0A2D"/>
    <w:rsid w:val="000D213F"/>
    <w:rsid w:val="000D4DA9"/>
    <w:rsid w:val="000E076B"/>
    <w:rsid w:val="000E6612"/>
    <w:rsid w:val="000F0FC5"/>
    <w:rsid w:val="00130482"/>
    <w:rsid w:val="00132443"/>
    <w:rsid w:val="00134F90"/>
    <w:rsid w:val="00135343"/>
    <w:rsid w:val="001430B3"/>
    <w:rsid w:val="00154786"/>
    <w:rsid w:val="001620B9"/>
    <w:rsid w:val="00171EDF"/>
    <w:rsid w:val="001754BC"/>
    <w:rsid w:val="00176287"/>
    <w:rsid w:val="00182827"/>
    <w:rsid w:val="001828EE"/>
    <w:rsid w:val="001A2103"/>
    <w:rsid w:val="001B023D"/>
    <w:rsid w:val="001C661C"/>
    <w:rsid w:val="001D2BCB"/>
    <w:rsid w:val="001F1AFC"/>
    <w:rsid w:val="002178B5"/>
    <w:rsid w:val="00222958"/>
    <w:rsid w:val="00227175"/>
    <w:rsid w:val="00234282"/>
    <w:rsid w:val="002431ED"/>
    <w:rsid w:val="00257614"/>
    <w:rsid w:val="00293B55"/>
    <w:rsid w:val="002948F4"/>
    <w:rsid w:val="00296CEB"/>
    <w:rsid w:val="002A4ED5"/>
    <w:rsid w:val="002B17DF"/>
    <w:rsid w:val="002B56B3"/>
    <w:rsid w:val="002C5E77"/>
    <w:rsid w:val="002D615D"/>
    <w:rsid w:val="002E0872"/>
    <w:rsid w:val="002E090B"/>
    <w:rsid w:val="002F00CA"/>
    <w:rsid w:val="002F2733"/>
    <w:rsid w:val="002F2F15"/>
    <w:rsid w:val="00310D8D"/>
    <w:rsid w:val="003116C6"/>
    <w:rsid w:val="003145D7"/>
    <w:rsid w:val="003149DF"/>
    <w:rsid w:val="00314AA8"/>
    <w:rsid w:val="003160B2"/>
    <w:rsid w:val="0031673C"/>
    <w:rsid w:val="003310AA"/>
    <w:rsid w:val="00332A97"/>
    <w:rsid w:val="00342FAE"/>
    <w:rsid w:val="003440A3"/>
    <w:rsid w:val="00347B4D"/>
    <w:rsid w:val="0037195D"/>
    <w:rsid w:val="00393C9C"/>
    <w:rsid w:val="00394CFF"/>
    <w:rsid w:val="0039511C"/>
    <w:rsid w:val="003A146E"/>
    <w:rsid w:val="003A1D9F"/>
    <w:rsid w:val="003D6565"/>
    <w:rsid w:val="003E07EB"/>
    <w:rsid w:val="003E374C"/>
    <w:rsid w:val="003F1DF6"/>
    <w:rsid w:val="003F7083"/>
    <w:rsid w:val="00405F2C"/>
    <w:rsid w:val="00410A1E"/>
    <w:rsid w:val="004151F7"/>
    <w:rsid w:val="00417506"/>
    <w:rsid w:val="00420999"/>
    <w:rsid w:val="004433F2"/>
    <w:rsid w:val="004728D1"/>
    <w:rsid w:val="0048044C"/>
    <w:rsid w:val="0049007D"/>
    <w:rsid w:val="00493E49"/>
    <w:rsid w:val="00496041"/>
    <w:rsid w:val="00496763"/>
    <w:rsid w:val="004B30EB"/>
    <w:rsid w:val="004C17B9"/>
    <w:rsid w:val="004D0A59"/>
    <w:rsid w:val="004E4004"/>
    <w:rsid w:val="004F019F"/>
    <w:rsid w:val="00500783"/>
    <w:rsid w:val="00504C9B"/>
    <w:rsid w:val="005151F4"/>
    <w:rsid w:val="00532799"/>
    <w:rsid w:val="00534B3D"/>
    <w:rsid w:val="0053709A"/>
    <w:rsid w:val="0054310C"/>
    <w:rsid w:val="00546117"/>
    <w:rsid w:val="00546EEC"/>
    <w:rsid w:val="00570909"/>
    <w:rsid w:val="005714EE"/>
    <w:rsid w:val="005A26EB"/>
    <w:rsid w:val="005A715F"/>
    <w:rsid w:val="005B699E"/>
    <w:rsid w:val="005C6543"/>
    <w:rsid w:val="005C6D54"/>
    <w:rsid w:val="005E7C90"/>
    <w:rsid w:val="005F5D67"/>
    <w:rsid w:val="006000A7"/>
    <w:rsid w:val="00600112"/>
    <w:rsid w:val="00616094"/>
    <w:rsid w:val="00620563"/>
    <w:rsid w:val="00637498"/>
    <w:rsid w:val="00642806"/>
    <w:rsid w:val="006563D4"/>
    <w:rsid w:val="006642B1"/>
    <w:rsid w:val="0068644D"/>
    <w:rsid w:val="006907E5"/>
    <w:rsid w:val="006A231D"/>
    <w:rsid w:val="006A487A"/>
    <w:rsid w:val="006B29D7"/>
    <w:rsid w:val="006C0000"/>
    <w:rsid w:val="006C54A8"/>
    <w:rsid w:val="006D4F34"/>
    <w:rsid w:val="006F28E2"/>
    <w:rsid w:val="007009BD"/>
    <w:rsid w:val="0070208B"/>
    <w:rsid w:val="00711B46"/>
    <w:rsid w:val="00716098"/>
    <w:rsid w:val="0071760E"/>
    <w:rsid w:val="00731AD0"/>
    <w:rsid w:val="00733CC7"/>
    <w:rsid w:val="00746BB9"/>
    <w:rsid w:val="0075417A"/>
    <w:rsid w:val="0075443D"/>
    <w:rsid w:val="0075592D"/>
    <w:rsid w:val="00773E51"/>
    <w:rsid w:val="00780B87"/>
    <w:rsid w:val="00783275"/>
    <w:rsid w:val="007841EE"/>
    <w:rsid w:val="0079441B"/>
    <w:rsid w:val="00794C20"/>
    <w:rsid w:val="00794D75"/>
    <w:rsid w:val="00795DCF"/>
    <w:rsid w:val="00797872"/>
    <w:rsid w:val="007A230E"/>
    <w:rsid w:val="007B5517"/>
    <w:rsid w:val="007B7A69"/>
    <w:rsid w:val="007D1448"/>
    <w:rsid w:val="007D371F"/>
    <w:rsid w:val="007D3C02"/>
    <w:rsid w:val="007D7629"/>
    <w:rsid w:val="007E53AC"/>
    <w:rsid w:val="007F2733"/>
    <w:rsid w:val="00800491"/>
    <w:rsid w:val="00807A9E"/>
    <w:rsid w:val="0081597D"/>
    <w:rsid w:val="008279BC"/>
    <w:rsid w:val="0083083D"/>
    <w:rsid w:val="00836210"/>
    <w:rsid w:val="00840300"/>
    <w:rsid w:val="00845E0E"/>
    <w:rsid w:val="00852E85"/>
    <w:rsid w:val="0086019F"/>
    <w:rsid w:val="00860E45"/>
    <w:rsid w:val="00877E54"/>
    <w:rsid w:val="00883CA9"/>
    <w:rsid w:val="00891DB0"/>
    <w:rsid w:val="00893CBB"/>
    <w:rsid w:val="008963B8"/>
    <w:rsid w:val="008A35C2"/>
    <w:rsid w:val="008B16A8"/>
    <w:rsid w:val="008B2143"/>
    <w:rsid w:val="008B2181"/>
    <w:rsid w:val="008B52C8"/>
    <w:rsid w:val="008C2860"/>
    <w:rsid w:val="008D095F"/>
    <w:rsid w:val="008E2BA4"/>
    <w:rsid w:val="008F1293"/>
    <w:rsid w:val="00902224"/>
    <w:rsid w:val="00906CF2"/>
    <w:rsid w:val="0092264A"/>
    <w:rsid w:val="00923158"/>
    <w:rsid w:val="00936456"/>
    <w:rsid w:val="00942CA4"/>
    <w:rsid w:val="0095684F"/>
    <w:rsid w:val="0096431C"/>
    <w:rsid w:val="00964B69"/>
    <w:rsid w:val="0097605A"/>
    <w:rsid w:val="00977658"/>
    <w:rsid w:val="0098679F"/>
    <w:rsid w:val="00993475"/>
    <w:rsid w:val="009944FA"/>
    <w:rsid w:val="009C0A1D"/>
    <w:rsid w:val="009C3014"/>
    <w:rsid w:val="009D1452"/>
    <w:rsid w:val="009F06E8"/>
    <w:rsid w:val="009F1BB9"/>
    <w:rsid w:val="00A0164B"/>
    <w:rsid w:val="00A04D29"/>
    <w:rsid w:val="00A15658"/>
    <w:rsid w:val="00A2036F"/>
    <w:rsid w:val="00A35359"/>
    <w:rsid w:val="00A50E92"/>
    <w:rsid w:val="00A73E81"/>
    <w:rsid w:val="00A757E1"/>
    <w:rsid w:val="00A84632"/>
    <w:rsid w:val="00A85764"/>
    <w:rsid w:val="00AB4E09"/>
    <w:rsid w:val="00AC3007"/>
    <w:rsid w:val="00AC472D"/>
    <w:rsid w:val="00AC6F1D"/>
    <w:rsid w:val="00AD0389"/>
    <w:rsid w:val="00AD051F"/>
    <w:rsid w:val="00AD0F44"/>
    <w:rsid w:val="00AD3916"/>
    <w:rsid w:val="00AD7834"/>
    <w:rsid w:val="00AE4C44"/>
    <w:rsid w:val="00AF6682"/>
    <w:rsid w:val="00B11634"/>
    <w:rsid w:val="00B13C72"/>
    <w:rsid w:val="00B161C0"/>
    <w:rsid w:val="00B24147"/>
    <w:rsid w:val="00B24C84"/>
    <w:rsid w:val="00B30D6E"/>
    <w:rsid w:val="00B35845"/>
    <w:rsid w:val="00B65F4B"/>
    <w:rsid w:val="00B955BC"/>
    <w:rsid w:val="00BA283F"/>
    <w:rsid w:val="00BA47D6"/>
    <w:rsid w:val="00BA534E"/>
    <w:rsid w:val="00BB6311"/>
    <w:rsid w:val="00BC5911"/>
    <w:rsid w:val="00BC5C39"/>
    <w:rsid w:val="00BD3B3B"/>
    <w:rsid w:val="00BD4E90"/>
    <w:rsid w:val="00BD54C3"/>
    <w:rsid w:val="00BE05A3"/>
    <w:rsid w:val="00BE3A0B"/>
    <w:rsid w:val="00BE4037"/>
    <w:rsid w:val="00C0316C"/>
    <w:rsid w:val="00C062E1"/>
    <w:rsid w:val="00C35D02"/>
    <w:rsid w:val="00C508E0"/>
    <w:rsid w:val="00C67980"/>
    <w:rsid w:val="00C72453"/>
    <w:rsid w:val="00C8445B"/>
    <w:rsid w:val="00CB2233"/>
    <w:rsid w:val="00CD7EE5"/>
    <w:rsid w:val="00CE0012"/>
    <w:rsid w:val="00CE61C2"/>
    <w:rsid w:val="00CE6F10"/>
    <w:rsid w:val="00CF66F7"/>
    <w:rsid w:val="00D00119"/>
    <w:rsid w:val="00D14919"/>
    <w:rsid w:val="00D23835"/>
    <w:rsid w:val="00D40D21"/>
    <w:rsid w:val="00D7036B"/>
    <w:rsid w:val="00D74D3A"/>
    <w:rsid w:val="00D93EE3"/>
    <w:rsid w:val="00DA6810"/>
    <w:rsid w:val="00DA7C73"/>
    <w:rsid w:val="00DC0766"/>
    <w:rsid w:val="00DC1BEB"/>
    <w:rsid w:val="00DE1153"/>
    <w:rsid w:val="00DE1B2F"/>
    <w:rsid w:val="00E04D3C"/>
    <w:rsid w:val="00E06001"/>
    <w:rsid w:val="00E12B4F"/>
    <w:rsid w:val="00E2155D"/>
    <w:rsid w:val="00E3093D"/>
    <w:rsid w:val="00E309A8"/>
    <w:rsid w:val="00E32E52"/>
    <w:rsid w:val="00E37810"/>
    <w:rsid w:val="00E3788C"/>
    <w:rsid w:val="00E561C3"/>
    <w:rsid w:val="00E7195D"/>
    <w:rsid w:val="00E723D0"/>
    <w:rsid w:val="00E7453D"/>
    <w:rsid w:val="00E75A7A"/>
    <w:rsid w:val="00E8621F"/>
    <w:rsid w:val="00E96268"/>
    <w:rsid w:val="00EB098B"/>
    <w:rsid w:val="00EB2B0A"/>
    <w:rsid w:val="00EB66CA"/>
    <w:rsid w:val="00EC1182"/>
    <w:rsid w:val="00ED0E6D"/>
    <w:rsid w:val="00EE71EF"/>
    <w:rsid w:val="00EE7406"/>
    <w:rsid w:val="00EF00BD"/>
    <w:rsid w:val="00EF3DDB"/>
    <w:rsid w:val="00EF6704"/>
    <w:rsid w:val="00F003D8"/>
    <w:rsid w:val="00F00548"/>
    <w:rsid w:val="00F140F4"/>
    <w:rsid w:val="00F32F00"/>
    <w:rsid w:val="00F346CD"/>
    <w:rsid w:val="00F443D0"/>
    <w:rsid w:val="00F72B11"/>
    <w:rsid w:val="00F77649"/>
    <w:rsid w:val="00F8153C"/>
    <w:rsid w:val="00F8328B"/>
    <w:rsid w:val="00F90AC9"/>
    <w:rsid w:val="00FB2825"/>
    <w:rsid w:val="00FD6C61"/>
    <w:rsid w:val="00FD7E69"/>
    <w:rsid w:val="00FE2C0E"/>
    <w:rsid w:val="00FE4FC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012B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D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4C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4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4C44"/>
    <w:rPr>
      <w:kern w:val="2"/>
      <w:sz w:val="21"/>
      <w:szCs w:val="22"/>
    </w:rPr>
  </w:style>
  <w:style w:type="table" w:styleId="a7">
    <w:name w:val="Table Grid"/>
    <w:basedOn w:val="a1"/>
    <w:uiPriority w:val="59"/>
    <w:rsid w:val="00094C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rsid w:val="00794D75"/>
    <w:pPr>
      <w:jc w:val="center"/>
    </w:pPr>
    <w:rPr>
      <w:szCs w:val="20"/>
    </w:rPr>
  </w:style>
  <w:style w:type="character" w:customStyle="1" w:styleId="a9">
    <w:name w:val="記 (文字)"/>
    <w:link w:val="a8"/>
    <w:rsid w:val="00794D75"/>
    <w:rPr>
      <w:kern w:val="2"/>
      <w:sz w:val="21"/>
    </w:rPr>
  </w:style>
  <w:style w:type="paragraph" w:styleId="aa">
    <w:name w:val="Closing"/>
    <w:basedOn w:val="a"/>
    <w:next w:val="a"/>
    <w:link w:val="ab"/>
    <w:rsid w:val="00794D75"/>
    <w:pPr>
      <w:jc w:val="right"/>
    </w:pPr>
    <w:rPr>
      <w:szCs w:val="20"/>
    </w:rPr>
  </w:style>
  <w:style w:type="character" w:customStyle="1" w:styleId="ab">
    <w:name w:val="結語 (文字)"/>
    <w:link w:val="aa"/>
    <w:rsid w:val="00794D75"/>
    <w:rPr>
      <w:kern w:val="2"/>
      <w:sz w:val="21"/>
    </w:rPr>
  </w:style>
  <w:style w:type="paragraph" w:styleId="ac">
    <w:name w:val="Body Text Indent"/>
    <w:basedOn w:val="a"/>
    <w:link w:val="ad"/>
    <w:rsid w:val="00794D75"/>
    <w:pPr>
      <w:ind w:left="-630"/>
    </w:pPr>
    <w:rPr>
      <w:spacing w:val="-10"/>
      <w:szCs w:val="20"/>
    </w:rPr>
  </w:style>
  <w:style w:type="character" w:customStyle="1" w:styleId="ad">
    <w:name w:val="本文インデント (文字)"/>
    <w:link w:val="ac"/>
    <w:rsid w:val="00794D75"/>
    <w:rPr>
      <w:spacing w:val="-10"/>
      <w:kern w:val="2"/>
      <w:sz w:val="21"/>
    </w:rPr>
  </w:style>
  <w:style w:type="character" w:styleId="ae">
    <w:name w:val="Hyperlink"/>
    <w:uiPriority w:val="99"/>
    <w:semiHidden/>
    <w:unhideWhenUsed/>
    <w:rsid w:val="00182827"/>
    <w:rPr>
      <w:color w:val="0000FF"/>
      <w:u w:val="single"/>
    </w:rPr>
  </w:style>
  <w:style w:type="paragraph" w:customStyle="1" w:styleId="af">
    <w:name w:val="一太郎"/>
    <w:uiPriority w:val="99"/>
    <w:rsid w:val="002C5E7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0"/>
      <w:sz w:val="21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3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378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97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19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4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4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2018-10-19T08:36:00Z</dcterms:created>
  <dcterms:modified xsi:type="dcterms:W3CDTF">2021-06-08T06:38:00Z</dcterms:modified>
</cp:coreProperties>
</file>