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4870F" w14:textId="77777777" w:rsidR="00C24D8D" w:rsidRPr="001B44F5" w:rsidRDefault="00C24D8D" w:rsidP="00C24D8D">
      <w:pPr>
        <w:ind w:leftChars="105" w:left="203" w:firstLineChars="100" w:firstLine="193"/>
        <w:rPr>
          <w:rFonts w:asciiTheme="minorEastAsia" w:eastAsiaTheme="minorEastAsia" w:hAnsiTheme="minorEastAsia"/>
        </w:rPr>
      </w:pPr>
    </w:p>
    <w:p w14:paraId="35CE1468" w14:textId="77777777" w:rsidR="009073C0" w:rsidRPr="001B44F5" w:rsidRDefault="009073C0" w:rsidP="00C24D8D">
      <w:pPr>
        <w:ind w:leftChars="105" w:left="203" w:firstLineChars="100" w:firstLine="193"/>
        <w:jc w:val="right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様式１</w:t>
      </w:r>
    </w:p>
    <w:p w14:paraId="3DF197F9" w14:textId="5E241B3F" w:rsidR="00860BCE" w:rsidRPr="001B44F5" w:rsidRDefault="0090688F" w:rsidP="00860BCE">
      <w:pPr>
        <w:jc w:val="center"/>
        <w:rPr>
          <w:rFonts w:asciiTheme="minorEastAsia" w:eastAsiaTheme="minorEastAsia" w:hAnsiTheme="minorEastAsia"/>
        </w:rPr>
      </w:pPr>
      <w:r w:rsidRPr="0090688F">
        <w:rPr>
          <w:rFonts w:hint="eastAsia"/>
          <w:color w:val="000000"/>
        </w:rPr>
        <w:t>β線自動測定装置</w:t>
      </w:r>
      <w:r w:rsidR="002979FA" w:rsidRPr="001B44F5">
        <w:rPr>
          <w:rFonts w:asciiTheme="minorEastAsia" w:eastAsiaTheme="minorEastAsia" w:hAnsiTheme="minorEastAsia" w:hint="eastAsia"/>
        </w:rPr>
        <w:t>点検業務</w:t>
      </w:r>
      <w:r w:rsidR="00860BCE" w:rsidRPr="001B44F5">
        <w:rPr>
          <w:rFonts w:asciiTheme="minorEastAsia" w:eastAsiaTheme="minorEastAsia" w:hAnsiTheme="minorEastAsia" w:hint="eastAsia"/>
        </w:rPr>
        <w:t>応募意思表明書</w:t>
      </w:r>
    </w:p>
    <w:p w14:paraId="785FFC27" w14:textId="77777777" w:rsidR="00860BCE" w:rsidRPr="001B44F5" w:rsidRDefault="00860BCE" w:rsidP="00860BCE">
      <w:pPr>
        <w:jc w:val="center"/>
        <w:rPr>
          <w:rFonts w:asciiTheme="minorEastAsia" w:eastAsiaTheme="minorEastAsia" w:hAnsiTheme="minorEastAsia"/>
        </w:rPr>
      </w:pPr>
    </w:p>
    <w:p w14:paraId="15595610" w14:textId="77777777" w:rsidR="00860BCE" w:rsidRPr="001B44F5" w:rsidRDefault="00860BCE" w:rsidP="00860BCE">
      <w:pPr>
        <w:jc w:val="center"/>
        <w:rPr>
          <w:rFonts w:asciiTheme="minorEastAsia" w:eastAsiaTheme="minorEastAsia" w:hAnsiTheme="minorEastAsia"/>
        </w:rPr>
      </w:pPr>
    </w:p>
    <w:p w14:paraId="1F475AE3" w14:textId="77777777" w:rsidR="00860BCE" w:rsidRPr="001B44F5" w:rsidRDefault="00B803C7" w:rsidP="00860BCE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860BCE" w:rsidRPr="001B44F5">
        <w:rPr>
          <w:rFonts w:asciiTheme="minorEastAsia" w:eastAsiaTheme="minorEastAsia" w:hAnsiTheme="minorEastAsia" w:hint="eastAsia"/>
        </w:rPr>
        <w:t xml:space="preserve">　　年　　月　　日</w:t>
      </w:r>
    </w:p>
    <w:p w14:paraId="0F767D5A" w14:textId="77777777" w:rsidR="00860BCE" w:rsidRPr="001B44F5" w:rsidRDefault="00860BCE" w:rsidP="00860BCE">
      <w:pPr>
        <w:jc w:val="right"/>
        <w:rPr>
          <w:rFonts w:asciiTheme="minorEastAsia" w:eastAsiaTheme="minorEastAsia" w:hAnsiTheme="minorEastAsia"/>
        </w:rPr>
      </w:pPr>
    </w:p>
    <w:p w14:paraId="4FB392BA" w14:textId="77777777" w:rsidR="00860BCE" w:rsidRPr="001B44F5" w:rsidRDefault="00860BCE" w:rsidP="00860BCE">
      <w:pPr>
        <w:jc w:val="right"/>
        <w:rPr>
          <w:rFonts w:asciiTheme="minorEastAsia" w:eastAsiaTheme="minorEastAsia" w:hAnsiTheme="minorEastAsia"/>
        </w:rPr>
      </w:pPr>
    </w:p>
    <w:p w14:paraId="3710C9C7" w14:textId="77777777" w:rsidR="00860BCE" w:rsidRPr="001B44F5" w:rsidRDefault="00860BCE" w:rsidP="00D120A4">
      <w:pPr>
        <w:ind w:firstLineChars="200" w:firstLine="387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香川県環境保健研究センター所長　殿</w:t>
      </w:r>
    </w:p>
    <w:p w14:paraId="1A19B9D4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67FAA805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160CB5E4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00AA98CA" w14:textId="77777777" w:rsidR="00A125EC" w:rsidRPr="001B44F5" w:rsidRDefault="007A7F21" w:rsidP="00A125EC">
      <w:pPr>
        <w:ind w:firstLineChars="2122" w:firstLine="4101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（応募者）</w:t>
      </w:r>
    </w:p>
    <w:p w14:paraId="2BB43043" w14:textId="77777777" w:rsidR="007A7F21" w:rsidRPr="001B44F5" w:rsidRDefault="007A7F21" w:rsidP="00A125EC">
      <w:pPr>
        <w:ind w:firstLineChars="2226" w:firstLine="4302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  <w:kern w:val="0"/>
        </w:rPr>
        <w:t>所</w:t>
      </w:r>
      <w:r w:rsidR="00A125EC" w:rsidRPr="001B44F5">
        <w:rPr>
          <w:rFonts w:asciiTheme="minorEastAsia" w:eastAsiaTheme="minorEastAsia" w:hAnsiTheme="minorEastAsia" w:hint="eastAsia"/>
          <w:kern w:val="0"/>
        </w:rPr>
        <w:t xml:space="preserve">　</w:t>
      </w:r>
      <w:r w:rsidRPr="001B44F5">
        <w:rPr>
          <w:rFonts w:asciiTheme="minorEastAsia" w:eastAsiaTheme="minorEastAsia" w:hAnsiTheme="minorEastAsia" w:hint="eastAsia"/>
          <w:kern w:val="0"/>
        </w:rPr>
        <w:t>在</w:t>
      </w:r>
      <w:r w:rsidR="00A125EC" w:rsidRPr="001B44F5">
        <w:rPr>
          <w:rFonts w:asciiTheme="minorEastAsia" w:eastAsiaTheme="minorEastAsia" w:hAnsiTheme="minorEastAsia" w:hint="eastAsia"/>
          <w:kern w:val="0"/>
        </w:rPr>
        <w:t xml:space="preserve">　</w:t>
      </w:r>
      <w:r w:rsidRPr="001B44F5">
        <w:rPr>
          <w:rFonts w:asciiTheme="minorEastAsia" w:eastAsiaTheme="minorEastAsia" w:hAnsiTheme="minorEastAsia" w:hint="eastAsia"/>
          <w:kern w:val="0"/>
        </w:rPr>
        <w:t>地</w:t>
      </w:r>
      <w:r w:rsidRPr="001B44F5">
        <w:rPr>
          <w:rFonts w:asciiTheme="minorEastAsia" w:eastAsiaTheme="minorEastAsia" w:hAnsiTheme="minorEastAsia" w:hint="eastAsia"/>
        </w:rPr>
        <w:t xml:space="preserve">　</w:t>
      </w:r>
    </w:p>
    <w:p w14:paraId="3AAC3AA1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7C5211FB" w14:textId="77777777"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14:paraId="7388CA75" w14:textId="77777777" w:rsidR="006E3A00" w:rsidRPr="001B44F5" w:rsidRDefault="007A7F21" w:rsidP="00A125EC">
      <w:pPr>
        <w:ind w:firstLineChars="2224" w:firstLine="4298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商号又は名称</w:t>
      </w:r>
    </w:p>
    <w:p w14:paraId="61CBE981" w14:textId="77777777"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14:paraId="66C9F591" w14:textId="77777777"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14:paraId="6CDEB79B" w14:textId="77777777" w:rsidR="007A7F21" w:rsidRPr="001B44F5" w:rsidRDefault="007A7F21" w:rsidP="00A125EC">
      <w:pPr>
        <w:ind w:firstLineChars="2232" w:firstLine="4314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  <w:kern w:val="0"/>
        </w:rPr>
        <w:t>代表者名</w:t>
      </w:r>
      <w:r w:rsidRPr="001B44F5">
        <w:rPr>
          <w:rFonts w:asciiTheme="minorEastAsia" w:eastAsiaTheme="minorEastAsia" w:hAnsiTheme="minorEastAsia" w:hint="eastAsia"/>
        </w:rPr>
        <w:t xml:space="preserve">　　　　　　　　　　　　</w:t>
      </w:r>
      <w:r w:rsidR="001674B6" w:rsidRPr="001B44F5">
        <w:rPr>
          <w:rFonts w:asciiTheme="minorEastAsia" w:eastAsiaTheme="minorEastAsia" w:hAnsiTheme="minorEastAsia" w:hint="eastAsia"/>
        </w:rPr>
        <w:t>印</w:t>
      </w:r>
    </w:p>
    <w:p w14:paraId="37369FC8" w14:textId="77777777"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14:paraId="459C99D7" w14:textId="77777777"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14:paraId="23C6B34F" w14:textId="77777777"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14:paraId="18D9AE40" w14:textId="7AEA0AB1" w:rsidR="007A7F21" w:rsidRPr="001B44F5" w:rsidRDefault="0090688F" w:rsidP="00C9043D">
      <w:pPr>
        <w:ind w:firstLineChars="100" w:firstLine="193"/>
        <w:rPr>
          <w:rFonts w:asciiTheme="minorEastAsia" w:eastAsiaTheme="minorEastAsia" w:hAnsiTheme="minorEastAsia"/>
        </w:rPr>
      </w:pPr>
      <w:r w:rsidRPr="0090688F">
        <w:rPr>
          <w:rFonts w:hint="eastAsia"/>
          <w:color w:val="000000"/>
        </w:rPr>
        <w:t>β線自動測定装置</w:t>
      </w:r>
      <w:r w:rsidR="002979FA">
        <w:rPr>
          <w:rFonts w:asciiTheme="minorEastAsia" w:eastAsiaTheme="minorEastAsia" w:hAnsiTheme="minorEastAsia" w:hint="eastAsia"/>
        </w:rPr>
        <w:t>点検業務</w:t>
      </w:r>
      <w:r w:rsidR="007A7F21" w:rsidRPr="001B44F5">
        <w:rPr>
          <w:rFonts w:asciiTheme="minorEastAsia" w:eastAsiaTheme="minorEastAsia" w:hAnsiTheme="minorEastAsia" w:hint="eastAsia"/>
        </w:rPr>
        <w:t>の応募条件を了解し、応募します。</w:t>
      </w:r>
    </w:p>
    <w:p w14:paraId="71FE8AD7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なお、応募資格に掲げる全ての要件を満たしていることに</w:t>
      </w:r>
      <w:r w:rsidR="00326D36">
        <w:rPr>
          <w:rFonts w:asciiTheme="minorEastAsia" w:eastAsiaTheme="minorEastAsia" w:hAnsiTheme="minorEastAsia" w:hint="eastAsia"/>
        </w:rPr>
        <w:t>ついて、</w:t>
      </w:r>
      <w:r w:rsidRPr="001B44F5">
        <w:rPr>
          <w:rFonts w:asciiTheme="minorEastAsia" w:eastAsiaTheme="minorEastAsia" w:hAnsiTheme="minorEastAsia" w:hint="eastAsia"/>
        </w:rPr>
        <w:t>事実と相違ないことを誓約します。</w:t>
      </w:r>
    </w:p>
    <w:p w14:paraId="4D213FC8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0F98C83B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73463A79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683E3941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 xml:space="preserve">　　　　　　　　　　　</w:t>
      </w:r>
    </w:p>
    <w:tbl>
      <w:tblPr>
        <w:tblW w:w="0" w:type="auto"/>
        <w:tblInd w:w="2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4632"/>
      </w:tblGrid>
      <w:tr w:rsidR="006E3A00" w:rsidRPr="001B44F5" w14:paraId="79BEE876" w14:textId="77777777" w:rsidTr="003141C9">
        <w:tc>
          <w:tcPr>
            <w:tcW w:w="1351" w:type="dxa"/>
            <w:vAlign w:val="center"/>
          </w:tcPr>
          <w:p w14:paraId="362751D9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担当者</w:t>
            </w:r>
          </w:p>
          <w:p w14:paraId="1D7BC681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職･氏名</w:t>
            </w:r>
          </w:p>
        </w:tc>
        <w:tc>
          <w:tcPr>
            <w:tcW w:w="4632" w:type="dxa"/>
          </w:tcPr>
          <w:p w14:paraId="307B0015" w14:textId="77777777"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  <w:tr w:rsidR="006E3A00" w:rsidRPr="001B44F5" w14:paraId="29E4AA91" w14:textId="77777777" w:rsidTr="003141C9">
        <w:trPr>
          <w:trHeight w:val="540"/>
        </w:trPr>
        <w:tc>
          <w:tcPr>
            <w:tcW w:w="1351" w:type="dxa"/>
            <w:vAlign w:val="center"/>
          </w:tcPr>
          <w:p w14:paraId="2BE8F7F8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ＴＥＬ</w:t>
            </w:r>
          </w:p>
        </w:tc>
        <w:tc>
          <w:tcPr>
            <w:tcW w:w="4632" w:type="dxa"/>
          </w:tcPr>
          <w:p w14:paraId="237DBDBC" w14:textId="77777777"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  <w:tr w:rsidR="006E3A00" w:rsidRPr="001B44F5" w14:paraId="0521E2EB" w14:textId="77777777" w:rsidTr="003141C9">
        <w:trPr>
          <w:trHeight w:val="561"/>
        </w:trPr>
        <w:tc>
          <w:tcPr>
            <w:tcW w:w="1351" w:type="dxa"/>
            <w:vAlign w:val="center"/>
          </w:tcPr>
          <w:p w14:paraId="44704B47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ＦＡＸ</w:t>
            </w:r>
          </w:p>
        </w:tc>
        <w:tc>
          <w:tcPr>
            <w:tcW w:w="4632" w:type="dxa"/>
          </w:tcPr>
          <w:p w14:paraId="2304AB07" w14:textId="77777777"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000B0DC4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431BDB1D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1EB1C93F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2582319B" w14:textId="77777777" w:rsidR="005138BC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/>
        </w:rPr>
        <w:t>※</w:t>
      </w:r>
      <w:r w:rsidRPr="001B44F5">
        <w:rPr>
          <w:rFonts w:asciiTheme="minorEastAsia" w:eastAsiaTheme="minorEastAsia" w:hAnsiTheme="minorEastAsia" w:hint="eastAsia"/>
        </w:rPr>
        <w:t>香川県税の納税証明書（未納のない旨の証明）を添付すること。（競争入札参加資格者名簿に登</w:t>
      </w:r>
    </w:p>
    <w:p w14:paraId="0EB5D83C" w14:textId="77777777" w:rsidR="006E3A00" w:rsidRPr="001B44F5" w:rsidRDefault="006E3A00" w:rsidP="005138BC">
      <w:pPr>
        <w:ind w:firstLineChars="200" w:firstLine="387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載されている者は添付しなくてよい。）</w:t>
      </w:r>
    </w:p>
    <w:p w14:paraId="71352FDD" w14:textId="77777777" w:rsidR="005121E1" w:rsidRPr="001B44F5" w:rsidRDefault="005121E1">
      <w:pPr>
        <w:ind w:firstLineChars="100" w:firstLine="193"/>
        <w:rPr>
          <w:rFonts w:asciiTheme="minorEastAsia" w:eastAsiaTheme="minorEastAsia" w:hAnsiTheme="minorEastAsia"/>
        </w:rPr>
      </w:pPr>
    </w:p>
    <w:sectPr w:rsidR="005121E1" w:rsidRPr="001B44F5" w:rsidSect="00B4760B">
      <w:headerReference w:type="default" r:id="rId7"/>
      <w:footerReference w:type="default" r:id="rId8"/>
      <w:pgSz w:w="11906" w:h="16838" w:code="9"/>
      <w:pgMar w:top="1134" w:right="1418" w:bottom="1021" w:left="1418" w:header="567" w:footer="567" w:gutter="0"/>
      <w:paperSrc w:first="3" w:other="3"/>
      <w:pgNumType w:start="1"/>
      <w:cols w:space="425"/>
      <w:docGrid w:type="linesAndChars" w:linePitch="287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448A5" w14:textId="77777777" w:rsidR="007D3905" w:rsidRDefault="007D3905">
      <w:r>
        <w:separator/>
      </w:r>
    </w:p>
  </w:endnote>
  <w:endnote w:type="continuationSeparator" w:id="0">
    <w:p w14:paraId="78191DE8" w14:textId="77777777" w:rsidR="007D3905" w:rsidRDefault="007D3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860D2" w14:textId="77777777" w:rsidR="00DC4EDF" w:rsidRDefault="00DC4EDF" w:rsidP="00DC4EDF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37BC6" w14:textId="77777777" w:rsidR="007D3905" w:rsidRDefault="007D3905">
      <w:r>
        <w:separator/>
      </w:r>
    </w:p>
  </w:footnote>
  <w:footnote w:type="continuationSeparator" w:id="0">
    <w:p w14:paraId="3DF3289E" w14:textId="77777777" w:rsidR="007D3905" w:rsidRDefault="007D3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32B19" w14:textId="77777777" w:rsidR="006E3A00" w:rsidRDefault="006E3A00" w:rsidP="000855F3">
    <w:pPr>
      <w:pStyle w:val="a7"/>
      <w:wordWrap w:val="0"/>
      <w:rPr>
        <w:sz w:val="24"/>
        <w:szCs w:val="24"/>
      </w:rPr>
    </w:pPr>
  </w:p>
  <w:p w14:paraId="34E949FB" w14:textId="77777777" w:rsidR="00C979ED" w:rsidRPr="00110BB4" w:rsidRDefault="00C979ED" w:rsidP="000855F3">
    <w:pPr>
      <w:pStyle w:val="a7"/>
      <w:wordWrap w:val="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6156"/>
    <w:multiLevelType w:val="hybridMultilevel"/>
    <w:tmpl w:val="D362E1FA"/>
    <w:lvl w:ilvl="0" w:tplc="04090001">
      <w:start w:val="1"/>
      <w:numFmt w:val="bullet"/>
      <w:lvlText w:val=""/>
      <w:lvlJc w:val="left"/>
      <w:pPr>
        <w:tabs>
          <w:tab w:val="num" w:pos="625"/>
        </w:tabs>
        <w:ind w:left="6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5"/>
        </w:tabs>
        <w:ind w:left="10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5"/>
        </w:tabs>
        <w:ind w:left="14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5"/>
        </w:tabs>
        <w:ind w:left="18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5"/>
        </w:tabs>
        <w:ind w:left="23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5"/>
        </w:tabs>
        <w:ind w:left="27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5"/>
        </w:tabs>
        <w:ind w:left="31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5"/>
        </w:tabs>
        <w:ind w:left="35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5"/>
        </w:tabs>
        <w:ind w:left="3985" w:hanging="420"/>
      </w:pPr>
      <w:rPr>
        <w:rFonts w:ascii="Wingdings" w:hAnsi="Wingdings" w:hint="default"/>
      </w:rPr>
    </w:lvl>
  </w:abstractNum>
  <w:abstractNum w:abstractNumId="1" w15:restartNumberingAfterBreak="0">
    <w:nsid w:val="2CA74472"/>
    <w:multiLevelType w:val="hybridMultilevel"/>
    <w:tmpl w:val="F5066854"/>
    <w:lvl w:ilvl="0" w:tplc="04090001">
      <w:start w:val="1"/>
      <w:numFmt w:val="bullet"/>
      <w:lvlText w:val=""/>
      <w:lvlJc w:val="left"/>
      <w:pPr>
        <w:tabs>
          <w:tab w:val="num" w:pos="625"/>
        </w:tabs>
        <w:ind w:left="625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abstractNum w:abstractNumId="2" w15:restartNumberingAfterBreak="0">
    <w:nsid w:val="6FBF3ADE"/>
    <w:multiLevelType w:val="hybridMultilevel"/>
    <w:tmpl w:val="256E609A"/>
    <w:lvl w:ilvl="0" w:tplc="0409000F">
      <w:start w:val="1"/>
      <w:numFmt w:val="decimal"/>
      <w:lvlText w:val="%1."/>
      <w:lvlJc w:val="left"/>
      <w:pPr>
        <w:tabs>
          <w:tab w:val="num" w:pos="625"/>
        </w:tabs>
        <w:ind w:left="62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num w:numId="1" w16cid:durableId="1005787129">
    <w:abstractNumId w:val="2"/>
  </w:num>
  <w:num w:numId="2" w16cid:durableId="2033070752">
    <w:abstractNumId w:val="1"/>
  </w:num>
  <w:num w:numId="3" w16cid:durableId="128787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482"/>
    <w:rsid w:val="00014F84"/>
    <w:rsid w:val="0001510C"/>
    <w:rsid w:val="00022C57"/>
    <w:rsid w:val="00022C64"/>
    <w:rsid w:val="000237D1"/>
    <w:rsid w:val="00047165"/>
    <w:rsid w:val="00050356"/>
    <w:rsid w:val="000813D2"/>
    <w:rsid w:val="00081E7A"/>
    <w:rsid w:val="000824AA"/>
    <w:rsid w:val="000827C1"/>
    <w:rsid w:val="000855F3"/>
    <w:rsid w:val="000923CE"/>
    <w:rsid w:val="000A362B"/>
    <w:rsid w:val="000A7F6C"/>
    <w:rsid w:val="000C1FBF"/>
    <w:rsid w:val="000C7F1B"/>
    <w:rsid w:val="000D3303"/>
    <w:rsid w:val="000D7019"/>
    <w:rsid w:val="000E5EAB"/>
    <w:rsid w:val="000F28A2"/>
    <w:rsid w:val="00105F34"/>
    <w:rsid w:val="00106728"/>
    <w:rsid w:val="00110BB4"/>
    <w:rsid w:val="001156B5"/>
    <w:rsid w:val="00133D38"/>
    <w:rsid w:val="00136991"/>
    <w:rsid w:val="00162BAC"/>
    <w:rsid w:val="00163236"/>
    <w:rsid w:val="001674B6"/>
    <w:rsid w:val="0019209F"/>
    <w:rsid w:val="001A3E60"/>
    <w:rsid w:val="001B0DD6"/>
    <w:rsid w:val="001B44F5"/>
    <w:rsid w:val="001B5E7B"/>
    <w:rsid w:val="001C33DA"/>
    <w:rsid w:val="001D5969"/>
    <w:rsid w:val="001E3A59"/>
    <w:rsid w:val="001F380A"/>
    <w:rsid w:val="001F5AEC"/>
    <w:rsid w:val="001F63F4"/>
    <w:rsid w:val="001F7D2D"/>
    <w:rsid w:val="0020525E"/>
    <w:rsid w:val="002131A4"/>
    <w:rsid w:val="00214ECA"/>
    <w:rsid w:val="002163E5"/>
    <w:rsid w:val="00233BAB"/>
    <w:rsid w:val="0024594F"/>
    <w:rsid w:val="002506C4"/>
    <w:rsid w:val="00254661"/>
    <w:rsid w:val="00255D21"/>
    <w:rsid w:val="00261AC6"/>
    <w:rsid w:val="002728E7"/>
    <w:rsid w:val="00282648"/>
    <w:rsid w:val="00296E85"/>
    <w:rsid w:val="002979FA"/>
    <w:rsid w:val="002A68C8"/>
    <w:rsid w:val="002A7956"/>
    <w:rsid w:val="003141C9"/>
    <w:rsid w:val="003157E4"/>
    <w:rsid w:val="00317069"/>
    <w:rsid w:val="0032037E"/>
    <w:rsid w:val="00321507"/>
    <w:rsid w:val="0032556B"/>
    <w:rsid w:val="00326D36"/>
    <w:rsid w:val="0038141D"/>
    <w:rsid w:val="003B17FC"/>
    <w:rsid w:val="003D5A98"/>
    <w:rsid w:val="003E5382"/>
    <w:rsid w:val="003F054B"/>
    <w:rsid w:val="003F0579"/>
    <w:rsid w:val="003F5434"/>
    <w:rsid w:val="00400336"/>
    <w:rsid w:val="00404D46"/>
    <w:rsid w:val="0040612F"/>
    <w:rsid w:val="00426D30"/>
    <w:rsid w:val="004277C6"/>
    <w:rsid w:val="00431199"/>
    <w:rsid w:val="004427A0"/>
    <w:rsid w:val="00455095"/>
    <w:rsid w:val="004842D7"/>
    <w:rsid w:val="004A2A30"/>
    <w:rsid w:val="004A7257"/>
    <w:rsid w:val="004C6189"/>
    <w:rsid w:val="004D2FAF"/>
    <w:rsid w:val="004E191E"/>
    <w:rsid w:val="004E49FD"/>
    <w:rsid w:val="00500030"/>
    <w:rsid w:val="0050243B"/>
    <w:rsid w:val="0050458E"/>
    <w:rsid w:val="005077D4"/>
    <w:rsid w:val="005121E1"/>
    <w:rsid w:val="00512F7F"/>
    <w:rsid w:val="005138BC"/>
    <w:rsid w:val="00524769"/>
    <w:rsid w:val="0052509B"/>
    <w:rsid w:val="005355DC"/>
    <w:rsid w:val="005444EC"/>
    <w:rsid w:val="00573BEC"/>
    <w:rsid w:val="00574549"/>
    <w:rsid w:val="0058282C"/>
    <w:rsid w:val="005829CA"/>
    <w:rsid w:val="005835EA"/>
    <w:rsid w:val="00586D2D"/>
    <w:rsid w:val="00590E22"/>
    <w:rsid w:val="005A2752"/>
    <w:rsid w:val="005A40C8"/>
    <w:rsid w:val="005C27DF"/>
    <w:rsid w:val="005D6FF0"/>
    <w:rsid w:val="005F5E8D"/>
    <w:rsid w:val="005F76F8"/>
    <w:rsid w:val="006174F2"/>
    <w:rsid w:val="0063150B"/>
    <w:rsid w:val="00644F61"/>
    <w:rsid w:val="006513B2"/>
    <w:rsid w:val="00654DE0"/>
    <w:rsid w:val="006651B7"/>
    <w:rsid w:val="00671786"/>
    <w:rsid w:val="00683EAC"/>
    <w:rsid w:val="006A7CCF"/>
    <w:rsid w:val="006B45AD"/>
    <w:rsid w:val="006B4BCC"/>
    <w:rsid w:val="006B56D6"/>
    <w:rsid w:val="006C270B"/>
    <w:rsid w:val="006C45D0"/>
    <w:rsid w:val="006D6921"/>
    <w:rsid w:val="006E3745"/>
    <w:rsid w:val="006E3A00"/>
    <w:rsid w:val="006F516C"/>
    <w:rsid w:val="0070035E"/>
    <w:rsid w:val="00706588"/>
    <w:rsid w:val="00706845"/>
    <w:rsid w:val="007209BC"/>
    <w:rsid w:val="00732062"/>
    <w:rsid w:val="00735117"/>
    <w:rsid w:val="0075484C"/>
    <w:rsid w:val="0075662D"/>
    <w:rsid w:val="00767897"/>
    <w:rsid w:val="0078672C"/>
    <w:rsid w:val="007A080D"/>
    <w:rsid w:val="007A619C"/>
    <w:rsid w:val="007A7F21"/>
    <w:rsid w:val="007C0200"/>
    <w:rsid w:val="007C1451"/>
    <w:rsid w:val="007D03F1"/>
    <w:rsid w:val="007D3905"/>
    <w:rsid w:val="007D4772"/>
    <w:rsid w:val="007F6078"/>
    <w:rsid w:val="00802482"/>
    <w:rsid w:val="00814ADB"/>
    <w:rsid w:val="00825139"/>
    <w:rsid w:val="008425B6"/>
    <w:rsid w:val="00843052"/>
    <w:rsid w:val="00860BCE"/>
    <w:rsid w:val="0087211F"/>
    <w:rsid w:val="0089504F"/>
    <w:rsid w:val="00895D3A"/>
    <w:rsid w:val="008B792C"/>
    <w:rsid w:val="008C706A"/>
    <w:rsid w:val="008D216F"/>
    <w:rsid w:val="008E054A"/>
    <w:rsid w:val="008E2C7D"/>
    <w:rsid w:val="008F226C"/>
    <w:rsid w:val="008F44E6"/>
    <w:rsid w:val="0090688F"/>
    <w:rsid w:val="009073C0"/>
    <w:rsid w:val="00937067"/>
    <w:rsid w:val="00954F7E"/>
    <w:rsid w:val="00955F94"/>
    <w:rsid w:val="009658A1"/>
    <w:rsid w:val="00970824"/>
    <w:rsid w:val="00971829"/>
    <w:rsid w:val="0097610F"/>
    <w:rsid w:val="0098326D"/>
    <w:rsid w:val="0099469F"/>
    <w:rsid w:val="009955B3"/>
    <w:rsid w:val="009B7E70"/>
    <w:rsid w:val="009C4EB5"/>
    <w:rsid w:val="009D0324"/>
    <w:rsid w:val="009E6139"/>
    <w:rsid w:val="009F2384"/>
    <w:rsid w:val="009F26EC"/>
    <w:rsid w:val="00A125EC"/>
    <w:rsid w:val="00A4141C"/>
    <w:rsid w:val="00A47E0A"/>
    <w:rsid w:val="00A52EE7"/>
    <w:rsid w:val="00A72EC9"/>
    <w:rsid w:val="00A94584"/>
    <w:rsid w:val="00AB5B3E"/>
    <w:rsid w:val="00AD03F8"/>
    <w:rsid w:val="00AD04C8"/>
    <w:rsid w:val="00AD59F4"/>
    <w:rsid w:val="00AD77DD"/>
    <w:rsid w:val="00AE6EE5"/>
    <w:rsid w:val="00AF5267"/>
    <w:rsid w:val="00AF5C82"/>
    <w:rsid w:val="00B33290"/>
    <w:rsid w:val="00B3727A"/>
    <w:rsid w:val="00B4760B"/>
    <w:rsid w:val="00B57040"/>
    <w:rsid w:val="00B6049D"/>
    <w:rsid w:val="00B76849"/>
    <w:rsid w:val="00B803C7"/>
    <w:rsid w:val="00BA4F01"/>
    <w:rsid w:val="00BB3C36"/>
    <w:rsid w:val="00BC1102"/>
    <w:rsid w:val="00BC55F8"/>
    <w:rsid w:val="00BC5C38"/>
    <w:rsid w:val="00BD0251"/>
    <w:rsid w:val="00BE560F"/>
    <w:rsid w:val="00BF217A"/>
    <w:rsid w:val="00BF3E02"/>
    <w:rsid w:val="00C057A9"/>
    <w:rsid w:val="00C24D8D"/>
    <w:rsid w:val="00C422BC"/>
    <w:rsid w:val="00C55990"/>
    <w:rsid w:val="00C9043D"/>
    <w:rsid w:val="00C979ED"/>
    <w:rsid w:val="00CB1E2C"/>
    <w:rsid w:val="00CC7F1C"/>
    <w:rsid w:val="00CD2758"/>
    <w:rsid w:val="00CF73E7"/>
    <w:rsid w:val="00D120A4"/>
    <w:rsid w:val="00D27295"/>
    <w:rsid w:val="00D35DC3"/>
    <w:rsid w:val="00D617CD"/>
    <w:rsid w:val="00D72AED"/>
    <w:rsid w:val="00D80BDD"/>
    <w:rsid w:val="00D958CF"/>
    <w:rsid w:val="00DA3040"/>
    <w:rsid w:val="00DA5951"/>
    <w:rsid w:val="00DB0C7C"/>
    <w:rsid w:val="00DB4DD5"/>
    <w:rsid w:val="00DC4EDF"/>
    <w:rsid w:val="00DC65E7"/>
    <w:rsid w:val="00DE59BE"/>
    <w:rsid w:val="00DE5F22"/>
    <w:rsid w:val="00DF30F2"/>
    <w:rsid w:val="00E04607"/>
    <w:rsid w:val="00E1781C"/>
    <w:rsid w:val="00E26C91"/>
    <w:rsid w:val="00E32B34"/>
    <w:rsid w:val="00E33CB0"/>
    <w:rsid w:val="00E54388"/>
    <w:rsid w:val="00E637E5"/>
    <w:rsid w:val="00E656CF"/>
    <w:rsid w:val="00E849D0"/>
    <w:rsid w:val="00E8536F"/>
    <w:rsid w:val="00E859D1"/>
    <w:rsid w:val="00EB65F1"/>
    <w:rsid w:val="00ED280E"/>
    <w:rsid w:val="00ED5A31"/>
    <w:rsid w:val="00ED78F9"/>
    <w:rsid w:val="00EE10A3"/>
    <w:rsid w:val="00F002D5"/>
    <w:rsid w:val="00F14DFA"/>
    <w:rsid w:val="00F347E1"/>
    <w:rsid w:val="00F43FC2"/>
    <w:rsid w:val="00F50B66"/>
    <w:rsid w:val="00F51E64"/>
    <w:rsid w:val="00F60D2D"/>
    <w:rsid w:val="00F636F1"/>
    <w:rsid w:val="00F8056A"/>
    <w:rsid w:val="00F918BC"/>
    <w:rsid w:val="00FC0FCC"/>
    <w:rsid w:val="00FD28B3"/>
    <w:rsid w:val="00FD51CB"/>
    <w:rsid w:val="00FD72D1"/>
    <w:rsid w:val="00FE2AE0"/>
    <w:rsid w:val="00FE3AA9"/>
    <w:rsid w:val="00FF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C6C3FF"/>
  <w15:chartTrackingRefBased/>
  <w15:docId w15:val="{E82E0202-72A4-4F5D-8FAA-18FA5BE2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F44E6"/>
    <w:pPr>
      <w:jc w:val="center"/>
    </w:pPr>
  </w:style>
  <w:style w:type="paragraph" w:styleId="a4">
    <w:name w:val="Closing"/>
    <w:basedOn w:val="a"/>
    <w:rsid w:val="008F44E6"/>
    <w:pPr>
      <w:jc w:val="right"/>
    </w:pPr>
  </w:style>
  <w:style w:type="paragraph" w:styleId="a5">
    <w:name w:val="Balloon Text"/>
    <w:basedOn w:val="a"/>
    <w:semiHidden/>
    <w:rsid w:val="00D80BDD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63150B"/>
  </w:style>
  <w:style w:type="paragraph" w:styleId="a7">
    <w:name w:val="header"/>
    <w:basedOn w:val="a"/>
    <w:rsid w:val="00110BB4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10BB4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19209F"/>
  </w:style>
  <w:style w:type="table" w:styleId="aa">
    <w:name w:val="Table Grid"/>
    <w:basedOn w:val="a1"/>
    <w:rsid w:val="00261AC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</vt:lpstr>
      <vt:lpstr>公募</vt:lpstr>
    </vt:vector>
  </TitlesOfParts>
  <Company>香川県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</dc:title>
  <dc:subject/>
  <dc:creator>C02-2343</dc:creator>
  <cp:keywords/>
  <dc:description/>
  <cp:lastModifiedBy>宮崎　智弘</cp:lastModifiedBy>
  <cp:revision>2</cp:revision>
  <cp:lastPrinted>2023-12-05T00:53:00Z</cp:lastPrinted>
  <dcterms:created xsi:type="dcterms:W3CDTF">2026-10-20T23:53:00Z</dcterms:created>
  <dcterms:modified xsi:type="dcterms:W3CDTF">2026-10-20T23:53:00Z</dcterms:modified>
</cp:coreProperties>
</file>