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E5532" w14:textId="2DBDBBF1" w:rsidR="006E7FF1" w:rsidRDefault="006E7FF1" w:rsidP="006E7FF1">
      <w:pPr>
        <w:spacing w:line="374" w:lineRule="exact"/>
        <w:rPr>
          <w:rFonts w:ascii="ＭＳ ゴシック" w:eastAsia="ＭＳ ゴシック" w:hAnsi="ＭＳ 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様式第１号</w:t>
      </w:r>
    </w:p>
    <w:p w14:paraId="45F732EF" w14:textId="77777777" w:rsidR="006E7FF1" w:rsidRDefault="006E7FF1" w:rsidP="006E7FF1">
      <w:pPr>
        <w:spacing w:line="374" w:lineRule="exact"/>
        <w:jc w:val="right"/>
        <w:rPr>
          <w:rFonts w:hAnsi="Times New Roman"/>
          <w:sz w:val="24"/>
        </w:rPr>
      </w:pPr>
      <w:r>
        <w:rPr>
          <w:rFonts w:hint="eastAsia"/>
        </w:rPr>
        <w:t xml:space="preserve">                                             </w:t>
      </w:r>
      <w:r>
        <w:rPr>
          <w:rFonts w:hAnsi="Times New Roman" w:hint="eastAsia"/>
        </w:rPr>
        <w:t xml:space="preserve">　　　</w:t>
      </w:r>
      <w:r>
        <w:rPr>
          <w:rFonts w:hint="eastAsia"/>
        </w:rPr>
        <w:t xml:space="preserve">  </w:t>
      </w:r>
      <w:r>
        <w:rPr>
          <w:rFonts w:hAnsi="Times New Roman" w:hint="eastAsia"/>
        </w:rPr>
        <w:t xml:space="preserve">　　年　　月　　日</w:t>
      </w:r>
    </w:p>
    <w:p w14:paraId="3769D783" w14:textId="59045F8B" w:rsidR="006E7FF1" w:rsidRPr="00F74D2B" w:rsidRDefault="006E7FF1" w:rsidP="006E7FF1">
      <w:pPr>
        <w:spacing w:line="374" w:lineRule="exact"/>
        <w:rPr>
          <w:rFonts w:hAnsi="Times New Roman"/>
          <w:szCs w:val="21"/>
        </w:rPr>
      </w:pPr>
      <w:r w:rsidRPr="00F74D2B">
        <w:rPr>
          <w:rFonts w:hAnsi="Times New Roman" w:hint="eastAsia"/>
          <w:szCs w:val="21"/>
        </w:rPr>
        <w:t xml:space="preserve">香川県知事　</w:t>
      </w:r>
      <w:r w:rsidR="00F74D2B" w:rsidRPr="00F74D2B">
        <w:rPr>
          <w:rFonts w:hAnsi="Times New Roman" w:hint="eastAsia"/>
          <w:szCs w:val="21"/>
        </w:rPr>
        <w:t>殿</w:t>
      </w:r>
    </w:p>
    <w:p w14:paraId="727D8A83" w14:textId="77777777" w:rsidR="006E7FF1" w:rsidRPr="00F74D2B" w:rsidRDefault="006E7FF1" w:rsidP="006E7FF1">
      <w:pPr>
        <w:spacing w:line="410" w:lineRule="exact"/>
        <w:rPr>
          <w:rFonts w:hAnsi="ＭＳ 明朝" w:cs="ＭＳ 明朝"/>
          <w:szCs w:val="21"/>
        </w:rPr>
      </w:pPr>
      <w:r w:rsidRPr="00F74D2B">
        <w:rPr>
          <w:rFonts w:hint="eastAsia"/>
          <w:szCs w:val="21"/>
        </w:rPr>
        <w:t xml:space="preserve">                           </w:t>
      </w:r>
    </w:p>
    <w:p w14:paraId="1057C609" w14:textId="77777777" w:rsidR="00F74D2B" w:rsidRPr="00F74D2B" w:rsidRDefault="006E7FF1" w:rsidP="00F74D2B">
      <w:pPr>
        <w:spacing w:line="340" w:lineRule="exact"/>
        <w:ind w:leftChars="2249" w:left="4723"/>
        <w:rPr>
          <w:spacing w:val="-3"/>
          <w:szCs w:val="21"/>
        </w:rPr>
      </w:pPr>
      <w:r w:rsidRPr="00F74D2B">
        <w:rPr>
          <w:rFonts w:hint="eastAsia"/>
          <w:szCs w:val="21"/>
        </w:rPr>
        <w:t xml:space="preserve">  </w:t>
      </w:r>
      <w:r w:rsidR="00F74D2B" w:rsidRPr="00F74D2B">
        <w:rPr>
          <w:spacing w:val="-3"/>
          <w:szCs w:val="21"/>
        </w:rPr>
        <w:t>申請者　住所</w:t>
      </w:r>
    </w:p>
    <w:p w14:paraId="47BCE3C7" w14:textId="238AD7DF" w:rsidR="00F74D2B" w:rsidRPr="00F74D2B" w:rsidRDefault="00F74D2B" w:rsidP="00F74D2B">
      <w:pPr>
        <w:spacing w:line="340" w:lineRule="exact"/>
        <w:rPr>
          <w:szCs w:val="21"/>
        </w:rPr>
      </w:pPr>
      <w:r w:rsidRPr="00F74D2B">
        <w:rPr>
          <w:spacing w:val="-3"/>
          <w:szCs w:val="21"/>
        </w:rPr>
        <w:t xml:space="preserve">　　　　　　　　　　　　　　</w:t>
      </w:r>
      <w:r w:rsidRPr="00F74D2B">
        <w:rPr>
          <w:rFonts w:hint="eastAsia"/>
          <w:spacing w:val="-3"/>
          <w:szCs w:val="21"/>
        </w:rPr>
        <w:t xml:space="preserve">　　　　　　　　　　　　　　 名称</w:t>
      </w:r>
    </w:p>
    <w:p w14:paraId="347B18A5" w14:textId="20884DF2" w:rsidR="00F74D2B" w:rsidRPr="00F74D2B" w:rsidRDefault="00F74D2B" w:rsidP="00F74D2B">
      <w:pPr>
        <w:spacing w:line="340" w:lineRule="exact"/>
        <w:ind w:leftChars="2658" w:left="5582" w:right="-2" w:firstLineChars="100" w:firstLine="204"/>
        <w:rPr>
          <w:spacing w:val="-3"/>
          <w:szCs w:val="21"/>
        </w:rPr>
      </w:pPr>
      <w:r w:rsidRPr="00F74D2B">
        <w:rPr>
          <w:rFonts w:hint="eastAsia"/>
          <w:spacing w:val="-3"/>
          <w:szCs w:val="21"/>
        </w:rPr>
        <w:t>代表者</w:t>
      </w:r>
      <w:r w:rsidRPr="00F74D2B">
        <w:rPr>
          <w:spacing w:val="-3"/>
          <w:szCs w:val="21"/>
        </w:rPr>
        <w:t xml:space="preserve">氏名　　　　　　　　　　　　</w:t>
      </w:r>
    </w:p>
    <w:p w14:paraId="6194E52B" w14:textId="33FE42A9" w:rsidR="00F74D2B" w:rsidRPr="00F74D2B" w:rsidRDefault="00F74D2B" w:rsidP="00F74D2B">
      <w:pPr>
        <w:spacing w:line="340" w:lineRule="exact"/>
        <w:ind w:leftChars="2658" w:left="5582" w:right="-2" w:firstLineChars="100" w:firstLine="204"/>
        <w:rPr>
          <w:szCs w:val="21"/>
        </w:rPr>
      </w:pPr>
      <w:r>
        <w:rPr>
          <w:rFonts w:hint="eastAsia"/>
          <w:spacing w:val="-3"/>
          <w:szCs w:val="21"/>
        </w:rPr>
        <w:t>建設業</w:t>
      </w:r>
      <w:r w:rsidRPr="00F74D2B">
        <w:rPr>
          <w:rFonts w:hint="eastAsia"/>
          <w:spacing w:val="-3"/>
          <w:szCs w:val="21"/>
        </w:rPr>
        <w:t>許可番号</w:t>
      </w:r>
    </w:p>
    <w:p w14:paraId="53CED5C5" w14:textId="4F519EF4" w:rsidR="006E7FF1" w:rsidRPr="00F74D2B" w:rsidRDefault="006E7FF1" w:rsidP="00F74D2B">
      <w:pPr>
        <w:spacing w:line="410" w:lineRule="exact"/>
        <w:rPr>
          <w:rFonts w:hAnsi="Times New Roman" w:cs="ＭＳ 明朝"/>
          <w:sz w:val="24"/>
        </w:rPr>
      </w:pPr>
    </w:p>
    <w:p w14:paraId="4EA5C2EB" w14:textId="12EBD72F" w:rsidR="006E7FF1" w:rsidRPr="00272481" w:rsidRDefault="006E7FF1" w:rsidP="006E7FF1">
      <w:pPr>
        <w:spacing w:line="414" w:lineRule="exact"/>
        <w:jc w:val="center"/>
        <w:rPr>
          <w:rFonts w:hAnsi="Times New Roman"/>
          <w:sz w:val="24"/>
        </w:rPr>
      </w:pPr>
      <w:r w:rsidRPr="00272481">
        <w:rPr>
          <w:rFonts w:hAnsi="Times New Roman" w:hint="eastAsia"/>
          <w:sz w:val="24"/>
        </w:rPr>
        <w:t xml:space="preserve">　　　　年度</w:t>
      </w:r>
      <w:r w:rsidR="009545B3" w:rsidRPr="009545B3">
        <w:rPr>
          <w:rFonts w:hAnsi="Times New Roman"/>
          <w:sz w:val="24"/>
        </w:rPr>
        <w:t>「かがわヒノキ」住宅</w:t>
      </w:r>
      <w:r w:rsidR="00EA5B2F">
        <w:rPr>
          <w:rFonts w:hAnsi="Times New Roman" w:hint="eastAsia"/>
          <w:sz w:val="24"/>
        </w:rPr>
        <w:t>建設</w:t>
      </w:r>
      <w:r w:rsidR="00CE27EF">
        <w:rPr>
          <w:rFonts w:hAnsi="Times New Roman"/>
          <w:sz w:val="24"/>
        </w:rPr>
        <w:t>奨励金</w:t>
      </w:r>
      <w:r w:rsidRPr="00272481">
        <w:rPr>
          <w:rFonts w:hAnsi="Times New Roman" w:hint="eastAsia"/>
          <w:sz w:val="24"/>
        </w:rPr>
        <w:t>交付申請書</w:t>
      </w:r>
    </w:p>
    <w:p w14:paraId="483397CC" w14:textId="77777777" w:rsidR="006E7FF1" w:rsidRDefault="006E7FF1" w:rsidP="006E7FF1">
      <w:pPr>
        <w:rPr>
          <w:rFonts w:hAnsi="Times New Roman"/>
          <w:szCs w:val="21"/>
        </w:rPr>
      </w:pPr>
    </w:p>
    <w:p w14:paraId="7E53528F" w14:textId="463A26A1" w:rsidR="006E7FF1" w:rsidRDefault="006E7FF1" w:rsidP="006E7FF1">
      <w:pPr>
        <w:spacing w:line="374" w:lineRule="exact"/>
        <w:rPr>
          <w:rFonts w:hAnsi="ＭＳ 明朝" w:cs="ＭＳ 明朝"/>
          <w:szCs w:val="21"/>
        </w:rPr>
      </w:pPr>
      <w:r>
        <w:rPr>
          <w:rFonts w:hint="eastAsia"/>
          <w:szCs w:val="21"/>
        </w:rPr>
        <w:t xml:space="preserve">　　　　　年度において、「かがわヒノキ」</w:t>
      </w:r>
      <w:r w:rsidR="009545B3" w:rsidRPr="009545B3">
        <w:rPr>
          <w:szCs w:val="21"/>
        </w:rPr>
        <w:t>住宅</w:t>
      </w:r>
      <w:r w:rsidR="00EA5B2F">
        <w:rPr>
          <w:rFonts w:hint="eastAsia"/>
          <w:szCs w:val="21"/>
        </w:rPr>
        <w:t>建設</w:t>
      </w:r>
      <w:r w:rsidR="00CE27EF">
        <w:rPr>
          <w:szCs w:val="21"/>
        </w:rPr>
        <w:t>奨励金</w:t>
      </w:r>
      <w:r>
        <w:rPr>
          <w:rFonts w:hint="eastAsia"/>
          <w:szCs w:val="21"/>
        </w:rPr>
        <w:t>の交付を受けたいので、「かがわヒノキ」</w:t>
      </w:r>
      <w:r w:rsidR="009545B3" w:rsidRPr="009545B3">
        <w:rPr>
          <w:szCs w:val="21"/>
        </w:rPr>
        <w:t>住宅</w:t>
      </w:r>
      <w:r w:rsidR="00EA5B2F">
        <w:rPr>
          <w:rFonts w:hint="eastAsia"/>
          <w:szCs w:val="21"/>
        </w:rPr>
        <w:t>建設</w:t>
      </w:r>
      <w:r w:rsidR="00CE27EF">
        <w:rPr>
          <w:szCs w:val="21"/>
        </w:rPr>
        <w:t>奨励金</w:t>
      </w:r>
      <w:r>
        <w:rPr>
          <w:rFonts w:hint="eastAsia"/>
          <w:szCs w:val="21"/>
        </w:rPr>
        <w:t>交付要綱第６条の規定に基づき、次のとおり申請します。</w:t>
      </w:r>
      <w:r w:rsidR="009545B3">
        <w:rPr>
          <w:rFonts w:hint="eastAsia"/>
          <w:szCs w:val="21"/>
        </w:rPr>
        <w:t xml:space="preserve">　</w:t>
      </w:r>
    </w:p>
    <w:p w14:paraId="5D9335E7" w14:textId="77777777" w:rsidR="006E7FF1" w:rsidRPr="009545B3" w:rsidRDefault="006E7FF1" w:rsidP="006E7FF1">
      <w:pPr>
        <w:spacing w:line="374" w:lineRule="exact"/>
        <w:rPr>
          <w:szCs w:val="21"/>
        </w:rPr>
      </w:pPr>
    </w:p>
    <w:p w14:paraId="20FB24D8" w14:textId="3070D3BE" w:rsidR="009545B3" w:rsidRDefault="009545B3" w:rsidP="00F74D2B">
      <w:pPr>
        <w:pStyle w:val="ab"/>
      </w:pPr>
      <w:r>
        <w:rPr>
          <w:rFonts w:hint="eastAsia"/>
        </w:rPr>
        <w:t>記</w:t>
      </w:r>
    </w:p>
    <w:p w14:paraId="00E41364" w14:textId="219CA44B" w:rsidR="009545B3" w:rsidRDefault="009545B3" w:rsidP="009545B3">
      <w:r>
        <w:rPr>
          <w:rFonts w:hint="eastAsia"/>
        </w:rPr>
        <w:t xml:space="preserve">１　</w:t>
      </w:r>
      <w:r w:rsidR="00CE27EF">
        <w:rPr>
          <w:rFonts w:hint="eastAsia"/>
        </w:rPr>
        <w:t>奨励金</w:t>
      </w:r>
      <w:r>
        <w:rPr>
          <w:rFonts w:hint="eastAsia"/>
        </w:rPr>
        <w:t>交付対象</w:t>
      </w:r>
      <w:r w:rsidR="00EA5B2F">
        <w:rPr>
          <w:rFonts w:hint="eastAsia"/>
        </w:rPr>
        <w:t>建設等</w:t>
      </w:r>
      <w:r>
        <w:rPr>
          <w:rFonts w:hint="eastAsia"/>
        </w:rPr>
        <w:t>住宅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5059"/>
        <w:gridCol w:w="1134"/>
        <w:gridCol w:w="993"/>
        <w:gridCol w:w="1843"/>
      </w:tblGrid>
      <w:tr w:rsidR="0057342F" w14:paraId="44379BF6" w14:textId="76F7CA96" w:rsidTr="0057342F">
        <w:trPr>
          <w:trHeight w:val="563"/>
        </w:trPr>
        <w:tc>
          <w:tcPr>
            <w:tcW w:w="611" w:type="dxa"/>
            <w:vMerge w:val="restart"/>
            <w:vAlign w:val="center"/>
          </w:tcPr>
          <w:p w14:paraId="18A3DF22" w14:textId="0BCF7F61" w:rsidR="0057342F" w:rsidRDefault="0057342F" w:rsidP="00AD07C8">
            <w:pPr>
              <w:spacing w:line="374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No.</w:t>
            </w:r>
          </w:p>
        </w:tc>
        <w:tc>
          <w:tcPr>
            <w:tcW w:w="5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C883B2" w14:textId="0AD496A5" w:rsidR="0057342F" w:rsidRDefault="0057342F" w:rsidP="00AD07C8">
            <w:pPr>
              <w:spacing w:line="374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住宅の所在地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1A0DC9B" w14:textId="77777777" w:rsidR="0057342F" w:rsidRDefault="0057342F" w:rsidP="00AD07C8">
            <w:pPr>
              <w:spacing w:line="374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「かがわヒノキ」</w:t>
            </w:r>
          </w:p>
          <w:p w14:paraId="677F15AA" w14:textId="36CAEADC" w:rsidR="0057342F" w:rsidRDefault="0057342F" w:rsidP="00AD07C8">
            <w:pPr>
              <w:spacing w:line="374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使用量</w:t>
            </w:r>
          </w:p>
          <w:p w14:paraId="0ED3CD27" w14:textId="54B3C3D9" w:rsidR="0057342F" w:rsidRDefault="0057342F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vMerge w:val="restart"/>
            <w:tcMar>
              <w:left w:w="57" w:type="dxa"/>
              <w:right w:w="57" w:type="dxa"/>
            </w:tcMar>
          </w:tcPr>
          <w:p w14:paraId="1B23C46C" w14:textId="0A92D791" w:rsidR="0057342F" w:rsidRDefault="0057342F" w:rsidP="00AD07C8">
            <w:pPr>
              <w:spacing w:line="374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「かがわヒノキ」住宅助成事業申請の有無</w:t>
            </w:r>
          </w:p>
        </w:tc>
      </w:tr>
      <w:tr w:rsidR="0057342F" w14:paraId="411345DA" w14:textId="77777777" w:rsidTr="0057342F">
        <w:trPr>
          <w:trHeight w:val="442"/>
        </w:trPr>
        <w:tc>
          <w:tcPr>
            <w:tcW w:w="611" w:type="dxa"/>
            <w:vMerge/>
          </w:tcPr>
          <w:p w14:paraId="48EDDD91" w14:textId="77777777" w:rsidR="0057342F" w:rsidRDefault="0057342F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5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DA11" w14:textId="77777777" w:rsidR="0057342F" w:rsidRDefault="0057342F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62D0F" w14:textId="4B5D2F78" w:rsidR="0057342F" w:rsidRDefault="0057342F" w:rsidP="00AD07C8">
            <w:pPr>
              <w:spacing w:line="374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構造材等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FA893" w14:textId="50F2F266" w:rsidR="0057342F" w:rsidRDefault="0057342F" w:rsidP="00AD07C8">
            <w:pPr>
              <w:spacing w:line="374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内装材</w:t>
            </w:r>
          </w:p>
        </w:tc>
        <w:tc>
          <w:tcPr>
            <w:tcW w:w="1843" w:type="dxa"/>
            <w:vMerge/>
          </w:tcPr>
          <w:p w14:paraId="25C2E68C" w14:textId="77777777" w:rsidR="0057342F" w:rsidRDefault="0057342F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</w:tr>
      <w:tr w:rsidR="009545B3" w14:paraId="36922399" w14:textId="46331450" w:rsidTr="0057342F">
        <w:trPr>
          <w:trHeight w:val="444"/>
        </w:trPr>
        <w:tc>
          <w:tcPr>
            <w:tcW w:w="611" w:type="dxa"/>
          </w:tcPr>
          <w:p w14:paraId="4A0F8CD1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0622" w14:textId="50F5E913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110F" w14:textId="529649C1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㎥</w:t>
            </w:r>
          </w:p>
        </w:tc>
        <w:tc>
          <w:tcPr>
            <w:tcW w:w="993" w:type="dxa"/>
          </w:tcPr>
          <w:p w14:paraId="29B58242" w14:textId="1BBCCE4D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㎡</w:t>
            </w:r>
          </w:p>
        </w:tc>
        <w:tc>
          <w:tcPr>
            <w:tcW w:w="1843" w:type="dxa"/>
          </w:tcPr>
          <w:p w14:paraId="309F19EE" w14:textId="6E7215A6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</w:tr>
      <w:tr w:rsidR="009545B3" w14:paraId="129A4F94" w14:textId="77777777" w:rsidTr="0057342F">
        <w:trPr>
          <w:trHeight w:val="444"/>
        </w:trPr>
        <w:tc>
          <w:tcPr>
            <w:tcW w:w="611" w:type="dxa"/>
          </w:tcPr>
          <w:p w14:paraId="1CE15184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FCBD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296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993" w:type="dxa"/>
          </w:tcPr>
          <w:p w14:paraId="71C0599C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1843" w:type="dxa"/>
          </w:tcPr>
          <w:p w14:paraId="7B3A9CB2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</w:tr>
      <w:tr w:rsidR="009545B3" w14:paraId="3C231583" w14:textId="77777777" w:rsidTr="0057342F">
        <w:trPr>
          <w:trHeight w:val="444"/>
        </w:trPr>
        <w:tc>
          <w:tcPr>
            <w:tcW w:w="611" w:type="dxa"/>
          </w:tcPr>
          <w:p w14:paraId="40973FC8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A444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788E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993" w:type="dxa"/>
          </w:tcPr>
          <w:p w14:paraId="1585ADBD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1843" w:type="dxa"/>
          </w:tcPr>
          <w:p w14:paraId="4466F072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</w:tr>
      <w:tr w:rsidR="009545B3" w14:paraId="3DA59B2E" w14:textId="77777777" w:rsidTr="0057342F">
        <w:trPr>
          <w:trHeight w:val="444"/>
        </w:trPr>
        <w:tc>
          <w:tcPr>
            <w:tcW w:w="611" w:type="dxa"/>
          </w:tcPr>
          <w:p w14:paraId="0DE40313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99B5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C298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993" w:type="dxa"/>
          </w:tcPr>
          <w:p w14:paraId="005D1538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1843" w:type="dxa"/>
          </w:tcPr>
          <w:p w14:paraId="0E03AA36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</w:tr>
      <w:tr w:rsidR="009545B3" w14:paraId="35012BEA" w14:textId="77777777" w:rsidTr="0057342F">
        <w:trPr>
          <w:trHeight w:val="444"/>
        </w:trPr>
        <w:tc>
          <w:tcPr>
            <w:tcW w:w="611" w:type="dxa"/>
          </w:tcPr>
          <w:p w14:paraId="52D1A1E3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6A70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36E2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993" w:type="dxa"/>
          </w:tcPr>
          <w:p w14:paraId="44626108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1843" w:type="dxa"/>
          </w:tcPr>
          <w:p w14:paraId="0D313D16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</w:tr>
      <w:tr w:rsidR="009545B3" w14:paraId="227864AF" w14:textId="77777777" w:rsidTr="0057342F">
        <w:trPr>
          <w:trHeight w:val="444"/>
        </w:trPr>
        <w:tc>
          <w:tcPr>
            <w:tcW w:w="611" w:type="dxa"/>
          </w:tcPr>
          <w:p w14:paraId="007E90C7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CF41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A37F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993" w:type="dxa"/>
          </w:tcPr>
          <w:p w14:paraId="4EFFE490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1843" w:type="dxa"/>
          </w:tcPr>
          <w:p w14:paraId="49F04AF5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</w:tr>
      <w:tr w:rsidR="009545B3" w14:paraId="639247D0" w14:textId="77777777" w:rsidTr="0057342F">
        <w:trPr>
          <w:trHeight w:val="444"/>
        </w:trPr>
        <w:tc>
          <w:tcPr>
            <w:tcW w:w="611" w:type="dxa"/>
          </w:tcPr>
          <w:p w14:paraId="78814686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7FF7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CED2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993" w:type="dxa"/>
          </w:tcPr>
          <w:p w14:paraId="4C530895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1843" w:type="dxa"/>
          </w:tcPr>
          <w:p w14:paraId="287D221C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</w:tr>
      <w:tr w:rsidR="009545B3" w14:paraId="60316085" w14:textId="77777777" w:rsidTr="0057342F">
        <w:trPr>
          <w:trHeight w:val="444"/>
        </w:trPr>
        <w:tc>
          <w:tcPr>
            <w:tcW w:w="611" w:type="dxa"/>
          </w:tcPr>
          <w:p w14:paraId="47E31DFB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FE39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AF5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993" w:type="dxa"/>
          </w:tcPr>
          <w:p w14:paraId="444B125C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1843" w:type="dxa"/>
          </w:tcPr>
          <w:p w14:paraId="0F0C2698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</w:tr>
      <w:tr w:rsidR="009545B3" w14:paraId="3E847883" w14:textId="77777777" w:rsidTr="0057342F">
        <w:trPr>
          <w:trHeight w:val="444"/>
        </w:trPr>
        <w:tc>
          <w:tcPr>
            <w:tcW w:w="611" w:type="dxa"/>
          </w:tcPr>
          <w:p w14:paraId="2790C2E8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0EAD" w14:textId="77777777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FF3B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993" w:type="dxa"/>
          </w:tcPr>
          <w:p w14:paraId="66D141FD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  <w:tc>
          <w:tcPr>
            <w:tcW w:w="1843" w:type="dxa"/>
          </w:tcPr>
          <w:p w14:paraId="04DD72A9" w14:textId="77777777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</w:tr>
      <w:tr w:rsidR="009545B3" w14:paraId="46C5DC39" w14:textId="04947D66" w:rsidTr="0057342F">
        <w:trPr>
          <w:trHeight w:val="444"/>
        </w:trPr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5A0503C0" w14:textId="11F9D1F5" w:rsidR="009545B3" w:rsidRDefault="009545B3" w:rsidP="00AD07C8">
            <w:pPr>
              <w:spacing w:line="374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　　計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1598E15" w14:textId="04404948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戸</w:t>
            </w:r>
          </w:p>
        </w:tc>
        <w:tc>
          <w:tcPr>
            <w:tcW w:w="1843" w:type="dxa"/>
          </w:tcPr>
          <w:p w14:paraId="4F9B5DBD" w14:textId="457C6C75" w:rsidR="009545B3" w:rsidRDefault="009545B3" w:rsidP="00AD07C8">
            <w:pPr>
              <w:spacing w:line="374" w:lineRule="exact"/>
              <w:jc w:val="right"/>
              <w:rPr>
                <w:szCs w:val="21"/>
              </w:rPr>
            </w:pPr>
          </w:p>
        </w:tc>
      </w:tr>
    </w:tbl>
    <w:p w14:paraId="1C8A2080" w14:textId="77777777" w:rsidR="00F31A90" w:rsidRDefault="00F31A90" w:rsidP="009545B3"/>
    <w:p w14:paraId="5DC8E140" w14:textId="7A629168" w:rsidR="00044650" w:rsidRDefault="009545B3" w:rsidP="009545B3">
      <w:r>
        <w:rPr>
          <w:rFonts w:hint="eastAsia"/>
        </w:rPr>
        <w:t xml:space="preserve">２　</w:t>
      </w:r>
      <w:r w:rsidR="00CE27EF">
        <w:rPr>
          <w:rFonts w:hint="eastAsia"/>
        </w:rPr>
        <w:t>奨励金</w:t>
      </w:r>
      <w:r>
        <w:rPr>
          <w:rFonts w:hint="eastAsia"/>
        </w:rPr>
        <w:t>交付申請額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3260"/>
      </w:tblGrid>
      <w:tr w:rsidR="00044650" w:rsidRPr="00044650" w14:paraId="19B0FD79" w14:textId="77777777" w:rsidTr="004301C1">
        <w:tc>
          <w:tcPr>
            <w:tcW w:w="2122" w:type="dxa"/>
          </w:tcPr>
          <w:p w14:paraId="0E65F6FE" w14:textId="2C4884FC" w:rsidR="00044650" w:rsidRPr="00044650" w:rsidRDefault="00CE27EF" w:rsidP="000446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</w:t>
            </w:r>
            <w:r w:rsidR="00044650" w:rsidRPr="00044650">
              <w:rPr>
                <w:rFonts w:ascii="ＭＳ 明朝" w:eastAsia="ＭＳ 明朝" w:hAnsi="ＭＳ 明朝" w:hint="eastAsia"/>
              </w:rPr>
              <w:t>対象住宅戸数</w:t>
            </w:r>
          </w:p>
        </w:tc>
        <w:tc>
          <w:tcPr>
            <w:tcW w:w="3260" w:type="dxa"/>
          </w:tcPr>
          <w:p w14:paraId="78C12964" w14:textId="4A1675CD" w:rsidR="00044650" w:rsidRPr="00044650" w:rsidRDefault="00CE27EF" w:rsidP="000446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</w:t>
            </w:r>
            <w:r w:rsidR="00044650" w:rsidRPr="00044650">
              <w:rPr>
                <w:rFonts w:ascii="ＭＳ 明朝" w:eastAsia="ＭＳ 明朝" w:hAnsi="ＭＳ 明朝" w:hint="eastAsia"/>
              </w:rPr>
              <w:t>対象住宅戸数×15</w:t>
            </w:r>
            <w:r w:rsidR="004301C1">
              <w:rPr>
                <w:rFonts w:ascii="ＭＳ 明朝" w:eastAsia="ＭＳ 明朝" w:hAnsi="ＭＳ 明朝" w:hint="eastAsia"/>
              </w:rPr>
              <w:t>,</w:t>
            </w:r>
            <w:r w:rsidR="00044650" w:rsidRPr="00044650">
              <w:rPr>
                <w:rFonts w:ascii="ＭＳ 明朝" w:eastAsia="ＭＳ 明朝" w:hAnsi="ＭＳ 明朝" w:hint="eastAsia"/>
              </w:rPr>
              <w:t>000円</w:t>
            </w:r>
          </w:p>
        </w:tc>
        <w:tc>
          <w:tcPr>
            <w:tcW w:w="3260" w:type="dxa"/>
          </w:tcPr>
          <w:p w14:paraId="255DC73C" w14:textId="564F7BD2" w:rsidR="00044650" w:rsidRPr="00044650" w:rsidRDefault="00044650" w:rsidP="00044650">
            <w:pPr>
              <w:jc w:val="center"/>
              <w:rPr>
                <w:rFonts w:ascii="ＭＳ 明朝" w:eastAsia="ＭＳ 明朝" w:hAnsi="ＭＳ 明朝"/>
              </w:rPr>
            </w:pPr>
            <w:r w:rsidRPr="00044650">
              <w:rPr>
                <w:rFonts w:ascii="ＭＳ 明朝" w:eastAsia="ＭＳ 明朝" w:hAnsi="ＭＳ 明朝" w:hint="eastAsia"/>
              </w:rPr>
              <w:t>交付申請額</w:t>
            </w:r>
          </w:p>
        </w:tc>
      </w:tr>
      <w:tr w:rsidR="00044650" w:rsidRPr="00044650" w14:paraId="751FE3BF" w14:textId="77777777" w:rsidTr="004301C1">
        <w:trPr>
          <w:trHeight w:val="587"/>
        </w:trPr>
        <w:tc>
          <w:tcPr>
            <w:tcW w:w="2122" w:type="dxa"/>
            <w:vAlign w:val="bottom"/>
          </w:tcPr>
          <w:p w14:paraId="35F8D909" w14:textId="22A482C5" w:rsidR="00044650" w:rsidRPr="00044650" w:rsidRDefault="00044650" w:rsidP="009545B3">
            <w:pPr>
              <w:rPr>
                <w:rFonts w:ascii="ＭＳ 明朝" w:eastAsia="ＭＳ 明朝" w:hAnsi="ＭＳ 明朝"/>
              </w:rPr>
            </w:pPr>
            <w:r w:rsidRPr="00044650">
              <w:rPr>
                <w:rFonts w:ascii="ＭＳ 明朝" w:eastAsia="ＭＳ 明朝" w:hAnsi="ＭＳ 明朝" w:hint="eastAsia"/>
              </w:rPr>
              <w:t xml:space="preserve">　　　　　　　戸</w:t>
            </w:r>
          </w:p>
        </w:tc>
        <w:tc>
          <w:tcPr>
            <w:tcW w:w="3260" w:type="dxa"/>
            <w:vAlign w:val="bottom"/>
          </w:tcPr>
          <w:p w14:paraId="26AAEC16" w14:textId="321971D7" w:rsidR="00044650" w:rsidRPr="00044650" w:rsidRDefault="00044650" w:rsidP="009545B3">
            <w:pPr>
              <w:rPr>
                <w:rFonts w:ascii="ＭＳ 明朝" w:eastAsia="ＭＳ 明朝" w:hAnsi="ＭＳ 明朝"/>
              </w:rPr>
            </w:pPr>
            <w:r w:rsidRPr="00044650">
              <w:rPr>
                <w:rFonts w:ascii="ＭＳ 明朝" w:eastAsia="ＭＳ 明朝" w:hAnsi="ＭＳ 明朝" w:hint="eastAsia"/>
              </w:rPr>
              <w:t xml:space="preserve">　　　　　　　　　　　　円</w:t>
            </w:r>
          </w:p>
        </w:tc>
        <w:tc>
          <w:tcPr>
            <w:tcW w:w="3260" w:type="dxa"/>
            <w:vAlign w:val="bottom"/>
          </w:tcPr>
          <w:p w14:paraId="062FDC37" w14:textId="0D9D05E0" w:rsidR="00044650" w:rsidRPr="00044650" w:rsidRDefault="00044650" w:rsidP="009545B3">
            <w:pPr>
              <w:rPr>
                <w:rFonts w:ascii="ＭＳ 明朝" w:eastAsia="ＭＳ 明朝" w:hAnsi="ＭＳ 明朝"/>
              </w:rPr>
            </w:pPr>
            <w:r w:rsidRPr="00044650"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r w:rsidR="00FF0B6C">
              <w:rPr>
                <w:rFonts w:ascii="ＭＳ 明朝" w:eastAsia="ＭＳ 明朝" w:hAnsi="ＭＳ 明朝" w:hint="eastAsia"/>
              </w:rPr>
              <w:t xml:space="preserve">　　</w:t>
            </w:r>
            <w:r w:rsidRPr="00044650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7DB3A408" w14:textId="77777777" w:rsidR="0020505D" w:rsidRDefault="0020505D" w:rsidP="009545B3"/>
    <w:p w14:paraId="31C67C22" w14:textId="0EA838A6" w:rsidR="00124D33" w:rsidRPr="00124D33" w:rsidRDefault="00124D33" w:rsidP="009545B3">
      <w:r w:rsidRPr="00124D33">
        <w:rPr>
          <w:noProof/>
        </w:rPr>
        <w:lastRenderedPageBreak/>
        <w:drawing>
          <wp:inline distT="0" distB="0" distL="0" distR="0" wp14:anchorId="219F5B09" wp14:editId="0196BB9D">
            <wp:extent cx="5773420" cy="8863330"/>
            <wp:effectExtent l="0" t="0" r="0" b="0"/>
            <wp:docPr id="83038056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C94F3" w14:textId="3C9F24F1" w:rsidR="00124D33" w:rsidRPr="00124D33" w:rsidRDefault="00124D33" w:rsidP="009545B3">
      <w:r w:rsidRPr="00124D33">
        <w:rPr>
          <w:noProof/>
        </w:rPr>
        <w:lastRenderedPageBreak/>
        <w:drawing>
          <wp:inline distT="0" distB="0" distL="0" distR="0" wp14:anchorId="424DBD6A" wp14:editId="1B333FDE">
            <wp:extent cx="5105400" cy="8954659"/>
            <wp:effectExtent l="0" t="0" r="0" b="0"/>
            <wp:docPr id="40854782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32" cy="895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D33" w:rsidRPr="00124D33" w:rsidSect="000446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975E4" w14:textId="77777777" w:rsidR="004706C2" w:rsidRDefault="004706C2" w:rsidP="006A6EE0">
      <w:r>
        <w:separator/>
      </w:r>
    </w:p>
  </w:endnote>
  <w:endnote w:type="continuationSeparator" w:id="0">
    <w:p w14:paraId="27117B3D" w14:textId="77777777" w:rsidR="004706C2" w:rsidRDefault="004706C2" w:rsidP="006A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A09CF" w14:textId="77777777" w:rsidR="004706C2" w:rsidRDefault="004706C2" w:rsidP="006A6EE0">
      <w:r>
        <w:separator/>
      </w:r>
    </w:p>
  </w:footnote>
  <w:footnote w:type="continuationSeparator" w:id="0">
    <w:p w14:paraId="43910930" w14:textId="77777777" w:rsidR="004706C2" w:rsidRDefault="004706C2" w:rsidP="006A6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ED"/>
    <w:rsid w:val="00006615"/>
    <w:rsid w:val="00044650"/>
    <w:rsid w:val="0011163C"/>
    <w:rsid w:val="00124D33"/>
    <w:rsid w:val="001260F9"/>
    <w:rsid w:val="00132B1F"/>
    <w:rsid w:val="00171CC5"/>
    <w:rsid w:val="00183D9A"/>
    <w:rsid w:val="0020505D"/>
    <w:rsid w:val="00234020"/>
    <w:rsid w:val="002625C6"/>
    <w:rsid w:val="003133AA"/>
    <w:rsid w:val="00387AC4"/>
    <w:rsid w:val="003975D4"/>
    <w:rsid w:val="004301C1"/>
    <w:rsid w:val="004706C2"/>
    <w:rsid w:val="004778ED"/>
    <w:rsid w:val="004D7267"/>
    <w:rsid w:val="0057342F"/>
    <w:rsid w:val="005E61E9"/>
    <w:rsid w:val="00661597"/>
    <w:rsid w:val="006636E7"/>
    <w:rsid w:val="006871A1"/>
    <w:rsid w:val="006A6EE0"/>
    <w:rsid w:val="006E7FF1"/>
    <w:rsid w:val="00763F66"/>
    <w:rsid w:val="0077024C"/>
    <w:rsid w:val="0085009A"/>
    <w:rsid w:val="0085427B"/>
    <w:rsid w:val="00867AB8"/>
    <w:rsid w:val="008A0256"/>
    <w:rsid w:val="009545B3"/>
    <w:rsid w:val="00954600"/>
    <w:rsid w:val="009E4C25"/>
    <w:rsid w:val="009F4FBE"/>
    <w:rsid w:val="00A31623"/>
    <w:rsid w:val="00A54FEF"/>
    <w:rsid w:val="00B53B90"/>
    <w:rsid w:val="00BF47A2"/>
    <w:rsid w:val="00C709F3"/>
    <w:rsid w:val="00C70B0A"/>
    <w:rsid w:val="00CD2FDB"/>
    <w:rsid w:val="00CE27EF"/>
    <w:rsid w:val="00D9289E"/>
    <w:rsid w:val="00DE2250"/>
    <w:rsid w:val="00EA5B2F"/>
    <w:rsid w:val="00EE1491"/>
    <w:rsid w:val="00F21A06"/>
    <w:rsid w:val="00F31A90"/>
    <w:rsid w:val="00F53A9F"/>
    <w:rsid w:val="00F74D2B"/>
    <w:rsid w:val="00F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6EBE51"/>
  <w15:chartTrackingRefBased/>
  <w15:docId w15:val="{FF69E3F2-40B1-4D64-B2C7-B1F1C8F6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78E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E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E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E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E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E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E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78E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78E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78E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77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7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7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7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78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78E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78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77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78E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778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78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778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78E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778E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7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778E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78E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871A1"/>
    <w:rPr>
      <w:rFonts w:asciiTheme="minorHAnsi" w:eastAsiaTheme="minorEastAsia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9545B3"/>
    <w:pPr>
      <w:jc w:val="center"/>
    </w:pPr>
  </w:style>
  <w:style w:type="character" w:customStyle="1" w:styleId="ac">
    <w:name w:val="記 (文字)"/>
    <w:basedOn w:val="a0"/>
    <w:link w:val="ab"/>
    <w:uiPriority w:val="99"/>
    <w:rsid w:val="009545B3"/>
  </w:style>
  <w:style w:type="paragraph" w:styleId="ad">
    <w:name w:val="Closing"/>
    <w:basedOn w:val="a"/>
    <w:link w:val="ae"/>
    <w:uiPriority w:val="99"/>
    <w:unhideWhenUsed/>
    <w:rsid w:val="009545B3"/>
    <w:pPr>
      <w:jc w:val="right"/>
    </w:pPr>
  </w:style>
  <w:style w:type="character" w:customStyle="1" w:styleId="ae">
    <w:name w:val="結語 (文字)"/>
    <w:basedOn w:val="a0"/>
    <w:link w:val="ad"/>
    <w:uiPriority w:val="99"/>
    <w:rsid w:val="009545B3"/>
  </w:style>
  <w:style w:type="paragraph" w:styleId="af">
    <w:name w:val="header"/>
    <w:basedOn w:val="a"/>
    <w:link w:val="af0"/>
    <w:uiPriority w:val="99"/>
    <w:unhideWhenUsed/>
    <w:rsid w:val="006A6EE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6A6EE0"/>
  </w:style>
  <w:style w:type="paragraph" w:styleId="af1">
    <w:name w:val="footer"/>
    <w:basedOn w:val="a"/>
    <w:link w:val="af2"/>
    <w:uiPriority w:val="99"/>
    <w:unhideWhenUsed/>
    <w:rsid w:val="006A6EE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6A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有希 富家</dc:creator>
  <cp:keywords/>
  <dc:description/>
  <cp:lastModifiedBy>富家　有希</cp:lastModifiedBy>
  <cp:revision>3</cp:revision>
  <cp:lastPrinted>2026-03-11T08:11:00Z</cp:lastPrinted>
  <dcterms:created xsi:type="dcterms:W3CDTF">2026-07-03T10:36:00Z</dcterms:created>
  <dcterms:modified xsi:type="dcterms:W3CDTF">2026-07-03T10:37:00Z</dcterms:modified>
</cp:coreProperties>
</file>