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D5029" w14:textId="77777777" w:rsidR="00005CDF" w:rsidRPr="0020762E" w:rsidRDefault="00005CDF" w:rsidP="00005CDF">
      <w:pPr>
        <w:kinsoku w:val="0"/>
        <w:overflowPunct w:val="0"/>
        <w:autoSpaceDE w:val="0"/>
        <w:autoSpaceDN w:val="0"/>
        <w:ind w:firstLineChars="200" w:firstLine="480"/>
        <w:jc w:val="right"/>
        <w:rPr>
          <w:rFonts w:ascii="ＭＳ 明朝" w:eastAsia="ＭＳ 明朝" w:hAnsi="ＭＳ 明朝"/>
          <w:color w:val="000000" w:themeColor="text1"/>
          <w:kern w:val="0"/>
          <w:sz w:val="24"/>
          <w:szCs w:val="24"/>
        </w:rPr>
      </w:pPr>
      <w:r w:rsidRPr="0020762E">
        <w:rPr>
          <w:rFonts w:ascii="ＭＳ 明朝" w:eastAsia="ＭＳ 明朝" w:hAnsi="ＭＳ 明朝" w:hint="eastAsia"/>
          <w:color w:val="000000" w:themeColor="text1"/>
          <w:kern w:val="0"/>
          <w:sz w:val="24"/>
          <w:szCs w:val="24"/>
        </w:rPr>
        <w:t>（別記様式５）</w:t>
      </w:r>
    </w:p>
    <w:p w14:paraId="4F790DD5" w14:textId="77777777" w:rsidR="00005CDF" w:rsidRPr="0020762E" w:rsidRDefault="00005CDF" w:rsidP="00005CDF">
      <w:pPr>
        <w:kinsoku w:val="0"/>
        <w:overflowPunct w:val="0"/>
        <w:autoSpaceDE w:val="0"/>
        <w:autoSpaceDN w:val="0"/>
        <w:ind w:firstLineChars="200" w:firstLine="480"/>
        <w:rPr>
          <w:rFonts w:ascii="ＭＳ 明朝" w:eastAsia="ＭＳ 明朝" w:hAnsi="ＭＳ 明朝"/>
          <w:color w:val="000000" w:themeColor="text1"/>
          <w:kern w:val="0"/>
          <w:sz w:val="24"/>
          <w:szCs w:val="24"/>
        </w:rPr>
      </w:pPr>
    </w:p>
    <w:p w14:paraId="72149585" w14:textId="77777777" w:rsidR="00005CDF" w:rsidRPr="0020762E" w:rsidRDefault="00005CDF" w:rsidP="00005CDF">
      <w:pPr>
        <w:kinsoku w:val="0"/>
        <w:overflowPunct w:val="0"/>
        <w:autoSpaceDE w:val="0"/>
        <w:autoSpaceDN w:val="0"/>
        <w:jc w:val="center"/>
        <w:rPr>
          <w:rFonts w:ascii="ＭＳ 明朝" w:eastAsia="ＭＳ 明朝" w:hAnsi="ＭＳ 明朝"/>
          <w:color w:val="000000" w:themeColor="text1"/>
          <w:kern w:val="0"/>
          <w:sz w:val="24"/>
          <w:szCs w:val="24"/>
        </w:rPr>
      </w:pPr>
      <w:r w:rsidRPr="0020762E">
        <w:rPr>
          <w:rFonts w:ascii="ＭＳ 明朝" w:eastAsia="ＭＳ 明朝" w:hAnsi="ＭＳ 明朝" w:hint="eastAsia"/>
          <w:color w:val="000000" w:themeColor="text1"/>
          <w:kern w:val="0"/>
          <w:sz w:val="24"/>
          <w:szCs w:val="24"/>
        </w:rPr>
        <w:t>認定農場認定申請書</w:t>
      </w:r>
    </w:p>
    <w:p w14:paraId="1AB8F3CC" w14:textId="77777777" w:rsidR="00005CDF" w:rsidRPr="0020762E" w:rsidRDefault="00005CDF" w:rsidP="00005CDF">
      <w:pPr>
        <w:kinsoku w:val="0"/>
        <w:overflowPunct w:val="0"/>
        <w:autoSpaceDE w:val="0"/>
        <w:autoSpaceDN w:val="0"/>
        <w:ind w:firstLineChars="200" w:firstLine="480"/>
        <w:rPr>
          <w:rFonts w:ascii="ＭＳ 明朝" w:eastAsia="ＭＳ 明朝" w:hAnsi="ＭＳ 明朝"/>
          <w:color w:val="000000" w:themeColor="text1"/>
          <w:kern w:val="0"/>
          <w:sz w:val="24"/>
          <w:szCs w:val="24"/>
        </w:rPr>
      </w:pPr>
    </w:p>
    <w:p w14:paraId="446DA2EA" w14:textId="77777777" w:rsidR="00005CDF" w:rsidRPr="0020762E" w:rsidRDefault="00005CDF" w:rsidP="00005CDF">
      <w:pPr>
        <w:kinsoku w:val="0"/>
        <w:overflowPunct w:val="0"/>
        <w:autoSpaceDE w:val="0"/>
        <w:autoSpaceDN w:val="0"/>
        <w:jc w:val="right"/>
        <w:rPr>
          <w:rFonts w:ascii="ＭＳ 明朝" w:eastAsia="ＭＳ 明朝" w:hAnsi="ＭＳ 明朝" w:cs="ＭＳ 明朝"/>
          <w:color w:val="000000" w:themeColor="text1"/>
          <w:kern w:val="0"/>
          <w:sz w:val="24"/>
          <w:szCs w:val="24"/>
        </w:rPr>
      </w:pPr>
      <w:r w:rsidRPr="0020762E">
        <w:rPr>
          <w:rFonts w:ascii="ＭＳ 明朝" w:eastAsia="ＭＳ 明朝" w:hAnsi="ＭＳ 明朝" w:cs="ＭＳ 明朝" w:hint="eastAsia"/>
          <w:color w:val="000000" w:themeColor="text1"/>
          <w:kern w:val="0"/>
          <w:sz w:val="24"/>
          <w:szCs w:val="24"/>
        </w:rPr>
        <w:t xml:space="preserve">　　年　　月　　日</w:t>
      </w:r>
    </w:p>
    <w:p w14:paraId="3D0FC1A0" w14:textId="77777777" w:rsidR="00005CDF" w:rsidRPr="0020762E" w:rsidRDefault="00005CDF" w:rsidP="00005CDF">
      <w:pPr>
        <w:kinsoku w:val="0"/>
        <w:overflowPunct w:val="0"/>
        <w:autoSpaceDE w:val="0"/>
        <w:autoSpaceDN w:val="0"/>
        <w:ind w:firstLineChars="100" w:firstLine="240"/>
        <w:rPr>
          <w:rFonts w:ascii="ＭＳ 明朝" w:eastAsia="ＭＳ 明朝" w:hAnsi="ＭＳ 明朝" w:cs="ＭＳ 明朝"/>
          <w:color w:val="000000" w:themeColor="text1"/>
          <w:kern w:val="0"/>
          <w:sz w:val="24"/>
          <w:szCs w:val="24"/>
        </w:rPr>
      </w:pPr>
    </w:p>
    <w:p w14:paraId="2083F011" w14:textId="77777777" w:rsidR="00005CDF" w:rsidRPr="0020762E" w:rsidRDefault="00005CDF" w:rsidP="00005CDF">
      <w:pPr>
        <w:kinsoku w:val="0"/>
        <w:overflowPunct w:val="0"/>
        <w:autoSpaceDE w:val="0"/>
        <w:autoSpaceDN w:val="0"/>
        <w:ind w:firstLineChars="200" w:firstLine="480"/>
        <w:rPr>
          <w:rFonts w:ascii="ＭＳ 明朝" w:eastAsia="ＭＳ 明朝" w:hAnsi="ＭＳ 明朝" w:cs="ＭＳ 明朝"/>
          <w:color w:val="000000" w:themeColor="text1"/>
          <w:kern w:val="0"/>
          <w:sz w:val="24"/>
          <w:szCs w:val="24"/>
        </w:rPr>
      </w:pPr>
      <w:r w:rsidRPr="0020762E">
        <w:rPr>
          <w:rFonts w:ascii="ＭＳ 明朝" w:eastAsia="ＭＳ 明朝" w:hAnsi="ＭＳ 明朝" w:cs="ＭＳ 明朝" w:hint="eastAsia"/>
          <w:color w:val="000000" w:themeColor="text1"/>
          <w:kern w:val="0"/>
          <w:sz w:val="24"/>
          <w:szCs w:val="24"/>
        </w:rPr>
        <w:t>香川県知事  ○○　○○　殿</w:t>
      </w:r>
    </w:p>
    <w:p w14:paraId="009D86F5" w14:textId="77777777" w:rsidR="00005CDF" w:rsidRPr="0020762E" w:rsidRDefault="00005CDF" w:rsidP="00005CDF">
      <w:pPr>
        <w:kinsoku w:val="0"/>
        <w:overflowPunct w:val="0"/>
        <w:autoSpaceDE w:val="0"/>
        <w:autoSpaceDN w:val="0"/>
        <w:ind w:firstLineChars="200" w:firstLine="480"/>
        <w:rPr>
          <w:rFonts w:ascii="ＭＳ 明朝" w:eastAsia="ＭＳ 明朝" w:hAnsi="ＭＳ 明朝" w:cs="ＭＳ 明朝"/>
          <w:color w:val="000000" w:themeColor="text1"/>
          <w:kern w:val="0"/>
          <w:sz w:val="24"/>
          <w:szCs w:val="24"/>
        </w:rPr>
      </w:pPr>
    </w:p>
    <w:p w14:paraId="364F231F" w14:textId="77777777" w:rsidR="00005CDF" w:rsidRPr="0020762E" w:rsidRDefault="00005CDF" w:rsidP="00005CDF">
      <w:pPr>
        <w:kinsoku w:val="0"/>
        <w:overflowPunct w:val="0"/>
        <w:autoSpaceDE w:val="0"/>
        <w:autoSpaceDN w:val="0"/>
        <w:ind w:right="960" w:firstLineChars="1950" w:firstLine="4680"/>
        <w:rPr>
          <w:rFonts w:ascii="ＭＳ 明朝" w:eastAsia="ＭＳ 明朝" w:hAnsi="ＭＳ 明朝"/>
          <w:color w:val="000000" w:themeColor="text1"/>
          <w:kern w:val="0"/>
          <w:sz w:val="24"/>
          <w:szCs w:val="24"/>
        </w:rPr>
      </w:pPr>
      <w:r w:rsidRPr="0020762E">
        <w:rPr>
          <w:rFonts w:ascii="ＭＳ 明朝" w:eastAsia="ＭＳ 明朝" w:hAnsi="ＭＳ 明朝" w:hint="eastAsia"/>
          <w:color w:val="000000" w:themeColor="text1"/>
          <w:kern w:val="0"/>
          <w:sz w:val="24"/>
          <w:szCs w:val="24"/>
        </w:rPr>
        <w:t xml:space="preserve">住　所　　　</w:t>
      </w:r>
    </w:p>
    <w:p w14:paraId="150325FF" w14:textId="77777777" w:rsidR="00005CDF" w:rsidRPr="0020762E" w:rsidRDefault="00005CDF" w:rsidP="00005CDF">
      <w:pPr>
        <w:kinsoku w:val="0"/>
        <w:overflowPunct w:val="0"/>
        <w:autoSpaceDE w:val="0"/>
        <w:autoSpaceDN w:val="0"/>
        <w:ind w:right="960" w:firstLineChars="100" w:firstLine="240"/>
        <w:rPr>
          <w:rFonts w:ascii="ＭＳ 明朝" w:eastAsia="ＭＳ 明朝" w:hAnsi="ＭＳ 明朝"/>
          <w:color w:val="000000" w:themeColor="text1"/>
          <w:kern w:val="0"/>
          <w:sz w:val="24"/>
          <w:szCs w:val="24"/>
        </w:rPr>
      </w:pPr>
    </w:p>
    <w:p w14:paraId="34D55C63" w14:textId="77777777" w:rsidR="00005CDF" w:rsidRPr="0020762E" w:rsidRDefault="00005CDF" w:rsidP="00005CDF">
      <w:pPr>
        <w:kinsoku w:val="0"/>
        <w:overflowPunct w:val="0"/>
        <w:autoSpaceDE w:val="0"/>
        <w:autoSpaceDN w:val="0"/>
        <w:ind w:right="960" w:firstLineChars="1950" w:firstLine="4680"/>
        <w:rPr>
          <w:rFonts w:ascii="ＭＳ 明朝" w:eastAsia="ＭＳ 明朝" w:hAnsi="ＭＳ 明朝"/>
          <w:color w:val="000000" w:themeColor="text1"/>
          <w:kern w:val="0"/>
          <w:sz w:val="24"/>
          <w:szCs w:val="24"/>
        </w:rPr>
      </w:pPr>
      <w:r w:rsidRPr="0020762E">
        <w:rPr>
          <w:rFonts w:ascii="ＭＳ 明朝" w:eastAsia="ＭＳ 明朝" w:hAnsi="ＭＳ 明朝" w:hint="eastAsia"/>
          <w:color w:val="000000" w:themeColor="text1"/>
          <w:kern w:val="0"/>
          <w:sz w:val="24"/>
          <w:szCs w:val="24"/>
        </w:rPr>
        <w:t xml:space="preserve">氏　名　　　</w:t>
      </w:r>
    </w:p>
    <w:p w14:paraId="78461701" w14:textId="77777777" w:rsidR="00005CDF" w:rsidRPr="0020762E" w:rsidRDefault="00005CDF" w:rsidP="00005CDF">
      <w:pPr>
        <w:tabs>
          <w:tab w:val="left" w:pos="4320"/>
        </w:tabs>
        <w:kinsoku w:val="0"/>
        <w:overflowPunct w:val="0"/>
        <w:autoSpaceDE w:val="0"/>
        <w:autoSpaceDN w:val="0"/>
        <w:ind w:rightChars="-270" w:right="-567" w:firstLineChars="1700" w:firstLine="4080"/>
        <w:jc w:val="left"/>
        <w:rPr>
          <w:rFonts w:ascii="ＭＳ 明朝" w:eastAsia="ＭＳ 明朝" w:hAnsi="ＭＳ 明朝" w:cs="ＭＳ 明朝"/>
          <w:color w:val="000000" w:themeColor="text1"/>
          <w:kern w:val="0"/>
          <w:sz w:val="24"/>
          <w:szCs w:val="24"/>
        </w:rPr>
      </w:pPr>
      <w:r w:rsidRPr="0020762E">
        <w:rPr>
          <w:rFonts w:ascii="ＭＳ 明朝" w:eastAsia="ＭＳ 明朝" w:hAnsi="ＭＳ 明朝" w:cs="ＭＳ 明朝" w:hint="eastAsia"/>
          <w:color w:val="000000" w:themeColor="text1"/>
          <w:kern w:val="0"/>
          <w:sz w:val="24"/>
          <w:szCs w:val="24"/>
        </w:rPr>
        <w:t xml:space="preserve">　</w:t>
      </w:r>
    </w:p>
    <w:p w14:paraId="33ED87C9" w14:textId="77777777" w:rsidR="00005CDF" w:rsidRPr="0020762E" w:rsidRDefault="00005CDF" w:rsidP="00005CDF">
      <w:pPr>
        <w:kinsoku w:val="0"/>
        <w:overflowPunct w:val="0"/>
        <w:autoSpaceDE w:val="0"/>
        <w:autoSpaceDN w:val="0"/>
        <w:ind w:firstLineChars="100" w:firstLine="240"/>
        <w:jc w:val="left"/>
        <w:rPr>
          <w:rFonts w:ascii="ＭＳ 明朝" w:eastAsia="ＭＳ 明朝" w:hAnsi="ＭＳ 明朝" w:cs="ＭＳ 明朝"/>
          <w:color w:val="000000" w:themeColor="text1"/>
          <w:kern w:val="0"/>
          <w:sz w:val="24"/>
          <w:szCs w:val="24"/>
        </w:rPr>
      </w:pPr>
      <w:r w:rsidRPr="0020762E">
        <w:rPr>
          <w:rFonts w:ascii="ＭＳ 明朝" w:eastAsia="ＭＳ 明朝" w:hAnsi="ＭＳ 明朝" w:cs="ＭＳ 明朝" w:hint="eastAsia"/>
          <w:color w:val="000000" w:themeColor="text1"/>
          <w:kern w:val="0"/>
          <w:sz w:val="24"/>
          <w:szCs w:val="24"/>
        </w:rPr>
        <w:t>香川県登録飼養衛生管理者登録及び認定農場認定要領第７条に基づき、下記のとおり申請します。</w:t>
      </w:r>
    </w:p>
    <w:p w14:paraId="3A7EFEC4" w14:textId="77777777" w:rsidR="00005CDF" w:rsidRPr="0020762E" w:rsidRDefault="00005CDF" w:rsidP="00005CDF">
      <w:pPr>
        <w:kinsoku w:val="0"/>
        <w:overflowPunct w:val="0"/>
        <w:autoSpaceDE w:val="0"/>
        <w:autoSpaceDN w:val="0"/>
        <w:ind w:firstLineChars="100" w:firstLine="240"/>
        <w:jc w:val="left"/>
        <w:rPr>
          <w:rFonts w:ascii="ＭＳ 明朝" w:eastAsia="ＭＳ 明朝" w:hAnsi="ＭＳ 明朝" w:cs="ＭＳ 明朝"/>
          <w:color w:val="000000" w:themeColor="text1"/>
          <w:kern w:val="0"/>
          <w:sz w:val="24"/>
          <w:szCs w:val="24"/>
        </w:rPr>
      </w:pPr>
    </w:p>
    <w:p w14:paraId="35006964" w14:textId="77777777" w:rsidR="00005CDF" w:rsidRPr="0020762E" w:rsidRDefault="00005CDF" w:rsidP="00005CDF">
      <w:pPr>
        <w:kinsoku w:val="0"/>
        <w:overflowPunct w:val="0"/>
        <w:autoSpaceDE w:val="0"/>
        <w:autoSpaceDN w:val="0"/>
        <w:jc w:val="center"/>
        <w:rPr>
          <w:rFonts w:ascii="ＭＳ 明朝" w:eastAsia="ＭＳ 明朝" w:hAnsi="ＭＳ 明朝" w:cs="ＭＳ 明朝"/>
          <w:color w:val="000000" w:themeColor="text1"/>
          <w:kern w:val="0"/>
          <w:sz w:val="24"/>
          <w:szCs w:val="24"/>
        </w:rPr>
      </w:pPr>
      <w:r w:rsidRPr="0020762E">
        <w:rPr>
          <w:rFonts w:ascii="ＭＳ 明朝" w:eastAsia="ＭＳ 明朝" w:hAnsi="ＭＳ 明朝" w:cs="ＭＳ 明朝" w:hint="eastAsia"/>
          <w:color w:val="000000" w:themeColor="text1"/>
          <w:kern w:val="0"/>
          <w:sz w:val="24"/>
          <w:szCs w:val="24"/>
        </w:rPr>
        <w:t>記</w:t>
      </w:r>
    </w:p>
    <w:p w14:paraId="6BD7E00A" w14:textId="77777777" w:rsidR="00005CDF" w:rsidRPr="0020762E" w:rsidRDefault="00005CDF" w:rsidP="00005CDF">
      <w:pPr>
        <w:kinsoku w:val="0"/>
        <w:overflowPunct w:val="0"/>
        <w:autoSpaceDE w:val="0"/>
        <w:autoSpaceDN w:val="0"/>
        <w:jc w:val="center"/>
        <w:rPr>
          <w:rFonts w:ascii="ＭＳ 明朝" w:eastAsia="ＭＳ 明朝" w:hAnsi="ＭＳ 明朝" w:cs="ＭＳ 明朝"/>
          <w:color w:val="000000" w:themeColor="text1"/>
          <w:kern w:val="0"/>
          <w:sz w:val="24"/>
          <w:szCs w:val="24"/>
        </w:rPr>
      </w:pPr>
    </w:p>
    <w:p w14:paraId="53BAE11C" w14:textId="77777777" w:rsidR="00005CDF" w:rsidRPr="0020762E" w:rsidRDefault="00005CDF" w:rsidP="00005CDF">
      <w:pPr>
        <w:kinsoku w:val="0"/>
        <w:overflowPunct w:val="0"/>
        <w:autoSpaceDE w:val="0"/>
        <w:autoSpaceDN w:val="0"/>
        <w:rPr>
          <w:rFonts w:ascii="ＭＳ 明朝" w:eastAsia="ＭＳ 明朝" w:hAnsi="ＭＳ 明朝" w:cs="ＭＳ 明朝"/>
          <w:color w:val="000000" w:themeColor="text1"/>
          <w:kern w:val="0"/>
          <w:sz w:val="24"/>
          <w:szCs w:val="24"/>
        </w:rPr>
      </w:pPr>
      <w:r w:rsidRPr="0020762E">
        <w:rPr>
          <w:rFonts w:ascii="ＭＳ 明朝" w:eastAsia="ＭＳ 明朝" w:hAnsi="ＭＳ 明朝" w:cs="ＭＳ 明朝" w:hint="eastAsia"/>
          <w:color w:val="000000" w:themeColor="text1"/>
          <w:kern w:val="0"/>
          <w:sz w:val="24"/>
          <w:szCs w:val="24"/>
        </w:rPr>
        <w:t>１　農場名</w:t>
      </w:r>
    </w:p>
    <w:p w14:paraId="435AC437" w14:textId="77777777" w:rsidR="00005CDF" w:rsidRPr="0020762E" w:rsidRDefault="00005CDF" w:rsidP="00005CDF">
      <w:pPr>
        <w:kinsoku w:val="0"/>
        <w:overflowPunct w:val="0"/>
        <w:autoSpaceDE w:val="0"/>
        <w:autoSpaceDN w:val="0"/>
        <w:rPr>
          <w:rFonts w:ascii="ＭＳ 明朝" w:eastAsia="ＭＳ 明朝" w:hAnsi="ＭＳ 明朝" w:cs="ＭＳ 明朝"/>
          <w:color w:val="000000" w:themeColor="text1"/>
          <w:kern w:val="0"/>
          <w:sz w:val="24"/>
          <w:szCs w:val="24"/>
        </w:rPr>
      </w:pPr>
    </w:p>
    <w:p w14:paraId="0C26520B" w14:textId="77777777" w:rsidR="00005CDF" w:rsidRPr="0020762E" w:rsidRDefault="00005CDF" w:rsidP="00005CDF">
      <w:pPr>
        <w:kinsoku w:val="0"/>
        <w:overflowPunct w:val="0"/>
        <w:autoSpaceDE w:val="0"/>
        <w:autoSpaceDN w:val="0"/>
        <w:rPr>
          <w:rFonts w:ascii="ＭＳ 明朝" w:eastAsia="ＭＳ 明朝" w:hAnsi="ＭＳ 明朝" w:cs="ＭＳ 明朝"/>
          <w:color w:val="000000" w:themeColor="text1"/>
          <w:kern w:val="0"/>
          <w:sz w:val="24"/>
          <w:szCs w:val="24"/>
        </w:rPr>
      </w:pPr>
    </w:p>
    <w:p w14:paraId="35261E3A" w14:textId="77777777" w:rsidR="00005CDF" w:rsidRPr="0020762E" w:rsidRDefault="00005CDF" w:rsidP="00005CDF">
      <w:pPr>
        <w:kinsoku w:val="0"/>
        <w:overflowPunct w:val="0"/>
        <w:autoSpaceDE w:val="0"/>
        <w:autoSpaceDN w:val="0"/>
        <w:rPr>
          <w:rFonts w:ascii="ＭＳ 明朝" w:eastAsia="ＭＳ 明朝" w:hAnsi="ＭＳ 明朝" w:cs="ＭＳ 明朝"/>
          <w:color w:val="000000" w:themeColor="text1"/>
          <w:kern w:val="0"/>
          <w:sz w:val="24"/>
          <w:szCs w:val="24"/>
        </w:rPr>
      </w:pPr>
    </w:p>
    <w:p w14:paraId="126273AF" w14:textId="77777777" w:rsidR="00005CDF" w:rsidRPr="0020762E" w:rsidRDefault="00005CDF" w:rsidP="00005CDF">
      <w:pPr>
        <w:kinsoku w:val="0"/>
        <w:overflowPunct w:val="0"/>
        <w:autoSpaceDE w:val="0"/>
        <w:autoSpaceDN w:val="0"/>
        <w:spacing w:line="460" w:lineRule="exact"/>
        <w:rPr>
          <w:rFonts w:ascii="ＭＳ 明朝" w:eastAsia="ＭＳ 明朝" w:hAnsi="ＭＳ 明朝" w:cs="ＭＳ 明朝"/>
          <w:color w:val="000000" w:themeColor="text1"/>
          <w:kern w:val="0"/>
          <w:sz w:val="24"/>
          <w:szCs w:val="24"/>
        </w:rPr>
      </w:pPr>
      <w:r w:rsidRPr="0020762E">
        <w:rPr>
          <w:rFonts w:ascii="ＭＳ 明朝" w:eastAsia="ＭＳ 明朝" w:hAnsi="ＭＳ 明朝" w:cs="ＭＳ 明朝" w:hint="eastAsia"/>
          <w:color w:val="000000" w:themeColor="text1"/>
          <w:kern w:val="0"/>
          <w:sz w:val="24"/>
          <w:szCs w:val="24"/>
        </w:rPr>
        <w:t>２　農場の住所</w:t>
      </w:r>
    </w:p>
    <w:p w14:paraId="65FCC788" w14:textId="77777777" w:rsidR="00005CDF" w:rsidRPr="0020762E" w:rsidRDefault="00005CDF" w:rsidP="00005CDF">
      <w:pPr>
        <w:kinsoku w:val="0"/>
        <w:overflowPunct w:val="0"/>
        <w:autoSpaceDE w:val="0"/>
        <w:autoSpaceDN w:val="0"/>
        <w:rPr>
          <w:rFonts w:ascii="ＭＳ 明朝" w:eastAsia="ＭＳ 明朝" w:hAnsi="ＭＳ 明朝" w:cs="ＭＳ 明朝"/>
          <w:color w:val="000000" w:themeColor="text1"/>
          <w:kern w:val="0"/>
          <w:sz w:val="24"/>
          <w:szCs w:val="24"/>
        </w:rPr>
      </w:pPr>
    </w:p>
    <w:p w14:paraId="2D7F86C5" w14:textId="77777777" w:rsidR="00005CDF" w:rsidRPr="0020762E" w:rsidRDefault="00005CDF" w:rsidP="00005CDF">
      <w:pPr>
        <w:kinsoku w:val="0"/>
        <w:overflowPunct w:val="0"/>
        <w:autoSpaceDE w:val="0"/>
        <w:autoSpaceDN w:val="0"/>
        <w:rPr>
          <w:rFonts w:ascii="ＭＳ 明朝" w:eastAsia="ＭＳ 明朝" w:hAnsi="ＭＳ 明朝" w:cs="ＭＳ 明朝"/>
          <w:color w:val="000000" w:themeColor="text1"/>
          <w:kern w:val="0"/>
          <w:sz w:val="24"/>
          <w:szCs w:val="24"/>
        </w:rPr>
      </w:pPr>
    </w:p>
    <w:p w14:paraId="10620FA8" w14:textId="77777777" w:rsidR="00005CDF" w:rsidRPr="0020762E" w:rsidRDefault="00005CDF" w:rsidP="00005CDF">
      <w:pPr>
        <w:kinsoku w:val="0"/>
        <w:overflowPunct w:val="0"/>
        <w:autoSpaceDE w:val="0"/>
        <w:autoSpaceDN w:val="0"/>
        <w:rPr>
          <w:rFonts w:ascii="ＭＳ 明朝" w:eastAsia="ＭＳ 明朝" w:hAnsi="ＭＳ 明朝" w:cs="ＭＳ 明朝"/>
          <w:color w:val="000000" w:themeColor="text1"/>
          <w:kern w:val="0"/>
          <w:sz w:val="24"/>
          <w:szCs w:val="24"/>
        </w:rPr>
      </w:pPr>
    </w:p>
    <w:p w14:paraId="1CFF5C93" w14:textId="77777777" w:rsidR="00005CDF" w:rsidRPr="0020762E" w:rsidRDefault="00005CDF" w:rsidP="00005CDF">
      <w:pPr>
        <w:kinsoku w:val="0"/>
        <w:overflowPunct w:val="0"/>
        <w:autoSpaceDE w:val="0"/>
        <w:autoSpaceDN w:val="0"/>
        <w:rPr>
          <w:rFonts w:ascii="ＭＳ 明朝" w:eastAsia="ＭＳ 明朝" w:hAnsi="ＭＳ 明朝" w:cs="ＭＳ 明朝"/>
          <w:color w:val="000000" w:themeColor="text1"/>
          <w:kern w:val="0"/>
          <w:sz w:val="24"/>
          <w:szCs w:val="24"/>
        </w:rPr>
      </w:pPr>
      <w:r w:rsidRPr="0020762E">
        <w:rPr>
          <w:rFonts w:ascii="ＭＳ 明朝" w:eastAsia="ＭＳ 明朝" w:hAnsi="ＭＳ 明朝" w:cs="ＭＳ 明朝" w:hint="eastAsia"/>
          <w:color w:val="000000" w:themeColor="text1"/>
          <w:kern w:val="0"/>
          <w:sz w:val="24"/>
          <w:szCs w:val="24"/>
        </w:rPr>
        <w:t>３　確認事項</w:t>
      </w:r>
    </w:p>
    <w:p w14:paraId="0B8F4441" w14:textId="77777777" w:rsidR="00005CDF" w:rsidRPr="0020762E" w:rsidRDefault="00005CDF" w:rsidP="00005CDF">
      <w:pPr>
        <w:kinsoku w:val="0"/>
        <w:overflowPunct w:val="0"/>
        <w:autoSpaceDE w:val="0"/>
        <w:autoSpaceDN w:val="0"/>
        <w:rPr>
          <w:rFonts w:ascii="ＭＳ 明朝" w:eastAsia="ＭＳ 明朝" w:hAnsi="ＭＳ 明朝" w:cs="ＭＳ 明朝"/>
          <w:color w:val="000000" w:themeColor="text1"/>
          <w:kern w:val="0"/>
          <w:sz w:val="24"/>
          <w:szCs w:val="24"/>
        </w:rPr>
      </w:pPr>
      <w:r w:rsidRPr="0020762E">
        <w:rPr>
          <w:rFonts w:ascii="ＭＳ 明朝" w:eastAsia="ＭＳ 明朝" w:hAnsi="ＭＳ 明朝" w:cs="ＭＳ 明朝" w:hint="eastAsia"/>
          <w:color w:val="000000" w:themeColor="text1"/>
          <w:kern w:val="0"/>
          <w:sz w:val="24"/>
          <w:szCs w:val="24"/>
        </w:rPr>
        <w:t xml:space="preserve">　□飼養衛生管理基準を遵守又は遵守するための措置を講じます。</w:t>
      </w:r>
    </w:p>
    <w:p w14:paraId="123A24B8" w14:textId="77777777" w:rsidR="00005CDF" w:rsidRPr="0020762E" w:rsidRDefault="00005CDF" w:rsidP="00005CDF">
      <w:pPr>
        <w:kinsoku w:val="0"/>
        <w:overflowPunct w:val="0"/>
        <w:autoSpaceDE w:val="0"/>
        <w:autoSpaceDN w:val="0"/>
        <w:rPr>
          <w:rFonts w:ascii="ＭＳ 明朝" w:eastAsia="ＭＳ 明朝" w:hAnsi="ＭＳ 明朝" w:cs="ＭＳ 明朝"/>
          <w:color w:val="000000" w:themeColor="text1"/>
          <w:kern w:val="0"/>
          <w:sz w:val="24"/>
          <w:szCs w:val="24"/>
        </w:rPr>
      </w:pPr>
      <w:r w:rsidRPr="0020762E">
        <w:rPr>
          <w:rFonts w:ascii="ＭＳ 明朝" w:eastAsia="ＭＳ 明朝" w:hAnsi="ＭＳ 明朝" w:cs="ＭＳ 明朝" w:hint="eastAsia"/>
          <w:color w:val="000000" w:themeColor="text1"/>
          <w:kern w:val="0"/>
          <w:sz w:val="24"/>
          <w:szCs w:val="24"/>
        </w:rPr>
        <w:t xml:space="preserve">　□家畜保健衛生所との連携及び家畜防疫員又は知事認定獣医師との連携を緊</w:t>
      </w:r>
    </w:p>
    <w:p w14:paraId="5B9F55AC" w14:textId="77777777" w:rsidR="00005CDF" w:rsidRPr="0020762E" w:rsidRDefault="00005CDF" w:rsidP="00005CDF">
      <w:pPr>
        <w:kinsoku w:val="0"/>
        <w:overflowPunct w:val="0"/>
        <w:autoSpaceDE w:val="0"/>
        <w:autoSpaceDN w:val="0"/>
        <w:ind w:firstLineChars="200" w:firstLine="480"/>
        <w:rPr>
          <w:rFonts w:ascii="ＭＳ 明朝" w:eastAsia="ＭＳ 明朝" w:hAnsi="ＭＳ 明朝" w:cs="ＭＳ 明朝"/>
          <w:color w:val="000000" w:themeColor="text1"/>
          <w:kern w:val="0"/>
          <w:sz w:val="24"/>
          <w:szCs w:val="24"/>
        </w:rPr>
      </w:pPr>
      <w:r w:rsidRPr="0020762E">
        <w:rPr>
          <w:rFonts w:ascii="ＭＳ 明朝" w:eastAsia="ＭＳ 明朝" w:hAnsi="ＭＳ 明朝" w:cs="ＭＳ 明朝" w:hint="eastAsia"/>
          <w:color w:val="000000" w:themeColor="text1"/>
          <w:kern w:val="0"/>
          <w:sz w:val="24"/>
          <w:szCs w:val="24"/>
        </w:rPr>
        <w:t>密にとり、その指示及び指導に従います。</w:t>
      </w:r>
    </w:p>
    <w:p w14:paraId="0AA6957C" w14:textId="77777777" w:rsidR="00005CDF" w:rsidRPr="0020762E" w:rsidRDefault="00005CDF" w:rsidP="00005CDF">
      <w:pPr>
        <w:kinsoku w:val="0"/>
        <w:overflowPunct w:val="0"/>
        <w:autoSpaceDE w:val="0"/>
        <w:autoSpaceDN w:val="0"/>
        <w:rPr>
          <w:rFonts w:ascii="ＭＳ 明朝" w:eastAsia="ＭＳ 明朝" w:hAnsi="ＭＳ 明朝" w:cs="ＭＳ 明朝"/>
          <w:color w:val="000000" w:themeColor="text1"/>
          <w:kern w:val="0"/>
          <w:sz w:val="24"/>
          <w:szCs w:val="24"/>
        </w:rPr>
      </w:pPr>
      <w:r w:rsidRPr="0020762E">
        <w:rPr>
          <w:rFonts w:ascii="ＭＳ 明朝" w:eastAsia="ＭＳ 明朝" w:hAnsi="ＭＳ 明朝" w:cs="ＭＳ 明朝" w:hint="eastAsia"/>
          <w:color w:val="000000" w:themeColor="text1"/>
          <w:kern w:val="0"/>
          <w:sz w:val="24"/>
          <w:szCs w:val="24"/>
        </w:rPr>
        <w:t xml:space="preserve">　□作業手順書を作成し、農場に備え付けます。</w:t>
      </w:r>
    </w:p>
    <w:p w14:paraId="33C15C09" w14:textId="77777777" w:rsidR="00005CDF" w:rsidRPr="0020762E" w:rsidRDefault="00005CDF" w:rsidP="00005CDF">
      <w:pPr>
        <w:kinsoku w:val="0"/>
        <w:overflowPunct w:val="0"/>
        <w:autoSpaceDE w:val="0"/>
        <w:autoSpaceDN w:val="0"/>
        <w:rPr>
          <w:rFonts w:ascii="ＭＳ 明朝" w:eastAsia="ＭＳ 明朝" w:hAnsi="ＭＳ 明朝" w:cs="ＭＳ 明朝"/>
          <w:color w:val="000000" w:themeColor="text1"/>
          <w:kern w:val="0"/>
          <w:sz w:val="24"/>
          <w:szCs w:val="24"/>
        </w:rPr>
      </w:pPr>
      <w:r w:rsidRPr="0020762E">
        <w:rPr>
          <w:rFonts w:ascii="ＭＳ 明朝" w:eastAsia="ＭＳ 明朝" w:hAnsi="ＭＳ 明朝" w:cs="ＭＳ 明朝" w:hint="eastAsia"/>
          <w:color w:val="000000" w:themeColor="text1"/>
          <w:kern w:val="0"/>
          <w:sz w:val="24"/>
          <w:szCs w:val="24"/>
        </w:rPr>
        <w:t xml:space="preserve">　□作業手順書に従い、登録飼養衛生管理者に作業させます。</w:t>
      </w:r>
    </w:p>
    <w:p w14:paraId="1BF4A2A2" w14:textId="77777777" w:rsidR="00005CDF" w:rsidRPr="0020762E" w:rsidRDefault="00005CDF" w:rsidP="00005CDF">
      <w:pPr>
        <w:kinsoku w:val="0"/>
        <w:overflowPunct w:val="0"/>
        <w:autoSpaceDE w:val="0"/>
        <w:autoSpaceDN w:val="0"/>
        <w:rPr>
          <w:rFonts w:ascii="ＭＳ 明朝" w:eastAsia="ＭＳ 明朝" w:hAnsi="ＭＳ 明朝" w:cs="ＭＳ 明朝"/>
          <w:color w:val="000000" w:themeColor="text1"/>
          <w:kern w:val="0"/>
          <w:sz w:val="24"/>
          <w:szCs w:val="24"/>
        </w:rPr>
      </w:pPr>
      <w:r w:rsidRPr="0020762E">
        <w:rPr>
          <w:rFonts w:ascii="ＭＳ 明朝" w:eastAsia="ＭＳ 明朝" w:hAnsi="ＭＳ 明朝" w:cs="ＭＳ 明朝" w:hint="eastAsia"/>
          <w:color w:val="000000" w:themeColor="text1"/>
          <w:kern w:val="0"/>
          <w:sz w:val="24"/>
          <w:szCs w:val="24"/>
        </w:rPr>
        <w:t xml:space="preserve">　□豚熱予防液の管理・使用記録を確実に行います。</w:t>
      </w:r>
    </w:p>
    <w:p w14:paraId="130FE0C5" w14:textId="77777777" w:rsidR="00005CDF" w:rsidRPr="0020762E" w:rsidRDefault="00005CDF" w:rsidP="00005CDF">
      <w:pPr>
        <w:kinsoku w:val="0"/>
        <w:overflowPunct w:val="0"/>
        <w:autoSpaceDE w:val="0"/>
        <w:autoSpaceDN w:val="0"/>
        <w:rPr>
          <w:rFonts w:ascii="ＭＳ 明朝" w:eastAsia="ＭＳ 明朝" w:hAnsi="ＭＳ 明朝" w:cs="ＭＳ 明朝"/>
          <w:color w:val="000000" w:themeColor="text1"/>
          <w:kern w:val="0"/>
          <w:sz w:val="24"/>
          <w:szCs w:val="24"/>
        </w:rPr>
      </w:pPr>
    </w:p>
    <w:p w14:paraId="632E96B8" w14:textId="77777777" w:rsidR="00005CDF" w:rsidRPr="0020762E" w:rsidRDefault="00005CDF" w:rsidP="00005CDF">
      <w:pPr>
        <w:kinsoku w:val="0"/>
        <w:overflowPunct w:val="0"/>
        <w:autoSpaceDE w:val="0"/>
        <w:autoSpaceDN w:val="0"/>
        <w:rPr>
          <w:rFonts w:ascii="ＭＳ 明朝" w:eastAsia="ＭＳ 明朝" w:hAnsi="ＭＳ 明朝" w:cs="ＭＳ 明朝"/>
          <w:color w:val="000000" w:themeColor="text1"/>
          <w:kern w:val="0"/>
          <w:sz w:val="24"/>
          <w:szCs w:val="24"/>
        </w:rPr>
      </w:pPr>
      <w:r w:rsidRPr="0020762E">
        <w:rPr>
          <w:rFonts w:ascii="ＭＳ 明朝" w:eastAsia="ＭＳ 明朝" w:hAnsi="ＭＳ 明朝" w:cs="ＭＳ 明朝" w:hint="eastAsia"/>
          <w:color w:val="000000" w:themeColor="text1"/>
          <w:kern w:val="0"/>
          <w:sz w:val="24"/>
          <w:szCs w:val="24"/>
        </w:rPr>
        <w:t>４　添付書類</w:t>
      </w:r>
    </w:p>
    <w:p w14:paraId="0D58F0AE" w14:textId="77777777" w:rsidR="00005CDF" w:rsidRPr="0020762E" w:rsidRDefault="00005CDF" w:rsidP="00005CDF">
      <w:pPr>
        <w:kinsoku w:val="0"/>
        <w:overflowPunct w:val="0"/>
        <w:autoSpaceDE w:val="0"/>
        <w:autoSpaceDN w:val="0"/>
        <w:rPr>
          <w:rFonts w:ascii="ＭＳ 明朝" w:eastAsia="ＭＳ 明朝" w:hAnsi="ＭＳ 明朝" w:cs="ＭＳ 明朝"/>
          <w:color w:val="000000" w:themeColor="text1"/>
          <w:kern w:val="0"/>
          <w:sz w:val="24"/>
          <w:szCs w:val="24"/>
        </w:rPr>
      </w:pPr>
      <w:r w:rsidRPr="0020762E">
        <w:rPr>
          <w:rFonts w:ascii="ＭＳ 明朝" w:eastAsia="ＭＳ 明朝" w:hAnsi="ＭＳ 明朝" w:cs="ＭＳ 明朝" w:hint="eastAsia"/>
          <w:color w:val="000000" w:themeColor="text1"/>
          <w:kern w:val="0"/>
          <w:sz w:val="24"/>
          <w:szCs w:val="24"/>
        </w:rPr>
        <w:t xml:space="preserve">　・飼養衛生管理基準の遵守状況及び遵守するための措置の実施状況</w:t>
      </w:r>
    </w:p>
    <w:p w14:paraId="281602E7" w14:textId="77777777" w:rsidR="00005CDF" w:rsidRPr="0020762E" w:rsidRDefault="00005CDF" w:rsidP="00005CDF">
      <w:pPr>
        <w:kinsoku w:val="0"/>
        <w:overflowPunct w:val="0"/>
        <w:autoSpaceDE w:val="0"/>
        <w:autoSpaceDN w:val="0"/>
        <w:rPr>
          <w:rFonts w:ascii="ＭＳ 明朝" w:eastAsia="ＭＳ 明朝" w:hAnsi="ＭＳ 明朝" w:cs="ＭＳ 明朝"/>
          <w:color w:val="000000" w:themeColor="text1"/>
          <w:kern w:val="0"/>
          <w:sz w:val="24"/>
          <w:szCs w:val="24"/>
        </w:rPr>
      </w:pPr>
      <w:r w:rsidRPr="0020762E">
        <w:rPr>
          <w:rFonts w:ascii="ＭＳ 明朝" w:eastAsia="ＭＳ 明朝" w:hAnsi="ＭＳ 明朝" w:cs="ＭＳ 明朝" w:hint="eastAsia"/>
          <w:color w:val="000000" w:themeColor="text1"/>
          <w:kern w:val="0"/>
          <w:sz w:val="24"/>
          <w:szCs w:val="24"/>
        </w:rPr>
        <w:t xml:space="preserve">　・作業手順書の写し</w:t>
      </w:r>
    </w:p>
    <w:p w14:paraId="6F7A1A87" w14:textId="77777777" w:rsidR="00005CDF" w:rsidRPr="0020762E" w:rsidRDefault="00005CDF" w:rsidP="00005CDF">
      <w:pPr>
        <w:kinsoku w:val="0"/>
        <w:overflowPunct w:val="0"/>
        <w:autoSpaceDE w:val="0"/>
        <w:autoSpaceDN w:val="0"/>
        <w:rPr>
          <w:rFonts w:ascii="ＭＳ 明朝" w:eastAsia="ＭＳ 明朝" w:hAnsi="ＭＳ 明朝" w:cs="ＭＳ 明朝"/>
          <w:color w:val="000000" w:themeColor="text1"/>
          <w:kern w:val="0"/>
          <w:sz w:val="24"/>
          <w:szCs w:val="24"/>
        </w:rPr>
      </w:pPr>
    </w:p>
    <w:p w14:paraId="3A58993D" w14:textId="77777777" w:rsidR="00005CDF" w:rsidRPr="0020762E" w:rsidRDefault="00005CDF" w:rsidP="00005CDF">
      <w:pPr>
        <w:kinsoku w:val="0"/>
        <w:overflowPunct w:val="0"/>
        <w:autoSpaceDE w:val="0"/>
        <w:autoSpaceDN w:val="0"/>
        <w:rPr>
          <w:rFonts w:ascii="ＭＳ 明朝" w:eastAsia="ＭＳ 明朝" w:hAnsi="ＭＳ 明朝" w:cs="ＭＳ 明朝"/>
          <w:color w:val="000000" w:themeColor="text1"/>
          <w:kern w:val="0"/>
          <w:sz w:val="24"/>
          <w:szCs w:val="24"/>
        </w:rPr>
      </w:pPr>
    </w:p>
    <w:p w14:paraId="73FB9E16" w14:textId="77777777" w:rsidR="00005CDF" w:rsidRPr="0020762E" w:rsidRDefault="00005CDF" w:rsidP="00005CDF">
      <w:pPr>
        <w:kinsoku w:val="0"/>
        <w:overflowPunct w:val="0"/>
        <w:autoSpaceDE w:val="0"/>
        <w:autoSpaceDN w:val="0"/>
        <w:rPr>
          <w:rFonts w:ascii="ＭＳ 明朝" w:eastAsia="ＭＳ 明朝" w:hAnsi="ＭＳ 明朝" w:cs="ＭＳ 明朝"/>
          <w:color w:val="000000" w:themeColor="text1"/>
          <w:kern w:val="0"/>
          <w:sz w:val="24"/>
          <w:szCs w:val="24"/>
        </w:rPr>
      </w:pPr>
    </w:p>
    <w:p w14:paraId="16ECA589" w14:textId="77777777" w:rsidR="00005CDF" w:rsidRPr="0020762E" w:rsidRDefault="00005CDF" w:rsidP="00005CDF">
      <w:pPr>
        <w:kinsoku w:val="0"/>
        <w:overflowPunct w:val="0"/>
        <w:autoSpaceDE w:val="0"/>
        <w:autoSpaceDN w:val="0"/>
        <w:rPr>
          <w:rFonts w:ascii="ＭＳ 明朝" w:eastAsia="ＭＳ 明朝" w:hAnsi="ＭＳ 明朝" w:cs="ＭＳ 明朝"/>
          <w:color w:val="000000" w:themeColor="text1"/>
          <w:kern w:val="0"/>
          <w:sz w:val="24"/>
          <w:szCs w:val="24"/>
        </w:rPr>
      </w:pPr>
    </w:p>
    <w:p w14:paraId="62D9A0AF" w14:textId="77777777" w:rsidR="00A941D6" w:rsidRPr="00B03D82" w:rsidRDefault="00A941D6" w:rsidP="00005CDF">
      <w:pPr>
        <w:kinsoku w:val="0"/>
        <w:overflowPunct w:val="0"/>
        <w:autoSpaceDE w:val="0"/>
        <w:autoSpaceDN w:val="0"/>
        <w:ind w:right="960"/>
        <w:rPr>
          <w:rFonts w:ascii="ＭＳ 明朝" w:eastAsia="ＭＳ 明朝" w:hAnsi="Times New Roman" w:cs="ＭＳ 明朝" w:hint="eastAsia"/>
          <w:kern w:val="0"/>
          <w:sz w:val="24"/>
          <w:szCs w:val="24"/>
        </w:rPr>
      </w:pPr>
    </w:p>
    <w:sectPr w:rsidR="00A941D6" w:rsidRPr="00B03D82" w:rsidSect="003B3E2D">
      <w:pgSz w:w="11906" w:h="16838"/>
      <w:pgMar w:top="1135"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7128F" w14:textId="77777777" w:rsidR="001F1B7A" w:rsidRDefault="001F1B7A" w:rsidP="00241551">
      <w:r>
        <w:separator/>
      </w:r>
    </w:p>
  </w:endnote>
  <w:endnote w:type="continuationSeparator" w:id="0">
    <w:p w14:paraId="5480EC42" w14:textId="77777777" w:rsidR="001F1B7A" w:rsidRDefault="001F1B7A" w:rsidP="00241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EFD20" w14:textId="77777777" w:rsidR="001F1B7A" w:rsidRDefault="001F1B7A" w:rsidP="00241551">
      <w:r>
        <w:separator/>
      </w:r>
    </w:p>
  </w:footnote>
  <w:footnote w:type="continuationSeparator" w:id="0">
    <w:p w14:paraId="3C28D749" w14:textId="77777777" w:rsidR="001F1B7A" w:rsidRDefault="001F1B7A" w:rsidP="002415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7F04E3"/>
    <w:multiLevelType w:val="hybridMultilevel"/>
    <w:tmpl w:val="2D628BEC"/>
    <w:lvl w:ilvl="0" w:tplc="C9A8D31A">
      <w:start w:val="1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71336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bordersDoNotSurroundHeader/>
  <w:bordersDoNotSurroundFooter/>
  <w:proofState w:spelling="clean" w:grammar="clean"/>
  <w:defaultTabStop w:val="84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D7F"/>
    <w:rsid w:val="0000244C"/>
    <w:rsid w:val="00004FCC"/>
    <w:rsid w:val="00005CDF"/>
    <w:rsid w:val="00011B6F"/>
    <w:rsid w:val="00017E36"/>
    <w:rsid w:val="000255FC"/>
    <w:rsid w:val="0003585D"/>
    <w:rsid w:val="00053FEA"/>
    <w:rsid w:val="00055944"/>
    <w:rsid w:val="000649E7"/>
    <w:rsid w:val="000662A5"/>
    <w:rsid w:val="00066685"/>
    <w:rsid w:val="00072FF5"/>
    <w:rsid w:val="00083036"/>
    <w:rsid w:val="00084E68"/>
    <w:rsid w:val="000907CD"/>
    <w:rsid w:val="000A5468"/>
    <w:rsid w:val="000A64C3"/>
    <w:rsid w:val="000B4603"/>
    <w:rsid w:val="000B47EB"/>
    <w:rsid w:val="000C082A"/>
    <w:rsid w:val="000C6A1E"/>
    <w:rsid w:val="000F0E72"/>
    <w:rsid w:val="000F2D24"/>
    <w:rsid w:val="000F6108"/>
    <w:rsid w:val="00102594"/>
    <w:rsid w:val="00105AE7"/>
    <w:rsid w:val="00126740"/>
    <w:rsid w:val="00126940"/>
    <w:rsid w:val="0012735A"/>
    <w:rsid w:val="00152815"/>
    <w:rsid w:val="00181A11"/>
    <w:rsid w:val="001921FE"/>
    <w:rsid w:val="00193F88"/>
    <w:rsid w:val="00196C88"/>
    <w:rsid w:val="001C40A9"/>
    <w:rsid w:val="001D5878"/>
    <w:rsid w:val="001D65D7"/>
    <w:rsid w:val="001F1B7A"/>
    <w:rsid w:val="002107EA"/>
    <w:rsid w:val="0021100F"/>
    <w:rsid w:val="002130AF"/>
    <w:rsid w:val="002205CE"/>
    <w:rsid w:val="002208C1"/>
    <w:rsid w:val="00223EED"/>
    <w:rsid w:val="0023021F"/>
    <w:rsid w:val="0023762D"/>
    <w:rsid w:val="00241551"/>
    <w:rsid w:val="00241CC2"/>
    <w:rsid w:val="00242FB4"/>
    <w:rsid w:val="002572F5"/>
    <w:rsid w:val="00262814"/>
    <w:rsid w:val="00266A69"/>
    <w:rsid w:val="00271CD0"/>
    <w:rsid w:val="00275D28"/>
    <w:rsid w:val="00291008"/>
    <w:rsid w:val="00292707"/>
    <w:rsid w:val="002A11D3"/>
    <w:rsid w:val="002B2E7D"/>
    <w:rsid w:val="002C0F4B"/>
    <w:rsid w:val="002C106D"/>
    <w:rsid w:val="002D124F"/>
    <w:rsid w:val="002D32A2"/>
    <w:rsid w:val="002E2A72"/>
    <w:rsid w:val="002E332E"/>
    <w:rsid w:val="002F4AA7"/>
    <w:rsid w:val="002F5371"/>
    <w:rsid w:val="002F79C2"/>
    <w:rsid w:val="002F7E5A"/>
    <w:rsid w:val="003111A0"/>
    <w:rsid w:val="003153AF"/>
    <w:rsid w:val="00322D59"/>
    <w:rsid w:val="003230EE"/>
    <w:rsid w:val="00332400"/>
    <w:rsid w:val="00334F33"/>
    <w:rsid w:val="003431F6"/>
    <w:rsid w:val="00360FD6"/>
    <w:rsid w:val="00363128"/>
    <w:rsid w:val="00365903"/>
    <w:rsid w:val="0036769B"/>
    <w:rsid w:val="00374A8B"/>
    <w:rsid w:val="00374DA4"/>
    <w:rsid w:val="0038748D"/>
    <w:rsid w:val="003912AB"/>
    <w:rsid w:val="00392C24"/>
    <w:rsid w:val="00396CB3"/>
    <w:rsid w:val="003A464E"/>
    <w:rsid w:val="003A6603"/>
    <w:rsid w:val="003B3E2D"/>
    <w:rsid w:val="003C48F3"/>
    <w:rsid w:val="003C790B"/>
    <w:rsid w:val="003D1F8F"/>
    <w:rsid w:val="003E0340"/>
    <w:rsid w:val="003F4673"/>
    <w:rsid w:val="00401032"/>
    <w:rsid w:val="00402432"/>
    <w:rsid w:val="00407D7F"/>
    <w:rsid w:val="004171AC"/>
    <w:rsid w:val="00425F7A"/>
    <w:rsid w:val="00444FAD"/>
    <w:rsid w:val="00455061"/>
    <w:rsid w:val="0045714B"/>
    <w:rsid w:val="004607A7"/>
    <w:rsid w:val="00464E0E"/>
    <w:rsid w:val="00465255"/>
    <w:rsid w:val="00477871"/>
    <w:rsid w:val="004921B6"/>
    <w:rsid w:val="00494BD3"/>
    <w:rsid w:val="004A128E"/>
    <w:rsid w:val="004A15CC"/>
    <w:rsid w:val="004A36D8"/>
    <w:rsid w:val="004A57C8"/>
    <w:rsid w:val="004A6AB3"/>
    <w:rsid w:val="004C0E49"/>
    <w:rsid w:val="004C18BB"/>
    <w:rsid w:val="004C24F9"/>
    <w:rsid w:val="004C34D4"/>
    <w:rsid w:val="004D33DD"/>
    <w:rsid w:val="004D4C8D"/>
    <w:rsid w:val="004E605B"/>
    <w:rsid w:val="004E6C56"/>
    <w:rsid w:val="004F4142"/>
    <w:rsid w:val="005128A2"/>
    <w:rsid w:val="00515B98"/>
    <w:rsid w:val="00521B10"/>
    <w:rsid w:val="005432B5"/>
    <w:rsid w:val="00543962"/>
    <w:rsid w:val="00543C25"/>
    <w:rsid w:val="00554179"/>
    <w:rsid w:val="0056648D"/>
    <w:rsid w:val="00575E16"/>
    <w:rsid w:val="00583231"/>
    <w:rsid w:val="00585C3D"/>
    <w:rsid w:val="00585D7D"/>
    <w:rsid w:val="005871E6"/>
    <w:rsid w:val="005905FE"/>
    <w:rsid w:val="005977CF"/>
    <w:rsid w:val="005A04F0"/>
    <w:rsid w:val="005A1A93"/>
    <w:rsid w:val="005A7DCB"/>
    <w:rsid w:val="005B0909"/>
    <w:rsid w:val="005B444F"/>
    <w:rsid w:val="005C3850"/>
    <w:rsid w:val="005C4350"/>
    <w:rsid w:val="005C7E79"/>
    <w:rsid w:val="005D4FA7"/>
    <w:rsid w:val="005E04A1"/>
    <w:rsid w:val="005E0DFF"/>
    <w:rsid w:val="005F4B8E"/>
    <w:rsid w:val="0060326D"/>
    <w:rsid w:val="0061032F"/>
    <w:rsid w:val="00616D3C"/>
    <w:rsid w:val="00620A57"/>
    <w:rsid w:val="00621F3D"/>
    <w:rsid w:val="00624C9D"/>
    <w:rsid w:val="00634BEB"/>
    <w:rsid w:val="00651C92"/>
    <w:rsid w:val="006644D5"/>
    <w:rsid w:val="00672037"/>
    <w:rsid w:val="00672619"/>
    <w:rsid w:val="0067719E"/>
    <w:rsid w:val="00680285"/>
    <w:rsid w:val="00682F0F"/>
    <w:rsid w:val="00694957"/>
    <w:rsid w:val="006A40CB"/>
    <w:rsid w:val="006B229F"/>
    <w:rsid w:val="006C1B0F"/>
    <w:rsid w:val="006C3A28"/>
    <w:rsid w:val="006D14CB"/>
    <w:rsid w:val="006D24D7"/>
    <w:rsid w:val="006D2A64"/>
    <w:rsid w:val="006E72D3"/>
    <w:rsid w:val="0070304A"/>
    <w:rsid w:val="00716746"/>
    <w:rsid w:val="00720F57"/>
    <w:rsid w:val="00723C89"/>
    <w:rsid w:val="007245E7"/>
    <w:rsid w:val="00725132"/>
    <w:rsid w:val="00726FBE"/>
    <w:rsid w:val="0073752D"/>
    <w:rsid w:val="00744592"/>
    <w:rsid w:val="00744ACD"/>
    <w:rsid w:val="007503C2"/>
    <w:rsid w:val="0075113B"/>
    <w:rsid w:val="00767186"/>
    <w:rsid w:val="00777001"/>
    <w:rsid w:val="00777620"/>
    <w:rsid w:val="00794A5C"/>
    <w:rsid w:val="007952A4"/>
    <w:rsid w:val="007A2B3B"/>
    <w:rsid w:val="007A4AF1"/>
    <w:rsid w:val="007B58C4"/>
    <w:rsid w:val="007B721E"/>
    <w:rsid w:val="007B75B1"/>
    <w:rsid w:val="007C50E7"/>
    <w:rsid w:val="007C5810"/>
    <w:rsid w:val="007D3C96"/>
    <w:rsid w:val="007F6E39"/>
    <w:rsid w:val="008021F4"/>
    <w:rsid w:val="00803F8D"/>
    <w:rsid w:val="008163DF"/>
    <w:rsid w:val="00816DA8"/>
    <w:rsid w:val="00820E34"/>
    <w:rsid w:val="00826F24"/>
    <w:rsid w:val="00830E06"/>
    <w:rsid w:val="008312F7"/>
    <w:rsid w:val="0083721F"/>
    <w:rsid w:val="00851CFB"/>
    <w:rsid w:val="008528E9"/>
    <w:rsid w:val="00870E78"/>
    <w:rsid w:val="00897683"/>
    <w:rsid w:val="008C5FF1"/>
    <w:rsid w:val="008D4EE6"/>
    <w:rsid w:val="008D5660"/>
    <w:rsid w:val="008E50BA"/>
    <w:rsid w:val="008F07CC"/>
    <w:rsid w:val="008F1834"/>
    <w:rsid w:val="008F2DEC"/>
    <w:rsid w:val="00910D7B"/>
    <w:rsid w:val="00916BA8"/>
    <w:rsid w:val="009223B2"/>
    <w:rsid w:val="00927C24"/>
    <w:rsid w:val="0093155A"/>
    <w:rsid w:val="009318E6"/>
    <w:rsid w:val="00940339"/>
    <w:rsid w:val="00946A5B"/>
    <w:rsid w:val="009476B1"/>
    <w:rsid w:val="00952D48"/>
    <w:rsid w:val="0095610A"/>
    <w:rsid w:val="009644E4"/>
    <w:rsid w:val="0097197E"/>
    <w:rsid w:val="00971FB2"/>
    <w:rsid w:val="0097584D"/>
    <w:rsid w:val="009769D2"/>
    <w:rsid w:val="00980B3A"/>
    <w:rsid w:val="009927BB"/>
    <w:rsid w:val="009A4318"/>
    <w:rsid w:val="009A66D9"/>
    <w:rsid w:val="009C5506"/>
    <w:rsid w:val="009D099E"/>
    <w:rsid w:val="009E252F"/>
    <w:rsid w:val="009F7A86"/>
    <w:rsid w:val="00A06B01"/>
    <w:rsid w:val="00A07BD1"/>
    <w:rsid w:val="00A16253"/>
    <w:rsid w:val="00A20FA9"/>
    <w:rsid w:val="00A23629"/>
    <w:rsid w:val="00A3198C"/>
    <w:rsid w:val="00A34ACD"/>
    <w:rsid w:val="00A35BB6"/>
    <w:rsid w:val="00A40984"/>
    <w:rsid w:val="00A45916"/>
    <w:rsid w:val="00A529A1"/>
    <w:rsid w:val="00A6407B"/>
    <w:rsid w:val="00A65852"/>
    <w:rsid w:val="00A65AC5"/>
    <w:rsid w:val="00A663FC"/>
    <w:rsid w:val="00A66424"/>
    <w:rsid w:val="00A66E1D"/>
    <w:rsid w:val="00A700A7"/>
    <w:rsid w:val="00A74FE3"/>
    <w:rsid w:val="00A82A3E"/>
    <w:rsid w:val="00A875A6"/>
    <w:rsid w:val="00A92B6E"/>
    <w:rsid w:val="00A941D6"/>
    <w:rsid w:val="00A95ABB"/>
    <w:rsid w:val="00AA31FD"/>
    <w:rsid w:val="00AA4FD9"/>
    <w:rsid w:val="00AB24A0"/>
    <w:rsid w:val="00AC170B"/>
    <w:rsid w:val="00AC5134"/>
    <w:rsid w:val="00AD4008"/>
    <w:rsid w:val="00AD5B60"/>
    <w:rsid w:val="00AF1DF0"/>
    <w:rsid w:val="00AF5AB5"/>
    <w:rsid w:val="00B03D82"/>
    <w:rsid w:val="00B10983"/>
    <w:rsid w:val="00B12976"/>
    <w:rsid w:val="00B31DD6"/>
    <w:rsid w:val="00B45130"/>
    <w:rsid w:val="00B614F3"/>
    <w:rsid w:val="00B6379F"/>
    <w:rsid w:val="00B83CB7"/>
    <w:rsid w:val="00B9236F"/>
    <w:rsid w:val="00BA6775"/>
    <w:rsid w:val="00BB12C0"/>
    <w:rsid w:val="00BC0D73"/>
    <w:rsid w:val="00BC3543"/>
    <w:rsid w:val="00BC7A06"/>
    <w:rsid w:val="00BE3A61"/>
    <w:rsid w:val="00BE7ADF"/>
    <w:rsid w:val="00BF3158"/>
    <w:rsid w:val="00C06D67"/>
    <w:rsid w:val="00C11E74"/>
    <w:rsid w:val="00C54A4A"/>
    <w:rsid w:val="00C750CC"/>
    <w:rsid w:val="00C77D8F"/>
    <w:rsid w:val="00C852C1"/>
    <w:rsid w:val="00C96204"/>
    <w:rsid w:val="00CA1BE8"/>
    <w:rsid w:val="00CA3616"/>
    <w:rsid w:val="00CB7563"/>
    <w:rsid w:val="00CC0F12"/>
    <w:rsid w:val="00CC743A"/>
    <w:rsid w:val="00CE1986"/>
    <w:rsid w:val="00CE4DC1"/>
    <w:rsid w:val="00CE664F"/>
    <w:rsid w:val="00CE7592"/>
    <w:rsid w:val="00CF4D3C"/>
    <w:rsid w:val="00CF6F78"/>
    <w:rsid w:val="00CF7DA4"/>
    <w:rsid w:val="00D0718D"/>
    <w:rsid w:val="00D2448C"/>
    <w:rsid w:val="00D4089B"/>
    <w:rsid w:val="00D612EF"/>
    <w:rsid w:val="00D62BD3"/>
    <w:rsid w:val="00D70ED7"/>
    <w:rsid w:val="00D71E34"/>
    <w:rsid w:val="00D738A7"/>
    <w:rsid w:val="00D775F8"/>
    <w:rsid w:val="00D86FCC"/>
    <w:rsid w:val="00D8768D"/>
    <w:rsid w:val="00D9556D"/>
    <w:rsid w:val="00DB1DCE"/>
    <w:rsid w:val="00DC1CA8"/>
    <w:rsid w:val="00DD5C83"/>
    <w:rsid w:val="00DE17A6"/>
    <w:rsid w:val="00DE1B87"/>
    <w:rsid w:val="00E00696"/>
    <w:rsid w:val="00E438AC"/>
    <w:rsid w:val="00E460C5"/>
    <w:rsid w:val="00E46B05"/>
    <w:rsid w:val="00E510B5"/>
    <w:rsid w:val="00E528FE"/>
    <w:rsid w:val="00E52921"/>
    <w:rsid w:val="00E542E9"/>
    <w:rsid w:val="00E74AAE"/>
    <w:rsid w:val="00E74AE0"/>
    <w:rsid w:val="00E74FC9"/>
    <w:rsid w:val="00E95B5C"/>
    <w:rsid w:val="00EA580D"/>
    <w:rsid w:val="00EB72E1"/>
    <w:rsid w:val="00EC587D"/>
    <w:rsid w:val="00ED3EB5"/>
    <w:rsid w:val="00ED61F1"/>
    <w:rsid w:val="00EE041F"/>
    <w:rsid w:val="00EE2077"/>
    <w:rsid w:val="00EF0E69"/>
    <w:rsid w:val="00EF339D"/>
    <w:rsid w:val="00F01EEA"/>
    <w:rsid w:val="00F23D92"/>
    <w:rsid w:val="00F24DAE"/>
    <w:rsid w:val="00F30251"/>
    <w:rsid w:val="00F328DB"/>
    <w:rsid w:val="00F45BD3"/>
    <w:rsid w:val="00F53C03"/>
    <w:rsid w:val="00F5794D"/>
    <w:rsid w:val="00F70EB6"/>
    <w:rsid w:val="00F715F2"/>
    <w:rsid w:val="00F83141"/>
    <w:rsid w:val="00F87DDC"/>
    <w:rsid w:val="00F92D73"/>
    <w:rsid w:val="00FA0804"/>
    <w:rsid w:val="00FA0FCD"/>
    <w:rsid w:val="00FC2376"/>
    <w:rsid w:val="00FD07FD"/>
    <w:rsid w:val="00FE78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EA74C5"/>
  <w15:chartTrackingRefBased/>
  <w15:docId w15:val="{CBF6B424-6166-4C5F-85C0-5584F0A19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5C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75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B75B1"/>
    <w:rPr>
      <w:rFonts w:asciiTheme="majorHAnsi" w:eastAsiaTheme="majorEastAsia" w:hAnsiTheme="majorHAnsi" w:cstheme="majorBidi"/>
      <w:sz w:val="18"/>
      <w:szCs w:val="18"/>
    </w:rPr>
  </w:style>
  <w:style w:type="paragraph" w:styleId="a5">
    <w:name w:val="header"/>
    <w:basedOn w:val="a"/>
    <w:link w:val="a6"/>
    <w:uiPriority w:val="99"/>
    <w:unhideWhenUsed/>
    <w:rsid w:val="00241551"/>
    <w:pPr>
      <w:tabs>
        <w:tab w:val="center" w:pos="4252"/>
        <w:tab w:val="right" w:pos="8504"/>
      </w:tabs>
      <w:snapToGrid w:val="0"/>
    </w:pPr>
  </w:style>
  <w:style w:type="character" w:customStyle="1" w:styleId="a6">
    <w:name w:val="ヘッダー (文字)"/>
    <w:basedOn w:val="a0"/>
    <w:link w:val="a5"/>
    <w:uiPriority w:val="99"/>
    <w:rsid w:val="00241551"/>
  </w:style>
  <w:style w:type="paragraph" w:styleId="a7">
    <w:name w:val="footer"/>
    <w:basedOn w:val="a"/>
    <w:link w:val="a8"/>
    <w:uiPriority w:val="99"/>
    <w:unhideWhenUsed/>
    <w:rsid w:val="00241551"/>
    <w:pPr>
      <w:tabs>
        <w:tab w:val="center" w:pos="4252"/>
        <w:tab w:val="right" w:pos="8504"/>
      </w:tabs>
      <w:snapToGrid w:val="0"/>
    </w:pPr>
  </w:style>
  <w:style w:type="character" w:customStyle="1" w:styleId="a8">
    <w:name w:val="フッター (文字)"/>
    <w:basedOn w:val="a0"/>
    <w:link w:val="a7"/>
    <w:uiPriority w:val="99"/>
    <w:rsid w:val="00241551"/>
  </w:style>
  <w:style w:type="paragraph" w:styleId="a9">
    <w:name w:val="Note Heading"/>
    <w:basedOn w:val="a"/>
    <w:next w:val="a"/>
    <w:link w:val="aa"/>
    <w:uiPriority w:val="99"/>
    <w:unhideWhenUsed/>
    <w:rsid w:val="009D099E"/>
    <w:pPr>
      <w:jc w:val="center"/>
    </w:pPr>
    <w:rPr>
      <w:rFonts w:ascii="ＭＳ 明朝" w:eastAsia="ＭＳ 明朝" w:hAnsi="Times New Roman" w:cs="ＭＳ 明朝"/>
      <w:kern w:val="0"/>
      <w:sz w:val="24"/>
      <w:szCs w:val="24"/>
    </w:rPr>
  </w:style>
  <w:style w:type="character" w:customStyle="1" w:styleId="aa">
    <w:name w:val="記 (文字)"/>
    <w:basedOn w:val="a0"/>
    <w:link w:val="a9"/>
    <w:uiPriority w:val="99"/>
    <w:rsid w:val="009D099E"/>
    <w:rPr>
      <w:rFonts w:ascii="ＭＳ 明朝" w:eastAsia="ＭＳ 明朝" w:hAnsi="Times New Roman" w:cs="ＭＳ 明朝"/>
      <w:kern w:val="0"/>
      <w:sz w:val="24"/>
      <w:szCs w:val="24"/>
    </w:rPr>
  </w:style>
  <w:style w:type="paragraph" w:styleId="ab">
    <w:name w:val="Closing"/>
    <w:basedOn w:val="a"/>
    <w:link w:val="ac"/>
    <w:uiPriority w:val="99"/>
    <w:unhideWhenUsed/>
    <w:rsid w:val="009D099E"/>
    <w:pPr>
      <w:jc w:val="right"/>
    </w:pPr>
    <w:rPr>
      <w:rFonts w:ascii="ＭＳ 明朝" w:eastAsia="ＭＳ 明朝" w:hAnsi="Times New Roman" w:cs="ＭＳ 明朝"/>
      <w:kern w:val="0"/>
      <w:sz w:val="24"/>
      <w:szCs w:val="24"/>
    </w:rPr>
  </w:style>
  <w:style w:type="character" w:customStyle="1" w:styleId="ac">
    <w:name w:val="結語 (文字)"/>
    <w:basedOn w:val="a0"/>
    <w:link w:val="ab"/>
    <w:uiPriority w:val="99"/>
    <w:rsid w:val="009D099E"/>
    <w:rPr>
      <w:rFonts w:ascii="ＭＳ 明朝" w:eastAsia="ＭＳ 明朝" w:hAnsi="Times New Roman" w:cs="ＭＳ 明朝"/>
      <w:kern w:val="0"/>
      <w:sz w:val="24"/>
      <w:szCs w:val="24"/>
    </w:rPr>
  </w:style>
  <w:style w:type="paragraph" w:styleId="ad">
    <w:name w:val="List Paragraph"/>
    <w:basedOn w:val="a"/>
    <w:uiPriority w:val="34"/>
    <w:qFormat/>
    <w:rsid w:val="000662A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51B53-3DD2-46FF-A8DA-345BD3A6B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1292</TotalTime>
  <Pages>1</Pages>
  <Words>53</Words>
  <Characters>307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SG16500のC20-2669</dc:creator>
  <cp:keywords/>
  <dc:description/>
  <cp:lastModifiedBy>江口　侑輝</cp:lastModifiedBy>
  <cp:revision>327</cp:revision>
  <cp:lastPrinted>2026-06-02T09:11:00Z</cp:lastPrinted>
  <dcterms:created xsi:type="dcterms:W3CDTF">2021-08-10T05:47:00Z</dcterms:created>
  <dcterms:modified xsi:type="dcterms:W3CDTF">2026-06-03T07:23:00Z</dcterms:modified>
</cp:coreProperties>
</file>