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6ADC" w14:textId="77777777" w:rsidR="0015149B" w:rsidRPr="006130F6" w:rsidRDefault="0015149B" w:rsidP="0015149B">
      <w:pPr>
        <w:ind w:firstLineChars="100" w:firstLine="206"/>
      </w:pPr>
      <w:r>
        <w:rPr>
          <w:rFonts w:hint="eastAsia"/>
        </w:rPr>
        <w:t>次のとおり</w:t>
      </w:r>
      <w:r w:rsidRPr="006130F6">
        <w:rPr>
          <w:rFonts w:hint="eastAsia"/>
        </w:rPr>
        <w:t>一般競争入札（以下「入札」という。）を行うので、特定調達契約に関する香川県会計規則の特例に関する規則（平成７年香川県規則第</w:t>
      </w:r>
      <w:r w:rsidRPr="006130F6">
        <w:t>85号）第６条の規定により読み替えられた香川県会計規則（昭和39年香川県規則第19号。以下「規則」という。）第166条の規定により公告する。</w:t>
      </w:r>
    </w:p>
    <w:p w14:paraId="5B015D80" w14:textId="77777777" w:rsidR="0015149B" w:rsidRPr="006130F6" w:rsidRDefault="0015149B" w:rsidP="0015149B">
      <w:pPr>
        <w:ind w:firstLineChars="100" w:firstLine="206"/>
      </w:pPr>
      <w:r w:rsidRPr="006130F6">
        <w:rPr>
          <w:rFonts w:hint="eastAsia"/>
        </w:rPr>
        <w:t>なお、本公告における調達は、地方公共団体の物品等又は特定役務の調達手続の特例を定める政令（平成７年政令第</w:t>
      </w:r>
      <w:r w:rsidRPr="006130F6">
        <w:t>372号）の適用を受けるものである。</w:t>
      </w:r>
    </w:p>
    <w:p w14:paraId="5E6CE0C6" w14:textId="77777777" w:rsidR="0015149B" w:rsidRPr="006130F6" w:rsidRDefault="0015149B" w:rsidP="0015149B">
      <w:pPr>
        <w:ind w:firstLineChars="100" w:firstLine="206"/>
      </w:pPr>
    </w:p>
    <w:p w14:paraId="11F7EDA4" w14:textId="773AA9CF" w:rsidR="0015149B" w:rsidRPr="006130F6" w:rsidRDefault="0015149B" w:rsidP="0015149B">
      <w:pPr>
        <w:ind w:firstLineChars="100" w:firstLine="206"/>
      </w:pPr>
      <w:r w:rsidRPr="006130F6">
        <w:rPr>
          <w:rFonts w:hint="eastAsia"/>
        </w:rPr>
        <w:t xml:space="preserve">　　</w:t>
      </w:r>
      <w:r w:rsidR="005753A9" w:rsidRPr="006130F6">
        <w:rPr>
          <w:rFonts w:hint="eastAsia"/>
        </w:rPr>
        <w:t>令和８</w:t>
      </w:r>
      <w:r w:rsidRPr="006130F6">
        <w:rPr>
          <w:rFonts w:hint="eastAsia"/>
        </w:rPr>
        <w:t>年５月</w:t>
      </w:r>
      <w:r w:rsidR="00380409" w:rsidRPr="006130F6">
        <w:rPr>
          <w:rFonts w:hint="eastAsia"/>
        </w:rPr>
        <w:t>29</w:t>
      </w:r>
      <w:r w:rsidRPr="006130F6">
        <w:rPr>
          <w:rFonts w:hint="eastAsia"/>
        </w:rPr>
        <w:t>日</w:t>
      </w:r>
    </w:p>
    <w:p w14:paraId="6F645AA8" w14:textId="598F1301" w:rsidR="0015149B" w:rsidRPr="006130F6" w:rsidRDefault="0015149B" w:rsidP="0015149B">
      <w:pPr>
        <w:ind w:firstLineChars="100" w:firstLine="206"/>
      </w:pPr>
      <w:r w:rsidRPr="006130F6">
        <w:rPr>
          <w:rFonts w:hint="eastAsia"/>
        </w:rPr>
        <w:t xml:space="preserve">　　　　　　　　　　　　　　　　　　</w:t>
      </w:r>
      <w:r w:rsidR="001C5D74" w:rsidRPr="006130F6">
        <w:rPr>
          <w:rFonts w:hint="eastAsia"/>
        </w:rPr>
        <w:t xml:space="preserve">　　</w:t>
      </w:r>
      <w:r w:rsidRPr="006130F6">
        <w:rPr>
          <w:rFonts w:hint="eastAsia"/>
        </w:rPr>
        <w:t>香川県立</w:t>
      </w:r>
      <w:r w:rsidR="00B97AC4" w:rsidRPr="006130F6">
        <w:rPr>
          <w:rFonts w:hint="eastAsia"/>
        </w:rPr>
        <w:t>香川</w:t>
      </w:r>
      <w:r w:rsidR="00A35375" w:rsidRPr="006130F6">
        <w:rPr>
          <w:rFonts w:hint="eastAsia"/>
        </w:rPr>
        <w:t>中部</w:t>
      </w:r>
      <w:r w:rsidRPr="006130F6">
        <w:rPr>
          <w:rFonts w:hint="eastAsia"/>
        </w:rPr>
        <w:t xml:space="preserve">支援学校長　　</w:t>
      </w:r>
      <w:r w:rsidR="00A35375" w:rsidRPr="006130F6">
        <w:rPr>
          <w:rFonts w:hint="eastAsia"/>
        </w:rPr>
        <w:t>藤　田　　明</w:t>
      </w:r>
    </w:p>
    <w:p w14:paraId="77F6D411" w14:textId="77777777" w:rsidR="0015149B" w:rsidRPr="006130F6" w:rsidRDefault="0015149B" w:rsidP="0015149B">
      <w:r w:rsidRPr="006130F6">
        <w:rPr>
          <w:rFonts w:hint="eastAsia"/>
        </w:rPr>
        <w:t>１　入札に付する事項</w:t>
      </w:r>
    </w:p>
    <w:p w14:paraId="533285E3" w14:textId="77777777" w:rsidR="0015149B" w:rsidRPr="006130F6" w:rsidRDefault="0015149B" w:rsidP="0015149B">
      <w:r w:rsidRPr="006130F6">
        <w:rPr>
          <w:rFonts w:hint="eastAsia"/>
        </w:rPr>
        <w:t>（</w:t>
      </w:r>
      <w:r w:rsidRPr="006130F6">
        <w:t>１</w:t>
      </w:r>
      <w:r w:rsidRPr="006130F6">
        <w:rPr>
          <w:rFonts w:hint="eastAsia"/>
        </w:rPr>
        <w:t>）</w:t>
      </w:r>
      <w:r w:rsidRPr="006130F6">
        <w:t>購入物品名及び数量</w:t>
      </w:r>
    </w:p>
    <w:p w14:paraId="54473D17" w14:textId="5BD4B727" w:rsidR="0015149B" w:rsidRPr="006130F6" w:rsidRDefault="0015149B" w:rsidP="0015149B">
      <w:pPr>
        <w:ind w:firstLineChars="100" w:firstLine="206"/>
      </w:pPr>
      <w:r w:rsidRPr="006130F6">
        <w:rPr>
          <w:rFonts w:hint="eastAsia"/>
        </w:rPr>
        <w:t xml:space="preserve">　　</w:t>
      </w:r>
      <w:r w:rsidR="00822E80" w:rsidRPr="006130F6">
        <w:rPr>
          <w:rFonts w:hint="eastAsia"/>
        </w:rPr>
        <w:t>香川</w:t>
      </w:r>
      <w:r w:rsidR="00A35375" w:rsidRPr="006130F6">
        <w:rPr>
          <w:rFonts w:hint="eastAsia"/>
        </w:rPr>
        <w:t>中部</w:t>
      </w:r>
      <w:r w:rsidRPr="006130F6">
        <w:rPr>
          <w:rFonts w:hint="eastAsia"/>
        </w:rPr>
        <w:t>支援学校リフト付き大型バス　１台</w:t>
      </w:r>
    </w:p>
    <w:p w14:paraId="4BFF7D36" w14:textId="77777777" w:rsidR="0015149B" w:rsidRPr="006130F6" w:rsidRDefault="0015149B" w:rsidP="0015149B">
      <w:r w:rsidRPr="006130F6">
        <w:rPr>
          <w:rFonts w:hint="eastAsia"/>
        </w:rPr>
        <w:t>（</w:t>
      </w:r>
      <w:r w:rsidRPr="006130F6">
        <w:t>２</w:t>
      </w:r>
      <w:r w:rsidRPr="006130F6">
        <w:rPr>
          <w:rFonts w:hint="eastAsia"/>
        </w:rPr>
        <w:t>）</w:t>
      </w:r>
      <w:r w:rsidRPr="006130F6">
        <w:t xml:space="preserve">購入物品の要求諸元　</w:t>
      </w:r>
    </w:p>
    <w:p w14:paraId="23736300" w14:textId="77777777" w:rsidR="0015149B" w:rsidRPr="006130F6" w:rsidRDefault="0015149B" w:rsidP="0015149B">
      <w:pPr>
        <w:ind w:firstLineChars="300" w:firstLine="618"/>
      </w:pPr>
      <w:r w:rsidRPr="006130F6">
        <w:rPr>
          <w:rFonts w:hint="eastAsia"/>
        </w:rPr>
        <w:t>仕様書による。</w:t>
      </w:r>
    </w:p>
    <w:p w14:paraId="1CA9BD6F" w14:textId="77777777" w:rsidR="0015149B" w:rsidRPr="006130F6" w:rsidRDefault="0015149B" w:rsidP="0015149B">
      <w:r w:rsidRPr="006130F6">
        <w:rPr>
          <w:rFonts w:hint="eastAsia"/>
        </w:rPr>
        <w:t>（</w:t>
      </w:r>
      <w:r w:rsidRPr="006130F6">
        <w:t>３</w:t>
      </w:r>
      <w:r w:rsidRPr="006130F6">
        <w:rPr>
          <w:rFonts w:hint="eastAsia"/>
        </w:rPr>
        <w:t>）</w:t>
      </w:r>
      <w:r w:rsidRPr="006130F6">
        <w:t>納入場所</w:t>
      </w:r>
    </w:p>
    <w:p w14:paraId="36D51B46" w14:textId="64B505A8" w:rsidR="0015149B" w:rsidRPr="006130F6" w:rsidRDefault="0015149B" w:rsidP="0015149B">
      <w:pPr>
        <w:ind w:firstLineChars="300" w:firstLine="618"/>
      </w:pPr>
      <w:r w:rsidRPr="006130F6">
        <w:rPr>
          <w:rFonts w:hint="eastAsia"/>
        </w:rPr>
        <w:t>香川県立</w:t>
      </w:r>
      <w:r w:rsidR="00640755" w:rsidRPr="006130F6">
        <w:rPr>
          <w:rFonts w:hint="eastAsia"/>
        </w:rPr>
        <w:t>香川</w:t>
      </w:r>
      <w:r w:rsidR="00380409" w:rsidRPr="006130F6">
        <w:rPr>
          <w:rFonts w:hint="eastAsia"/>
        </w:rPr>
        <w:t>中部</w:t>
      </w:r>
      <w:r w:rsidRPr="006130F6">
        <w:rPr>
          <w:rFonts w:hint="eastAsia"/>
        </w:rPr>
        <w:t>支援学校（香川県高松市田村町</w:t>
      </w:r>
      <w:r w:rsidR="00380409" w:rsidRPr="006130F6">
        <w:rPr>
          <w:rFonts w:hint="eastAsia"/>
        </w:rPr>
        <w:t>784</w:t>
      </w:r>
      <w:r w:rsidRPr="006130F6">
        <w:t>番地）</w:t>
      </w:r>
    </w:p>
    <w:p w14:paraId="28841F01" w14:textId="77777777" w:rsidR="0015149B" w:rsidRPr="006130F6" w:rsidRDefault="0015149B" w:rsidP="0015149B">
      <w:r w:rsidRPr="006130F6">
        <w:rPr>
          <w:rFonts w:hint="eastAsia"/>
        </w:rPr>
        <w:t>（</w:t>
      </w:r>
      <w:r w:rsidRPr="006130F6">
        <w:t>４</w:t>
      </w:r>
      <w:r w:rsidRPr="006130F6">
        <w:rPr>
          <w:rFonts w:hint="eastAsia"/>
        </w:rPr>
        <w:t>）</w:t>
      </w:r>
      <w:r w:rsidRPr="006130F6">
        <w:t>納入期限</w:t>
      </w:r>
    </w:p>
    <w:p w14:paraId="6FA62348" w14:textId="0B08D65A" w:rsidR="0015149B" w:rsidRPr="006130F6" w:rsidRDefault="0015149B" w:rsidP="0015149B">
      <w:pPr>
        <w:ind w:firstLineChars="300" w:firstLine="618"/>
      </w:pPr>
      <w:r w:rsidRPr="006130F6">
        <w:rPr>
          <w:rFonts w:hint="eastAsia"/>
        </w:rPr>
        <w:t>令和</w:t>
      </w:r>
      <w:r w:rsidR="00380409" w:rsidRPr="006130F6">
        <w:rPr>
          <w:rFonts w:hint="eastAsia"/>
        </w:rPr>
        <w:t>９</w:t>
      </w:r>
      <w:r w:rsidRPr="006130F6">
        <w:rPr>
          <w:rFonts w:hint="eastAsia"/>
        </w:rPr>
        <w:t>年３月</w:t>
      </w:r>
      <w:r w:rsidR="00881E84" w:rsidRPr="006130F6">
        <w:rPr>
          <w:rFonts w:hint="eastAsia"/>
        </w:rPr>
        <w:t>26</w:t>
      </w:r>
      <w:r w:rsidRPr="006130F6">
        <w:t>日</w:t>
      </w:r>
    </w:p>
    <w:p w14:paraId="53A46AA8" w14:textId="77777777" w:rsidR="0015149B" w:rsidRPr="006130F6" w:rsidRDefault="0015149B" w:rsidP="0015149B">
      <w:r w:rsidRPr="006130F6">
        <w:rPr>
          <w:rFonts w:hint="eastAsia"/>
        </w:rPr>
        <w:t>（</w:t>
      </w:r>
      <w:r w:rsidRPr="006130F6">
        <w:t>５</w:t>
      </w:r>
      <w:r w:rsidRPr="006130F6">
        <w:rPr>
          <w:rFonts w:hint="eastAsia"/>
        </w:rPr>
        <w:t>）</w:t>
      </w:r>
      <w:r w:rsidRPr="006130F6">
        <w:t>入札方法</w:t>
      </w:r>
    </w:p>
    <w:p w14:paraId="07B11C7C" w14:textId="77777777" w:rsidR="00DD2C76" w:rsidRPr="006130F6" w:rsidRDefault="00DD2C76" w:rsidP="00DD2C76">
      <w:pPr>
        <w:kinsoku w:val="0"/>
        <w:overflowPunct w:val="0"/>
        <w:autoSpaceDE w:val="0"/>
        <w:autoSpaceDN w:val="0"/>
        <w:ind w:leftChars="200" w:left="412" w:rightChars="200" w:right="412" w:firstLineChars="100" w:firstLine="206"/>
        <w:jc w:val="left"/>
      </w:pPr>
      <w:r w:rsidRPr="006130F6">
        <w:rPr>
          <w:rFonts w:hint="eastAsia"/>
        </w:rPr>
        <w:t>入札者は、入札書及び入札金額内訳書（以下「入札書等」という。）を提出すること。</w:t>
      </w:r>
    </w:p>
    <w:p w14:paraId="659C7F47" w14:textId="65B63E17" w:rsidR="0015149B" w:rsidRPr="006130F6" w:rsidRDefault="0015149B" w:rsidP="0015149B">
      <w:pPr>
        <w:ind w:leftChars="200" w:left="412" w:firstLineChars="100" w:firstLine="206"/>
      </w:pPr>
      <w:r w:rsidRPr="006130F6">
        <w:rPr>
          <w:rFonts w:hint="eastAsia"/>
        </w:rPr>
        <w:t>落札決定に当たっては、入札書に記載された金額に当該金額の</w:t>
      </w:r>
      <w:r w:rsidRPr="006130F6">
        <w:t>100分の10に相当する金額を加算した金額（当該金額に１円未満の端数があるときは、その端数金額を切り捨てるものとする。）をもって落札金額とするので、入札者は、消費税及び地方消費税に係る課税事業者であるか免税事業者であるかを問わず、見積もった契約金額の110分の100に相当する金額を入札書に記載すること。</w:t>
      </w:r>
    </w:p>
    <w:p w14:paraId="3FCBB53D" w14:textId="77777777" w:rsidR="0015149B" w:rsidRPr="006130F6" w:rsidRDefault="0015149B" w:rsidP="0015149B">
      <w:r w:rsidRPr="006130F6">
        <w:rPr>
          <w:rFonts w:hint="eastAsia"/>
        </w:rPr>
        <w:t>（</w:t>
      </w:r>
      <w:r w:rsidRPr="006130F6">
        <w:t>６</w:t>
      </w:r>
      <w:r w:rsidRPr="006130F6">
        <w:rPr>
          <w:rFonts w:hint="eastAsia"/>
        </w:rPr>
        <w:t>）</w:t>
      </w:r>
      <w:r w:rsidRPr="006130F6">
        <w:t>電子入札に関する事項</w:t>
      </w:r>
    </w:p>
    <w:p w14:paraId="04F4B4F6" w14:textId="77777777" w:rsidR="0015149B" w:rsidRPr="006130F6" w:rsidRDefault="0015149B" w:rsidP="0015149B">
      <w:pPr>
        <w:ind w:leftChars="100" w:left="412" w:hangingChars="100" w:hanging="206"/>
      </w:pPr>
      <w:r w:rsidRPr="006130F6">
        <w:rPr>
          <w:rFonts w:hint="eastAsia"/>
        </w:rPr>
        <w:t xml:space="preserve">　　本公告における調達は、原則として、かがわ電子入札システム（以下「電子入札システム」という。）による入札とし、特段の定めがある場合を除き、香川県電子入札運用基準（物品等）に従うこと。ただし、電子入札システムにより難い場合は、紙入札方式参加届出書を提出し、紙入札方式によることができる。</w:t>
      </w:r>
    </w:p>
    <w:p w14:paraId="3ACF0601" w14:textId="77777777" w:rsidR="0015149B" w:rsidRPr="006130F6" w:rsidRDefault="0015149B" w:rsidP="0015149B">
      <w:pPr>
        <w:ind w:leftChars="100" w:left="412" w:hangingChars="100" w:hanging="206"/>
      </w:pPr>
    </w:p>
    <w:p w14:paraId="55949A22" w14:textId="77777777" w:rsidR="00DD2C76" w:rsidRPr="006130F6" w:rsidRDefault="0015149B" w:rsidP="0015149B">
      <w:r w:rsidRPr="006130F6">
        <w:rPr>
          <w:rFonts w:hint="eastAsia"/>
        </w:rPr>
        <w:t xml:space="preserve">２　契約書作成の要否　　</w:t>
      </w:r>
    </w:p>
    <w:p w14:paraId="33261687" w14:textId="69DDE6B6" w:rsidR="0015149B" w:rsidRPr="006130F6" w:rsidRDefault="00DD2C76" w:rsidP="0015149B">
      <w:r w:rsidRPr="006130F6">
        <w:rPr>
          <w:rFonts w:hint="eastAsia"/>
        </w:rPr>
        <w:t xml:space="preserve">　　</w:t>
      </w:r>
      <w:r w:rsidR="0015149B" w:rsidRPr="006130F6">
        <w:rPr>
          <w:rFonts w:hint="eastAsia"/>
        </w:rPr>
        <w:t>要</w:t>
      </w:r>
    </w:p>
    <w:p w14:paraId="573AFB6E" w14:textId="77777777" w:rsidR="0015149B" w:rsidRPr="006130F6" w:rsidRDefault="0015149B" w:rsidP="0015149B">
      <w:pPr>
        <w:ind w:firstLineChars="100" w:firstLine="206"/>
      </w:pPr>
    </w:p>
    <w:p w14:paraId="0CCC8241" w14:textId="77777777" w:rsidR="0015149B" w:rsidRPr="006130F6" w:rsidRDefault="0015149B" w:rsidP="0015149B">
      <w:r w:rsidRPr="006130F6">
        <w:rPr>
          <w:rFonts w:hint="eastAsia"/>
        </w:rPr>
        <w:t xml:space="preserve">３　電子契約の可否　　　</w:t>
      </w:r>
    </w:p>
    <w:p w14:paraId="1CADC28B" w14:textId="77777777" w:rsidR="0015149B" w:rsidRPr="006130F6" w:rsidRDefault="0015149B" w:rsidP="0015149B">
      <w:pPr>
        <w:ind w:firstLineChars="100" w:firstLine="206"/>
      </w:pPr>
      <w:r w:rsidRPr="006130F6">
        <w:rPr>
          <w:rFonts w:hint="eastAsia"/>
        </w:rPr>
        <w:t xml:space="preserve">　可とする。</w:t>
      </w:r>
    </w:p>
    <w:p w14:paraId="510D1A8C" w14:textId="77777777" w:rsidR="0015149B" w:rsidRPr="006130F6" w:rsidRDefault="0015149B" w:rsidP="0015149B">
      <w:pPr>
        <w:ind w:left="206" w:hangingChars="100" w:hanging="206"/>
      </w:pPr>
      <w:r w:rsidRPr="006130F6">
        <w:rPr>
          <w:rFonts w:hint="eastAsia"/>
        </w:rPr>
        <w:t xml:space="preserve">　　電子契約を希望する場合は、「電子契約同意書兼メールアドレス確認書」を入札時に電子入札システム又は電子メールにより提出すること。</w:t>
      </w:r>
    </w:p>
    <w:p w14:paraId="7EC054B5" w14:textId="77777777" w:rsidR="0015149B" w:rsidRPr="006130F6" w:rsidRDefault="0015149B" w:rsidP="0015149B">
      <w:pPr>
        <w:ind w:firstLineChars="100" w:firstLine="206"/>
      </w:pPr>
      <w:r w:rsidRPr="006130F6">
        <w:rPr>
          <w:rFonts w:hint="eastAsia"/>
        </w:rPr>
        <w:t>【電子入札システムにて提出する場合】</w:t>
      </w:r>
    </w:p>
    <w:p w14:paraId="337E9A84" w14:textId="77777777" w:rsidR="0015149B" w:rsidRPr="006130F6" w:rsidRDefault="0015149B" w:rsidP="0015149B">
      <w:r w:rsidRPr="006130F6">
        <w:rPr>
          <w:rFonts w:hint="eastAsia"/>
        </w:rPr>
        <w:t xml:space="preserve">　　入札書提出画面において、「添付資料」欄に添付すること。</w:t>
      </w:r>
    </w:p>
    <w:p w14:paraId="1AFA900C" w14:textId="77777777" w:rsidR="0015149B" w:rsidRPr="006130F6" w:rsidRDefault="0015149B" w:rsidP="0015149B">
      <w:r w:rsidRPr="006130F6">
        <w:rPr>
          <w:rFonts w:hint="eastAsia"/>
        </w:rPr>
        <w:t xml:space="preserve">　【電子メールにて提出する場合】</w:t>
      </w:r>
    </w:p>
    <w:p w14:paraId="1974EAE3" w14:textId="388AEE06" w:rsidR="0015149B" w:rsidRPr="006130F6" w:rsidRDefault="0015149B" w:rsidP="0015149B">
      <w:pPr>
        <w:ind w:left="206" w:hangingChars="100" w:hanging="206"/>
      </w:pPr>
      <w:r w:rsidRPr="006130F6">
        <w:rPr>
          <w:rFonts w:hint="eastAsia"/>
        </w:rPr>
        <w:t xml:space="preserve">　　下記メールアドレスに令和</w:t>
      </w:r>
      <w:r w:rsidR="00380409" w:rsidRPr="006130F6">
        <w:rPr>
          <w:rFonts w:hint="eastAsia"/>
        </w:rPr>
        <w:t>８</w:t>
      </w:r>
      <w:r w:rsidRPr="006130F6">
        <w:rPr>
          <w:rFonts w:hint="eastAsia"/>
        </w:rPr>
        <w:t>年</w:t>
      </w:r>
      <w:r w:rsidR="0098726E" w:rsidRPr="006130F6">
        <w:rPr>
          <w:rFonts w:hint="eastAsia"/>
        </w:rPr>
        <w:t>７</w:t>
      </w:r>
      <w:r w:rsidRPr="006130F6">
        <w:rPr>
          <w:rFonts w:hint="eastAsia"/>
        </w:rPr>
        <w:t>月</w:t>
      </w:r>
      <w:r w:rsidR="00380409" w:rsidRPr="006130F6">
        <w:rPr>
          <w:rFonts w:hint="eastAsia"/>
        </w:rPr>
        <w:t>16</w:t>
      </w:r>
      <w:r w:rsidRPr="006130F6">
        <w:t>日</w:t>
      </w:r>
      <w:r w:rsidR="00DD2C76" w:rsidRPr="006130F6">
        <w:rPr>
          <w:rFonts w:hint="eastAsia"/>
        </w:rPr>
        <w:t>午後</w:t>
      </w:r>
      <w:r w:rsidR="005672ED" w:rsidRPr="006130F6">
        <w:rPr>
          <w:rFonts w:hint="eastAsia"/>
        </w:rPr>
        <w:t>５</w:t>
      </w:r>
      <w:r w:rsidRPr="006130F6">
        <w:t>時までに提出すること。その際、メールの件名を「電子契約同意書兼メールアドレス確認書（</w:t>
      </w:r>
      <w:r w:rsidR="00DD2C76" w:rsidRPr="006130F6">
        <w:rPr>
          <w:rFonts w:hint="eastAsia"/>
        </w:rPr>
        <w:t>香川中部支援学校リフト付き大型バス</w:t>
      </w:r>
      <w:r w:rsidRPr="006130F6">
        <w:t>）」とすること。</w:t>
      </w:r>
    </w:p>
    <w:p w14:paraId="3563C7BA" w14:textId="5987B0BD" w:rsidR="0015149B" w:rsidRPr="006130F6" w:rsidRDefault="0015149B" w:rsidP="0015149B">
      <w:r w:rsidRPr="006130F6">
        <w:rPr>
          <w:rFonts w:hint="eastAsia"/>
        </w:rPr>
        <w:t xml:space="preserve">　　提出先：</w:t>
      </w:r>
      <w:r w:rsidR="00380409" w:rsidRPr="006130F6">
        <w:rPr>
          <w:rFonts w:hint="eastAsia"/>
        </w:rPr>
        <w:t>kw4568</w:t>
      </w:r>
      <w:r w:rsidRPr="006130F6">
        <w:t>＠pref.kagawa.lg.jp</w:t>
      </w:r>
      <w:r w:rsidR="00380409" w:rsidRPr="006130F6">
        <w:rPr>
          <w:rFonts w:hint="eastAsia"/>
        </w:rPr>
        <w:t>(担当：岩本)</w:t>
      </w:r>
    </w:p>
    <w:p w14:paraId="4FF20C6D" w14:textId="77777777" w:rsidR="0015149B" w:rsidRPr="006130F6" w:rsidRDefault="0015149B" w:rsidP="0015149B">
      <w:pPr>
        <w:ind w:left="-410"/>
      </w:pPr>
    </w:p>
    <w:p w14:paraId="4BBE5116" w14:textId="77777777" w:rsidR="00DD2C76" w:rsidRPr="006130F6" w:rsidRDefault="0015149B" w:rsidP="005672ED">
      <w:pPr>
        <w:kinsoku w:val="0"/>
        <w:overflowPunct w:val="0"/>
        <w:autoSpaceDE w:val="0"/>
        <w:autoSpaceDN w:val="0"/>
        <w:ind w:left="206" w:right="-144" w:hangingChars="100" w:hanging="206"/>
        <w:jc w:val="left"/>
      </w:pPr>
      <w:r w:rsidRPr="006130F6">
        <w:rPr>
          <w:rFonts w:hint="eastAsia"/>
        </w:rPr>
        <w:lastRenderedPageBreak/>
        <w:t xml:space="preserve">４　</w:t>
      </w:r>
      <w:r w:rsidR="00DD2C76" w:rsidRPr="006130F6">
        <w:rPr>
          <w:rFonts w:hint="eastAsia"/>
        </w:rPr>
        <w:t>契約の内容を示す場所等（入札説明書及び仕様書（以下「入札説明書等」という。）の交付等）</w:t>
      </w:r>
    </w:p>
    <w:p w14:paraId="5F399C1F" w14:textId="77777777" w:rsidR="00DD2C76" w:rsidRPr="006130F6" w:rsidRDefault="00DD2C76" w:rsidP="00DD2C76">
      <w:pPr>
        <w:kinsoku w:val="0"/>
        <w:overflowPunct w:val="0"/>
        <w:autoSpaceDE w:val="0"/>
        <w:autoSpaceDN w:val="0"/>
        <w:ind w:left="206" w:rightChars="200" w:right="412" w:hangingChars="100" w:hanging="206"/>
        <w:jc w:val="left"/>
      </w:pPr>
      <w:r w:rsidRPr="006130F6">
        <w:rPr>
          <w:rFonts w:hint="eastAsia"/>
        </w:rPr>
        <w:t xml:space="preserve">　(１)　入札説明書等の交付場所</w:t>
      </w:r>
    </w:p>
    <w:p w14:paraId="40273704" w14:textId="77777777" w:rsidR="00DD2C76" w:rsidRPr="006130F6" w:rsidRDefault="00DD2C76" w:rsidP="00DD2C76">
      <w:pPr>
        <w:kinsoku w:val="0"/>
        <w:overflowPunct w:val="0"/>
        <w:autoSpaceDE w:val="0"/>
        <w:autoSpaceDN w:val="0"/>
        <w:ind w:rightChars="200" w:right="412" w:firstLineChars="200" w:firstLine="412"/>
        <w:jc w:val="left"/>
      </w:pPr>
      <w:r w:rsidRPr="006130F6">
        <w:rPr>
          <w:rFonts w:hint="eastAsia"/>
        </w:rPr>
        <w:t>郵便番号761-8057　香川県高松市田村町</w:t>
      </w:r>
      <w:r w:rsidRPr="006130F6">
        <w:rPr>
          <w:rFonts w:hint="eastAsia"/>
          <w:spacing w:val="37"/>
          <w:kern w:val="0"/>
          <w:fitText w:val="390" w:id="-458562816"/>
        </w:rPr>
        <w:t>78</w:t>
      </w:r>
      <w:r w:rsidRPr="006130F6">
        <w:rPr>
          <w:rFonts w:hint="eastAsia"/>
          <w:spacing w:val="1"/>
          <w:kern w:val="0"/>
          <w:fitText w:val="390" w:id="-458562816"/>
        </w:rPr>
        <w:t>4</w:t>
      </w:r>
      <w:r w:rsidRPr="006130F6">
        <w:rPr>
          <w:rFonts w:hint="eastAsia"/>
        </w:rPr>
        <w:t>番地</w:t>
      </w:r>
    </w:p>
    <w:p w14:paraId="3B76618E"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香川県立香川中部支援学校　事務室</w:t>
      </w:r>
    </w:p>
    <w:p w14:paraId="47895AE7"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電話番号087-867-3522　ＦＡＸ番号087-866-4297</w:t>
      </w:r>
    </w:p>
    <w:p w14:paraId="7B713358" w14:textId="77777777" w:rsidR="00DD2C76" w:rsidRPr="006130F6" w:rsidRDefault="00DD2C76" w:rsidP="00DD2C76">
      <w:pPr>
        <w:kinsoku w:val="0"/>
        <w:overflowPunct w:val="0"/>
        <w:autoSpaceDE w:val="0"/>
        <w:autoSpaceDN w:val="0"/>
        <w:ind w:rightChars="200" w:right="412" w:firstLineChars="200" w:firstLine="412"/>
        <w:jc w:val="left"/>
      </w:pPr>
      <w:r w:rsidRPr="006130F6">
        <w:rPr>
          <w:rFonts w:hint="eastAsia"/>
        </w:rPr>
        <w:t>メールアドレス　kw4568@pref.kagawa.lg.jp (担当：岩本)</w:t>
      </w:r>
    </w:p>
    <w:p w14:paraId="40CBB898" w14:textId="77777777" w:rsidR="00DD2C76" w:rsidRPr="006130F6" w:rsidRDefault="00DD2C76" w:rsidP="00DD2C76">
      <w:pPr>
        <w:kinsoku w:val="0"/>
        <w:overflowPunct w:val="0"/>
        <w:autoSpaceDE w:val="0"/>
        <w:autoSpaceDN w:val="0"/>
        <w:ind w:rightChars="200" w:right="412" w:firstLineChars="100" w:firstLine="206"/>
        <w:jc w:val="left"/>
      </w:pPr>
      <w:r w:rsidRPr="006130F6">
        <w:rPr>
          <w:rFonts w:hint="eastAsia"/>
        </w:rPr>
        <w:t>(２)　入札説明書等を交付する日時等</w:t>
      </w:r>
    </w:p>
    <w:p w14:paraId="62758259" w14:textId="77777777" w:rsidR="00DD2C76" w:rsidRPr="006130F6" w:rsidRDefault="00DD2C76" w:rsidP="005672ED">
      <w:pPr>
        <w:kinsoku w:val="0"/>
        <w:overflowPunct w:val="0"/>
        <w:autoSpaceDE w:val="0"/>
        <w:autoSpaceDN w:val="0"/>
        <w:ind w:leftChars="200" w:left="412" w:rightChars="-69" w:right="-142" w:firstLineChars="100" w:firstLine="206"/>
        <w:jc w:val="left"/>
      </w:pPr>
      <w:r w:rsidRPr="006130F6">
        <w:rPr>
          <w:rFonts w:hint="eastAsia"/>
        </w:rPr>
        <w:t>令和８年５月29日から同年６月29日まで（香川県の休日を定める条例（平成元年香川県条例第１号）第１条に規定する県の休日（以下「休日」という。）を除く午前８時30分から午後５時まで）</w:t>
      </w:r>
    </w:p>
    <w:p w14:paraId="51167615" w14:textId="77777777" w:rsidR="00DD2C76" w:rsidRPr="006130F6" w:rsidRDefault="00DD2C76" w:rsidP="00DD2C76">
      <w:pPr>
        <w:kinsoku w:val="0"/>
        <w:overflowPunct w:val="0"/>
        <w:autoSpaceDE w:val="0"/>
        <w:autoSpaceDN w:val="0"/>
        <w:ind w:leftChars="200" w:left="412" w:rightChars="200" w:right="412" w:firstLineChars="100" w:firstLine="206"/>
        <w:jc w:val="left"/>
      </w:pPr>
      <w:r w:rsidRPr="006130F6">
        <w:rPr>
          <w:rFonts w:hint="eastAsia"/>
        </w:rPr>
        <w:t>なお、入札説明書等の交付を希望する者は、入札説明書等交付申請書を提出すること。</w:t>
      </w:r>
    </w:p>
    <w:p w14:paraId="470A4AF7" w14:textId="65BCF717" w:rsidR="0015149B" w:rsidRPr="006130F6" w:rsidRDefault="00DD2C76" w:rsidP="00DD2C76">
      <w:pPr>
        <w:ind w:leftChars="200" w:left="412" w:firstLineChars="100" w:firstLine="206"/>
      </w:pPr>
      <w:r w:rsidRPr="006130F6">
        <w:rPr>
          <w:rFonts w:hint="eastAsia"/>
        </w:rPr>
        <w:t>ただし、(１)に示した場所以外での交付を希望する場合は、入札説明書等交付申請書を添付の上、令和８年６月29日午後１時までにＦＡＸ又は電子メールで送付すること。</w:t>
      </w:r>
    </w:p>
    <w:p w14:paraId="70EAB84C" w14:textId="77777777" w:rsidR="0015149B" w:rsidRPr="006130F6" w:rsidRDefault="0015149B" w:rsidP="0015149B">
      <w:r w:rsidRPr="006130F6">
        <w:rPr>
          <w:rFonts w:hint="eastAsia"/>
        </w:rPr>
        <w:t>５　契約の内容に関する質問の受付</w:t>
      </w:r>
    </w:p>
    <w:p w14:paraId="716C5AB9" w14:textId="77777777" w:rsidR="00DD2C76" w:rsidRPr="006130F6" w:rsidRDefault="0015149B" w:rsidP="005672ED">
      <w:pPr>
        <w:kinsoku w:val="0"/>
        <w:overflowPunct w:val="0"/>
        <w:autoSpaceDE w:val="0"/>
        <w:autoSpaceDN w:val="0"/>
        <w:ind w:left="206" w:rightChars="-69" w:right="-142" w:hangingChars="100" w:hanging="206"/>
        <w:jc w:val="left"/>
      </w:pPr>
      <w:r w:rsidRPr="006130F6">
        <w:rPr>
          <w:rFonts w:hint="eastAsia"/>
        </w:rPr>
        <w:t xml:space="preserve">　　</w:t>
      </w:r>
      <w:r w:rsidR="00DD2C76" w:rsidRPr="006130F6">
        <w:rPr>
          <w:rFonts w:hint="eastAsia"/>
        </w:rPr>
        <w:t>契約の内容に関する質問がある場合は、令和８年６月29日午後５時までに４の(１)に示した場所に対し文書で行うこと（ＦＡＸ又は電子メールも可とする。）。</w:t>
      </w:r>
    </w:p>
    <w:p w14:paraId="64E153E1" w14:textId="77777777" w:rsidR="00DD2C76" w:rsidRPr="006130F6" w:rsidRDefault="00DD2C76" w:rsidP="005672ED">
      <w:pPr>
        <w:kinsoku w:val="0"/>
        <w:overflowPunct w:val="0"/>
        <w:autoSpaceDE w:val="0"/>
        <w:autoSpaceDN w:val="0"/>
        <w:ind w:leftChars="100" w:left="206" w:rightChars="-69" w:right="-142" w:firstLineChars="100" w:firstLine="206"/>
        <w:jc w:val="left"/>
      </w:pPr>
      <w:r w:rsidRPr="006130F6">
        <w:rPr>
          <w:rFonts w:hint="eastAsia"/>
        </w:rPr>
        <w:t>回答は、令和８年７月６日午後５時までに、質問者及び本公告に係る入札説明書の交付を受けた者全員にＦＡＸ又はメールで送付する。</w:t>
      </w:r>
    </w:p>
    <w:p w14:paraId="6DDB85BA" w14:textId="335BD580" w:rsidR="0015149B" w:rsidRPr="006130F6" w:rsidRDefault="0015149B" w:rsidP="00DD2C76">
      <w:pPr>
        <w:ind w:left="206" w:hangingChars="100" w:hanging="206"/>
      </w:pPr>
    </w:p>
    <w:p w14:paraId="42771C00" w14:textId="77777777" w:rsidR="00DD2C76" w:rsidRPr="006130F6" w:rsidRDefault="00DD2C76" w:rsidP="00DD2C76">
      <w:pPr>
        <w:kinsoku w:val="0"/>
        <w:overflowPunct w:val="0"/>
        <w:autoSpaceDE w:val="0"/>
        <w:autoSpaceDN w:val="0"/>
        <w:ind w:rightChars="200" w:right="412"/>
        <w:jc w:val="left"/>
      </w:pPr>
      <w:r w:rsidRPr="006130F6">
        <w:rPr>
          <w:rFonts w:hint="eastAsia"/>
        </w:rPr>
        <w:t>６　郵便等による入札</w:t>
      </w:r>
    </w:p>
    <w:p w14:paraId="6E79F5BA" w14:textId="77777777" w:rsidR="00DD2C76" w:rsidRPr="006130F6" w:rsidRDefault="00DD2C76" w:rsidP="005672ED">
      <w:pPr>
        <w:kinsoku w:val="0"/>
        <w:overflowPunct w:val="0"/>
        <w:autoSpaceDE w:val="0"/>
        <w:autoSpaceDN w:val="0"/>
        <w:ind w:leftChars="100" w:left="206" w:right="-2" w:firstLineChars="100" w:firstLine="206"/>
        <w:jc w:val="left"/>
      </w:pPr>
      <w:r w:rsidRPr="006130F6">
        <w:rPr>
          <w:rFonts w:hint="eastAsia"/>
        </w:rPr>
        <w:t>郵便又は民間事業者による信書の送達に関する法律（平成14年法律第99号）第２条第６項に規定する一般信書便事業者若しくは同条第９項に規定する特定信書便事業者による同条第２項に規定する信書便（以下「信書便」という。）による入札を可とする。ただし、郵便にあっては書留親展に</w:t>
      </w:r>
      <w:r w:rsidRPr="006130F6">
        <w:rPr>
          <w:rFonts w:hint="eastAsia"/>
          <w:spacing w:val="-34"/>
        </w:rPr>
        <w:t>、</w:t>
      </w:r>
      <w:r w:rsidRPr="006130F6">
        <w:rPr>
          <w:rFonts w:hint="eastAsia"/>
        </w:rPr>
        <w:t>信書便にあっては郵便における書留親展に相当する方法に限る。</w:t>
      </w:r>
    </w:p>
    <w:p w14:paraId="45BDB0C3" w14:textId="77777777" w:rsidR="005672ED" w:rsidRPr="006130F6" w:rsidRDefault="005672ED" w:rsidP="00DD2C76">
      <w:pPr>
        <w:kinsoku w:val="0"/>
        <w:overflowPunct w:val="0"/>
        <w:autoSpaceDE w:val="0"/>
        <w:autoSpaceDN w:val="0"/>
        <w:ind w:rightChars="200" w:right="412"/>
        <w:jc w:val="left"/>
      </w:pPr>
    </w:p>
    <w:p w14:paraId="57D4D695" w14:textId="4C647A89" w:rsidR="00DD2C76" w:rsidRPr="006130F6" w:rsidRDefault="00DD2C76" w:rsidP="00DD2C76">
      <w:pPr>
        <w:kinsoku w:val="0"/>
        <w:overflowPunct w:val="0"/>
        <w:autoSpaceDE w:val="0"/>
        <w:autoSpaceDN w:val="0"/>
        <w:ind w:rightChars="200" w:right="412"/>
        <w:jc w:val="left"/>
      </w:pPr>
      <w:r w:rsidRPr="006130F6">
        <w:rPr>
          <w:rFonts w:hint="eastAsia"/>
        </w:rPr>
        <w:t>７　入札及び開札を行う日時及び場所</w:t>
      </w:r>
    </w:p>
    <w:p w14:paraId="1B38EF44" w14:textId="77777777" w:rsidR="00DD2C76" w:rsidRPr="006130F6" w:rsidRDefault="00DD2C76" w:rsidP="00DD2C76">
      <w:pPr>
        <w:kinsoku w:val="0"/>
        <w:overflowPunct w:val="0"/>
        <w:autoSpaceDE w:val="0"/>
        <w:autoSpaceDN w:val="0"/>
        <w:ind w:rightChars="200" w:right="412" w:firstLineChars="100" w:firstLine="206"/>
        <w:jc w:val="left"/>
      </w:pPr>
      <w:r w:rsidRPr="006130F6">
        <w:rPr>
          <w:rFonts w:hint="eastAsia"/>
        </w:rPr>
        <w:t>(１)　入札書等の提出</w:t>
      </w:r>
    </w:p>
    <w:p w14:paraId="723FD513"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ア　電子入札システムによる場合</w:t>
      </w:r>
    </w:p>
    <w:p w14:paraId="15DE1DC9"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(ア)　提出期限　令和８年７月16日午後５時</w:t>
      </w:r>
    </w:p>
    <w:p w14:paraId="05296072"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(イ)　提出方法　電子入札システムによる。</w:t>
      </w:r>
    </w:p>
    <w:p w14:paraId="1F65A046"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イ　紙入札方式による場合（入札書等を持参する場合）</w:t>
      </w:r>
    </w:p>
    <w:p w14:paraId="18C27360"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(ア)　提出日時　令和８年７月16日午後４時から午後５時まで</w:t>
      </w:r>
    </w:p>
    <w:p w14:paraId="76D0EA76"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(イ)　提出場所　香川県立香川中部支援学校　会議室</w:t>
      </w:r>
    </w:p>
    <w:p w14:paraId="47BFA0BC"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ウ　紙入札方式による場合（郵便又は信書便による場合）</w:t>
      </w:r>
    </w:p>
    <w:p w14:paraId="1D862D7B"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(ア)　受領期限　令和８年７月16日午後５時（必着）</w:t>
      </w:r>
    </w:p>
    <w:p w14:paraId="3F8B91B7"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(イ)　送付先　４の(１)に示した場所</w:t>
      </w:r>
    </w:p>
    <w:p w14:paraId="6861DEA3"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エ　入札書等の全ての書類がそろっていない場合は、失格とする。</w:t>
      </w:r>
    </w:p>
    <w:p w14:paraId="0DA70629" w14:textId="77777777" w:rsidR="00DD2C76" w:rsidRPr="006130F6" w:rsidRDefault="00DD2C76" w:rsidP="00DD2C76">
      <w:pPr>
        <w:kinsoku w:val="0"/>
        <w:overflowPunct w:val="0"/>
        <w:autoSpaceDE w:val="0"/>
        <w:autoSpaceDN w:val="0"/>
        <w:ind w:rightChars="200" w:right="412" w:firstLineChars="100" w:firstLine="206"/>
        <w:jc w:val="left"/>
      </w:pPr>
      <w:r w:rsidRPr="006130F6">
        <w:rPr>
          <w:rFonts w:hint="eastAsia"/>
        </w:rPr>
        <w:t>(２)　開札</w:t>
      </w:r>
    </w:p>
    <w:p w14:paraId="5BA3F86F"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ア　日時　令和８年７月17日午前10時</w:t>
      </w:r>
    </w:p>
    <w:p w14:paraId="3C7E943D" w14:textId="77777777" w:rsidR="00DD2C76" w:rsidRPr="006130F6" w:rsidRDefault="00DD2C76" w:rsidP="00DD2C76">
      <w:pPr>
        <w:kinsoku w:val="0"/>
        <w:overflowPunct w:val="0"/>
        <w:autoSpaceDE w:val="0"/>
        <w:autoSpaceDN w:val="0"/>
        <w:ind w:rightChars="200" w:right="412"/>
        <w:jc w:val="left"/>
      </w:pPr>
      <w:r w:rsidRPr="006130F6">
        <w:rPr>
          <w:rFonts w:hint="eastAsia"/>
        </w:rPr>
        <w:t xml:space="preserve">　　イ　場所　香川県立香川中部支援学校　会議室</w:t>
      </w:r>
    </w:p>
    <w:p w14:paraId="09575622" w14:textId="77777777" w:rsidR="00F474DD" w:rsidRPr="006130F6" w:rsidRDefault="00F474DD" w:rsidP="00F474DD">
      <w:pPr>
        <w:ind w:leftChars="100" w:left="206" w:firstLineChars="100" w:firstLine="206"/>
      </w:pPr>
    </w:p>
    <w:p w14:paraId="769014C4" w14:textId="77777777" w:rsidR="0015149B" w:rsidRPr="006130F6" w:rsidRDefault="0015149B" w:rsidP="00F474DD">
      <w:r w:rsidRPr="006130F6">
        <w:rPr>
          <w:rFonts w:hint="eastAsia"/>
        </w:rPr>
        <w:t>８　入札保証金及び契約保証金</w:t>
      </w:r>
    </w:p>
    <w:p w14:paraId="0A6AC03D" w14:textId="154ABB8D" w:rsidR="00DD2C76" w:rsidRPr="006130F6" w:rsidRDefault="00F474DD" w:rsidP="005672ED">
      <w:pPr>
        <w:kinsoku w:val="0"/>
        <w:overflowPunct w:val="0"/>
        <w:autoSpaceDE w:val="0"/>
        <w:autoSpaceDN w:val="0"/>
        <w:ind w:leftChars="100" w:left="206" w:right="-2"/>
        <w:jc w:val="left"/>
      </w:pPr>
      <w:r w:rsidRPr="006130F6">
        <w:rPr>
          <w:rFonts w:hint="eastAsia"/>
        </w:rPr>
        <w:t xml:space="preserve">　</w:t>
      </w:r>
      <w:r w:rsidR="00DD2C76" w:rsidRPr="006130F6">
        <w:rPr>
          <w:rFonts w:hint="eastAsia"/>
        </w:rPr>
        <w:t>規則第</w:t>
      </w:r>
      <w:r w:rsidR="00DD2C76" w:rsidRPr="006130F6">
        <w:rPr>
          <w:rFonts w:hint="eastAsia"/>
          <w:spacing w:val="34"/>
        </w:rPr>
        <w:t>152</w:t>
      </w:r>
      <w:r w:rsidR="00DD2C76" w:rsidRPr="006130F6">
        <w:rPr>
          <w:rFonts w:hint="eastAsia"/>
        </w:rPr>
        <w:t>条各号に該当する場合は減免するので、減免を希望する者は、令和８年６月29日午後５時までに入札保証金・契約保証金減免申請書を、４の(１)に示した場所に提出すること。審査の結果は、同年７月13日までに通知する。</w:t>
      </w:r>
    </w:p>
    <w:p w14:paraId="19ECCA59" w14:textId="77777777" w:rsidR="0015149B" w:rsidRPr="006130F6" w:rsidRDefault="0015149B" w:rsidP="00F474DD">
      <w:r w:rsidRPr="006130F6">
        <w:rPr>
          <w:rFonts w:hint="eastAsia"/>
        </w:rPr>
        <w:lastRenderedPageBreak/>
        <w:t>９　入札者の参加資格</w:t>
      </w:r>
    </w:p>
    <w:p w14:paraId="2C1B74A7" w14:textId="0913862B" w:rsidR="0015149B" w:rsidRPr="006130F6" w:rsidRDefault="00F474DD" w:rsidP="0015149B">
      <w:pPr>
        <w:ind w:firstLineChars="100" w:firstLine="206"/>
      </w:pPr>
      <w:r w:rsidRPr="006130F6">
        <w:rPr>
          <w:rFonts w:hint="eastAsia"/>
        </w:rPr>
        <w:t xml:space="preserve">　</w:t>
      </w:r>
      <w:r w:rsidR="0015149B" w:rsidRPr="006130F6">
        <w:rPr>
          <w:rFonts w:hint="eastAsia"/>
        </w:rPr>
        <w:t>次に掲げる要件を</w:t>
      </w:r>
      <w:r w:rsidR="00DD2C76" w:rsidRPr="006130F6">
        <w:rPr>
          <w:rFonts w:hint="eastAsia"/>
        </w:rPr>
        <w:t>全て</w:t>
      </w:r>
      <w:r w:rsidR="0015149B" w:rsidRPr="006130F6">
        <w:rPr>
          <w:rFonts w:hint="eastAsia"/>
        </w:rPr>
        <w:t>満たす者であること。</w:t>
      </w:r>
    </w:p>
    <w:p w14:paraId="3456E69D" w14:textId="77777777" w:rsidR="0015149B" w:rsidRPr="006130F6" w:rsidRDefault="00F474DD" w:rsidP="00F474DD">
      <w:r w:rsidRPr="006130F6">
        <w:rPr>
          <w:rFonts w:hint="eastAsia"/>
        </w:rPr>
        <w:t>（</w:t>
      </w:r>
      <w:r w:rsidR="0015149B" w:rsidRPr="006130F6">
        <w:t>１</w:t>
      </w:r>
      <w:r w:rsidRPr="006130F6">
        <w:rPr>
          <w:rFonts w:hint="eastAsia"/>
        </w:rPr>
        <w:t>）</w:t>
      </w:r>
      <w:r w:rsidR="0015149B" w:rsidRPr="006130F6">
        <w:t>地方自治法施行令（昭和22年政令第16号）第167条の４の規定に該当しない者であること。</w:t>
      </w:r>
    </w:p>
    <w:p w14:paraId="04D9D481" w14:textId="77777777" w:rsidR="0015149B" w:rsidRPr="006130F6" w:rsidRDefault="00F474DD" w:rsidP="00F474DD">
      <w:pPr>
        <w:ind w:left="412" w:hangingChars="200" w:hanging="412"/>
      </w:pPr>
      <w:r w:rsidRPr="006130F6">
        <w:rPr>
          <w:rFonts w:hint="eastAsia"/>
        </w:rPr>
        <w:t>（</w:t>
      </w:r>
      <w:r w:rsidR="0015149B" w:rsidRPr="006130F6">
        <w:t>２</w:t>
      </w:r>
      <w:r w:rsidRPr="006130F6">
        <w:rPr>
          <w:rFonts w:hint="eastAsia"/>
        </w:rPr>
        <w:t>）</w:t>
      </w:r>
      <w:r w:rsidR="0015149B" w:rsidRPr="006130F6">
        <w:t>香川県が発注する物品の買入れ等の契約に係る競争入札参加資格において、Ａ級に格付けさ</w:t>
      </w:r>
      <w:r w:rsidR="0015149B" w:rsidRPr="006130F6">
        <w:rPr>
          <w:rFonts w:hint="eastAsia"/>
        </w:rPr>
        <w:t>れている者であること。</w:t>
      </w:r>
    </w:p>
    <w:p w14:paraId="33BA0692" w14:textId="0A3930B1" w:rsidR="0015149B" w:rsidRPr="006130F6" w:rsidRDefault="00F474DD" w:rsidP="00F474DD">
      <w:pPr>
        <w:ind w:leftChars="100" w:left="412" w:hangingChars="100" w:hanging="206"/>
      </w:pPr>
      <w:r w:rsidRPr="006130F6">
        <w:rPr>
          <w:rFonts w:hint="eastAsia"/>
        </w:rPr>
        <w:t xml:space="preserve">　　</w:t>
      </w:r>
      <w:r w:rsidR="0015149B" w:rsidRPr="006130F6">
        <w:rPr>
          <w:rFonts w:hint="eastAsia"/>
        </w:rPr>
        <w:t>なお、Ａ級に格付けされていない者にあっては、</w:t>
      </w:r>
      <w:r w:rsidR="005753A9" w:rsidRPr="006130F6">
        <w:rPr>
          <w:rFonts w:hint="eastAsia"/>
        </w:rPr>
        <w:t>令和８</w:t>
      </w:r>
      <w:r w:rsidR="0015149B" w:rsidRPr="006130F6">
        <w:rPr>
          <w:rFonts w:hint="eastAsia"/>
        </w:rPr>
        <w:t>年６月</w:t>
      </w:r>
      <w:r w:rsidR="00640755" w:rsidRPr="006130F6">
        <w:rPr>
          <w:rFonts w:hint="eastAsia"/>
        </w:rPr>
        <w:t>29</w:t>
      </w:r>
      <w:r w:rsidR="0015149B" w:rsidRPr="006130F6">
        <w:rPr>
          <w:rFonts w:hint="eastAsia"/>
        </w:rPr>
        <w:t>日までに「競争入札参加資格審査申請書」を香川県総務部総務事務集中課に提出して、Ａ級格付けを得ること。</w:t>
      </w:r>
    </w:p>
    <w:p w14:paraId="029AE13D" w14:textId="77777777" w:rsidR="0015149B" w:rsidRPr="006130F6" w:rsidRDefault="0015149B" w:rsidP="00F474DD">
      <w:pPr>
        <w:ind w:firstLineChars="300" w:firstLine="618"/>
      </w:pPr>
      <w:r w:rsidRPr="006130F6">
        <w:rPr>
          <w:rFonts w:hint="eastAsia"/>
        </w:rPr>
        <w:t>郵便番号</w:t>
      </w:r>
      <w:r w:rsidRPr="006130F6">
        <w:t>760-8570　高松市番町四丁目１番10号</w:t>
      </w:r>
    </w:p>
    <w:p w14:paraId="0ABF9E9B" w14:textId="77777777" w:rsidR="0015149B" w:rsidRPr="006130F6" w:rsidRDefault="0015149B" w:rsidP="00F474DD">
      <w:pPr>
        <w:ind w:firstLineChars="300" w:firstLine="618"/>
      </w:pPr>
      <w:r w:rsidRPr="006130F6">
        <w:rPr>
          <w:rFonts w:hint="eastAsia"/>
        </w:rPr>
        <w:t>香川県総務部総務事務集中課　物品調達グループ</w:t>
      </w:r>
    </w:p>
    <w:p w14:paraId="743451B0" w14:textId="77777777" w:rsidR="0015149B" w:rsidRPr="006130F6" w:rsidRDefault="0015149B" w:rsidP="00F474DD">
      <w:pPr>
        <w:ind w:firstLineChars="300" w:firstLine="618"/>
      </w:pPr>
      <w:r w:rsidRPr="006130F6">
        <w:rPr>
          <w:rFonts w:hint="eastAsia"/>
        </w:rPr>
        <w:t>電話番号</w:t>
      </w:r>
      <w:r w:rsidRPr="006130F6">
        <w:t>087-832-3631　ＦＡＸ番号087-833-0352</w:t>
      </w:r>
    </w:p>
    <w:p w14:paraId="162EB24F" w14:textId="77777777" w:rsidR="0015149B" w:rsidRPr="006130F6" w:rsidRDefault="00F474DD" w:rsidP="00F474DD">
      <w:pPr>
        <w:ind w:left="412" w:hangingChars="200" w:hanging="412"/>
      </w:pPr>
      <w:r w:rsidRPr="006130F6">
        <w:rPr>
          <w:rFonts w:hint="eastAsia"/>
        </w:rPr>
        <w:t>（</w:t>
      </w:r>
      <w:r w:rsidR="0015149B" w:rsidRPr="006130F6">
        <w:t>３</w:t>
      </w:r>
      <w:r w:rsidRPr="006130F6">
        <w:rPr>
          <w:rFonts w:hint="eastAsia"/>
        </w:rPr>
        <w:t>）</w:t>
      </w:r>
      <w:r w:rsidR="0015149B" w:rsidRPr="006130F6">
        <w:t>香川県が発注する物品の買入れ等の契約に係る指名停止措置を現に受けていない者であるこ</w:t>
      </w:r>
      <w:r w:rsidR="0015149B" w:rsidRPr="006130F6">
        <w:rPr>
          <w:rFonts w:hint="eastAsia"/>
        </w:rPr>
        <w:t>と。</w:t>
      </w:r>
    </w:p>
    <w:p w14:paraId="187B421D" w14:textId="77777777" w:rsidR="0015149B" w:rsidRPr="006130F6" w:rsidRDefault="00F474DD" w:rsidP="00F474DD">
      <w:pPr>
        <w:ind w:left="412" w:hangingChars="200" w:hanging="412"/>
      </w:pPr>
      <w:r w:rsidRPr="006130F6">
        <w:rPr>
          <w:rFonts w:hint="eastAsia"/>
        </w:rPr>
        <w:t>（</w:t>
      </w:r>
      <w:r w:rsidR="0015149B" w:rsidRPr="006130F6">
        <w:t>４</w:t>
      </w:r>
      <w:r w:rsidRPr="006130F6">
        <w:rPr>
          <w:rFonts w:hint="eastAsia"/>
        </w:rPr>
        <w:t>）</w:t>
      </w:r>
      <w:r w:rsidR="0015149B" w:rsidRPr="006130F6">
        <w:t>会社更生法（平成14年法律第154号）による更生手続開始の申立て又は民事再生法（平成11</w:t>
      </w:r>
      <w:r w:rsidR="0015149B" w:rsidRPr="006130F6">
        <w:rPr>
          <w:rFonts w:hint="eastAsia"/>
        </w:rPr>
        <w:t>年法律第</w:t>
      </w:r>
      <w:r w:rsidR="0015149B" w:rsidRPr="006130F6">
        <w:t>225号）による再生手続開始の申立てがなされている者でないこと。ただし、次に掲</w:t>
      </w:r>
      <w:r w:rsidR="0015149B" w:rsidRPr="006130F6">
        <w:rPr>
          <w:rFonts w:hint="eastAsia"/>
        </w:rPr>
        <w:t>げる者は、この要件を満たすものとする。</w:t>
      </w:r>
    </w:p>
    <w:p w14:paraId="4BA41BF7" w14:textId="77777777" w:rsidR="0015149B" w:rsidRPr="006130F6" w:rsidRDefault="0015149B" w:rsidP="00F474DD">
      <w:pPr>
        <w:ind w:firstLineChars="200" w:firstLine="412"/>
      </w:pPr>
      <w:r w:rsidRPr="006130F6">
        <w:rPr>
          <w:rFonts w:hint="eastAsia"/>
        </w:rPr>
        <w:t>ア　会社更生法に基づく更生手続開始の決定を受けた者</w:t>
      </w:r>
    </w:p>
    <w:p w14:paraId="71D1ACDE" w14:textId="77777777" w:rsidR="0015149B" w:rsidRPr="006130F6" w:rsidRDefault="0015149B" w:rsidP="00F474DD">
      <w:pPr>
        <w:ind w:firstLineChars="200" w:firstLine="412"/>
      </w:pPr>
      <w:r w:rsidRPr="006130F6">
        <w:rPr>
          <w:rFonts w:hint="eastAsia"/>
        </w:rPr>
        <w:t>イ　民事再生法に基づく再生計画認可の決定（確定したものに限る。）を受けた者</w:t>
      </w:r>
    </w:p>
    <w:p w14:paraId="13E1AE32" w14:textId="77777777" w:rsidR="0015149B" w:rsidRPr="006130F6" w:rsidRDefault="00F474DD" w:rsidP="00F474DD">
      <w:pPr>
        <w:ind w:left="412" w:hangingChars="200" w:hanging="412"/>
      </w:pPr>
      <w:r w:rsidRPr="006130F6">
        <w:rPr>
          <w:rFonts w:hint="eastAsia"/>
        </w:rPr>
        <w:t>（</w:t>
      </w:r>
      <w:r w:rsidR="0015149B" w:rsidRPr="006130F6">
        <w:t>５</w:t>
      </w:r>
      <w:r w:rsidRPr="006130F6">
        <w:rPr>
          <w:rFonts w:hint="eastAsia"/>
        </w:rPr>
        <w:t>）</w:t>
      </w:r>
      <w:r w:rsidR="0015149B" w:rsidRPr="006130F6">
        <w:t>応札しようとする物品が、入札説明書又は仕様書に示す特質等を有することを示す機能・諸</w:t>
      </w:r>
      <w:r w:rsidR="0015149B" w:rsidRPr="006130F6">
        <w:rPr>
          <w:rFonts w:hint="eastAsia"/>
        </w:rPr>
        <w:t>元証明書を提出した者であること。</w:t>
      </w:r>
    </w:p>
    <w:p w14:paraId="53E47D38" w14:textId="77777777" w:rsidR="0015149B" w:rsidRPr="006130F6" w:rsidRDefault="00F474DD" w:rsidP="00F474DD">
      <w:pPr>
        <w:ind w:left="412" w:hangingChars="200" w:hanging="412"/>
      </w:pPr>
      <w:r w:rsidRPr="006130F6">
        <w:rPr>
          <w:rFonts w:hint="eastAsia"/>
        </w:rPr>
        <w:t>（</w:t>
      </w:r>
      <w:r w:rsidR="0015149B" w:rsidRPr="006130F6">
        <w:t>６</w:t>
      </w:r>
      <w:r w:rsidRPr="006130F6">
        <w:rPr>
          <w:rFonts w:hint="eastAsia"/>
        </w:rPr>
        <w:t>）</w:t>
      </w:r>
      <w:r w:rsidR="0015149B" w:rsidRPr="006130F6">
        <w:t>本公告に示した調達物品及び数量を、当該物品の製造者、販売代理店又は輸入代理店の出荷証明等により、入札説明書又は仕様書で指定する日時及び場所に確実に納入することができることを証明した者であること。</w:t>
      </w:r>
    </w:p>
    <w:p w14:paraId="7FA4AB00" w14:textId="77777777" w:rsidR="00F474DD" w:rsidRPr="006130F6" w:rsidRDefault="00F474DD" w:rsidP="00F474DD">
      <w:pPr>
        <w:ind w:left="412" w:hangingChars="200" w:hanging="412"/>
      </w:pPr>
    </w:p>
    <w:p w14:paraId="6B412126" w14:textId="77777777" w:rsidR="0015149B" w:rsidRPr="006130F6" w:rsidRDefault="0015149B" w:rsidP="00F474DD">
      <w:r w:rsidRPr="006130F6">
        <w:t>10　入札者に要求される事項</w:t>
      </w:r>
    </w:p>
    <w:p w14:paraId="2A4A8DD5" w14:textId="77777777" w:rsidR="00DD2C76" w:rsidRPr="006130F6" w:rsidRDefault="00DD2C76" w:rsidP="005672ED">
      <w:pPr>
        <w:kinsoku w:val="0"/>
        <w:overflowPunct w:val="0"/>
        <w:autoSpaceDE w:val="0"/>
        <w:autoSpaceDN w:val="0"/>
        <w:ind w:leftChars="100" w:left="412" w:right="-2" w:hangingChars="100" w:hanging="206"/>
        <w:jc w:val="left"/>
      </w:pPr>
      <w:r w:rsidRPr="006130F6">
        <w:rPr>
          <w:rFonts w:hint="eastAsia"/>
        </w:rPr>
        <w:t>(１)　入札に参加を希望する者は、９の(５)及び(６)の要件を満たすことを証明する書類を令和８年６月29日午後５時までに、４の(１)に示した場所に提出（郵送又は信書便による場合は同日午後５時必着）し、当該書類に関し説明を求められた場合は、それに応じなければならない。</w:t>
      </w:r>
    </w:p>
    <w:p w14:paraId="092FE007" w14:textId="77777777" w:rsidR="00DD2C76" w:rsidRPr="006130F6" w:rsidRDefault="00DD2C76" w:rsidP="005672ED">
      <w:pPr>
        <w:kinsoku w:val="0"/>
        <w:overflowPunct w:val="0"/>
        <w:autoSpaceDE w:val="0"/>
        <w:autoSpaceDN w:val="0"/>
        <w:ind w:leftChars="100" w:left="412" w:right="-2" w:hangingChars="100" w:hanging="206"/>
        <w:jc w:val="left"/>
        <w:rPr>
          <w:spacing w:val="-34"/>
        </w:rPr>
      </w:pPr>
      <w:r w:rsidRPr="006130F6">
        <w:rPr>
          <w:rFonts w:hint="eastAsia"/>
        </w:rPr>
        <w:t>(２)　電子入札システムによる入札参加を希望する者は、(１)の書類を提出する前に電子入札システムにより入札参加資格確認申請を行うこととし、紙入札方式による入札参加を希望する者は</w:t>
      </w:r>
      <w:r w:rsidRPr="006130F6">
        <w:rPr>
          <w:rFonts w:hint="eastAsia"/>
          <w:spacing w:val="-34"/>
        </w:rPr>
        <w:t>、</w:t>
      </w:r>
    </w:p>
    <w:p w14:paraId="0CB21023" w14:textId="77777777" w:rsidR="00DD2C76" w:rsidRPr="006130F6" w:rsidRDefault="00DD2C76" w:rsidP="00DD2C76">
      <w:pPr>
        <w:kinsoku w:val="0"/>
        <w:overflowPunct w:val="0"/>
        <w:autoSpaceDE w:val="0"/>
        <w:autoSpaceDN w:val="0"/>
        <w:ind w:leftChars="200" w:left="412" w:rightChars="200" w:right="412"/>
        <w:jc w:val="left"/>
      </w:pPr>
      <w:r w:rsidRPr="006130F6">
        <w:rPr>
          <w:rFonts w:hint="eastAsia"/>
        </w:rPr>
        <w:t>当該書類とともに紙入札方式参加届出書を提出することとする。</w:t>
      </w:r>
    </w:p>
    <w:p w14:paraId="2621CCE8" w14:textId="77777777" w:rsidR="00DD2C76" w:rsidRPr="006130F6" w:rsidRDefault="00DD2C76" w:rsidP="005672ED">
      <w:pPr>
        <w:kinsoku w:val="0"/>
        <w:overflowPunct w:val="0"/>
        <w:autoSpaceDE w:val="0"/>
        <w:autoSpaceDN w:val="0"/>
        <w:ind w:leftChars="100" w:left="412" w:right="-2" w:hangingChars="100" w:hanging="206"/>
        <w:jc w:val="left"/>
      </w:pPr>
      <w:r w:rsidRPr="006130F6">
        <w:rPr>
          <w:rFonts w:hint="eastAsia"/>
        </w:rPr>
        <w:t>(３)　提出された書類の審査に合格した者に限り入札に参加できるものとし、審査の結果は、電子入札システムにより、令和８年７月13日までに通知する（紙入札方式による入札参加を希望する者には紙媒体で通知する。）。</w:t>
      </w:r>
    </w:p>
    <w:p w14:paraId="62754DD6" w14:textId="77777777" w:rsidR="00F474DD" w:rsidRPr="006130F6" w:rsidRDefault="00F474DD" w:rsidP="00F474DD">
      <w:pPr>
        <w:ind w:left="412" w:hangingChars="200" w:hanging="412"/>
      </w:pPr>
    </w:p>
    <w:p w14:paraId="4937FB49" w14:textId="77777777" w:rsidR="0015149B" w:rsidRPr="006130F6" w:rsidRDefault="0015149B" w:rsidP="00F474DD">
      <w:r w:rsidRPr="006130F6">
        <w:t>11　入札の無効</w:t>
      </w:r>
    </w:p>
    <w:p w14:paraId="03AFF29E" w14:textId="77777777" w:rsidR="0015149B" w:rsidRPr="006130F6" w:rsidRDefault="0015149B" w:rsidP="00813B30">
      <w:pPr>
        <w:ind w:leftChars="100" w:left="206" w:firstLineChars="100" w:firstLine="206"/>
      </w:pPr>
      <w:r w:rsidRPr="006130F6">
        <w:rPr>
          <w:rFonts w:hint="eastAsia"/>
        </w:rPr>
        <w:t>本公告に示した入札参加資格のない者のした入札、入札者に求められる義務を履行しなかった者のした入札及び規則第</w:t>
      </w:r>
      <w:r w:rsidRPr="006130F6">
        <w:t>171条各号に掲げる場合における入札は無効とする。</w:t>
      </w:r>
    </w:p>
    <w:p w14:paraId="0FFB5BBC" w14:textId="77777777" w:rsidR="00813B30" w:rsidRPr="006130F6" w:rsidRDefault="00813B30" w:rsidP="00813B30">
      <w:pPr>
        <w:ind w:leftChars="100" w:left="206" w:firstLineChars="100" w:firstLine="206"/>
      </w:pPr>
    </w:p>
    <w:p w14:paraId="38FB07F3" w14:textId="77777777" w:rsidR="0015149B" w:rsidRPr="006130F6" w:rsidRDefault="0015149B" w:rsidP="00813B30">
      <w:r w:rsidRPr="006130F6">
        <w:t>12　入札又は開札の取消し又は延期による損害</w:t>
      </w:r>
    </w:p>
    <w:p w14:paraId="116CC827" w14:textId="77777777" w:rsidR="0015149B" w:rsidRPr="006130F6" w:rsidRDefault="00813B30" w:rsidP="00813B30">
      <w:pPr>
        <w:ind w:leftChars="100" w:left="206"/>
      </w:pPr>
      <w:r w:rsidRPr="006130F6">
        <w:rPr>
          <w:rFonts w:hint="eastAsia"/>
        </w:rPr>
        <w:t xml:space="preserve">　</w:t>
      </w:r>
      <w:r w:rsidR="0015149B" w:rsidRPr="006130F6">
        <w:rPr>
          <w:rFonts w:hint="eastAsia"/>
        </w:rPr>
        <w:t>天災その他やむを得ない事由がある場合又は入札に関し不正行為がある等により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15472F9A" w14:textId="77777777" w:rsidR="00813B30" w:rsidRPr="006130F6" w:rsidRDefault="00813B30" w:rsidP="00813B30">
      <w:pPr>
        <w:ind w:leftChars="100" w:left="206"/>
      </w:pPr>
    </w:p>
    <w:p w14:paraId="66F9D998" w14:textId="77777777" w:rsidR="0015149B" w:rsidRPr="006130F6" w:rsidRDefault="0015149B" w:rsidP="00813B30">
      <w:r w:rsidRPr="006130F6">
        <w:t>13　落札者の決定方法</w:t>
      </w:r>
    </w:p>
    <w:p w14:paraId="1A1D9455" w14:textId="77777777" w:rsidR="0015149B" w:rsidRPr="006130F6" w:rsidRDefault="00813B30" w:rsidP="00813B30">
      <w:pPr>
        <w:ind w:leftChars="100" w:left="206"/>
      </w:pPr>
      <w:r w:rsidRPr="006130F6">
        <w:rPr>
          <w:rFonts w:hint="eastAsia"/>
        </w:rPr>
        <w:t xml:space="preserve">　</w:t>
      </w:r>
      <w:r w:rsidR="0015149B" w:rsidRPr="006130F6">
        <w:rPr>
          <w:rFonts w:hint="eastAsia"/>
        </w:rPr>
        <w:t>規則第</w:t>
      </w:r>
      <w:r w:rsidR="0015149B" w:rsidRPr="006130F6">
        <w:t>147条第１項の規定に基づき作成された予定価格の制限の範囲内で最低価格をもって有効な入札を行った入札者を落札者とする。</w:t>
      </w:r>
    </w:p>
    <w:p w14:paraId="7BD03ADF" w14:textId="6908B3FA" w:rsidR="0015149B" w:rsidRPr="006130F6" w:rsidRDefault="00813B30" w:rsidP="00813B30">
      <w:pPr>
        <w:ind w:leftChars="100" w:left="206"/>
      </w:pPr>
      <w:r w:rsidRPr="006130F6">
        <w:rPr>
          <w:rFonts w:hint="eastAsia"/>
        </w:rPr>
        <w:t xml:space="preserve">　</w:t>
      </w:r>
      <w:r w:rsidR="0015149B" w:rsidRPr="006130F6">
        <w:rPr>
          <w:rFonts w:hint="eastAsia"/>
        </w:rPr>
        <w:t>なお、入札結果は、香川県物品の買入れ等の契約に係る競争入札等の周知及び結果の公表に関する要綱</w:t>
      </w:r>
      <w:r w:rsidR="00DD2C76" w:rsidRPr="006130F6">
        <w:rPr>
          <w:rFonts w:hint="eastAsia"/>
        </w:rPr>
        <w:t>及び香川県電子入札運用基準（物品等）に基づき公表する。</w:t>
      </w:r>
    </w:p>
    <w:p w14:paraId="7E6F6D7A" w14:textId="77777777" w:rsidR="00813B30" w:rsidRPr="006130F6" w:rsidRDefault="00813B30" w:rsidP="00813B30">
      <w:pPr>
        <w:ind w:leftChars="100" w:left="206"/>
      </w:pPr>
    </w:p>
    <w:p w14:paraId="13C7D3E4" w14:textId="77777777" w:rsidR="0015149B" w:rsidRPr="006130F6" w:rsidRDefault="0015149B" w:rsidP="00813B30">
      <w:r w:rsidRPr="006130F6">
        <w:t>14　契約締結の期限</w:t>
      </w:r>
    </w:p>
    <w:p w14:paraId="74187AF6" w14:textId="77777777" w:rsidR="0015149B" w:rsidRPr="006130F6" w:rsidRDefault="0015149B" w:rsidP="00813B30">
      <w:pPr>
        <w:ind w:leftChars="100" w:left="206" w:firstLineChars="100" w:firstLine="206"/>
      </w:pPr>
      <w:r w:rsidRPr="006130F6">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540EF73E" w14:textId="77777777" w:rsidR="00DD2C76" w:rsidRPr="006130F6" w:rsidRDefault="00DD2C76" w:rsidP="00DD2C76">
      <w:pPr>
        <w:kinsoku w:val="0"/>
        <w:overflowPunct w:val="0"/>
        <w:autoSpaceDE w:val="0"/>
        <w:autoSpaceDN w:val="0"/>
        <w:ind w:rightChars="200" w:right="412"/>
        <w:jc w:val="left"/>
      </w:pPr>
    </w:p>
    <w:p w14:paraId="0D02192C" w14:textId="7B966789" w:rsidR="00DD2C76" w:rsidRPr="006130F6" w:rsidRDefault="00DD2C76" w:rsidP="00DD2C76">
      <w:pPr>
        <w:kinsoku w:val="0"/>
        <w:overflowPunct w:val="0"/>
        <w:autoSpaceDE w:val="0"/>
        <w:autoSpaceDN w:val="0"/>
        <w:ind w:rightChars="200" w:right="412"/>
        <w:jc w:val="left"/>
      </w:pPr>
      <w:r w:rsidRPr="006130F6">
        <w:rPr>
          <w:rFonts w:hint="eastAsia"/>
        </w:rPr>
        <w:t>15　仮契約</w:t>
      </w:r>
    </w:p>
    <w:p w14:paraId="39CD4FFC" w14:textId="5D2FE4C1" w:rsidR="00DD2C76" w:rsidRPr="006130F6" w:rsidRDefault="00DD2C76" w:rsidP="005672ED">
      <w:pPr>
        <w:kinsoku w:val="0"/>
        <w:overflowPunct w:val="0"/>
        <w:autoSpaceDE w:val="0"/>
        <w:autoSpaceDN w:val="0"/>
        <w:ind w:left="206" w:right="-2" w:hangingChars="100" w:hanging="206"/>
        <w:jc w:val="left"/>
      </w:pPr>
      <w:r w:rsidRPr="006130F6">
        <w:rPr>
          <w:rFonts w:hint="eastAsia"/>
        </w:rPr>
        <w:t xml:space="preserve">　　本業務の契約締結については、議会の議決に付すべき契約及び財産の取得又は処分に関する条例（昭和39年香川県条例第27号）第３条に該当する場合は、香川県議会の議決を必要とする。</w:t>
      </w:r>
    </w:p>
    <w:p w14:paraId="767C7C41" w14:textId="77777777" w:rsidR="005672ED" w:rsidRPr="006130F6" w:rsidRDefault="005672ED" w:rsidP="00813B30"/>
    <w:p w14:paraId="20BCB835" w14:textId="54FC84B8" w:rsidR="0015149B" w:rsidRPr="006130F6" w:rsidRDefault="00DD2C76" w:rsidP="00813B30">
      <w:r w:rsidRPr="006130F6">
        <w:rPr>
          <w:rFonts w:hint="eastAsia"/>
        </w:rPr>
        <w:t>16</w:t>
      </w:r>
      <w:r w:rsidR="0015149B" w:rsidRPr="006130F6">
        <w:t xml:space="preserve">　予約完結権の譲渡の禁止</w:t>
      </w:r>
    </w:p>
    <w:p w14:paraId="02F38A25" w14:textId="77777777" w:rsidR="0015149B" w:rsidRPr="006130F6" w:rsidRDefault="0015149B" w:rsidP="00813B30">
      <w:pPr>
        <w:ind w:firstLineChars="200" w:firstLine="412"/>
      </w:pPr>
      <w:r w:rsidRPr="006130F6">
        <w:rPr>
          <w:rFonts w:hint="eastAsia"/>
        </w:rPr>
        <w:t>落札者は、落札決定後契約締結までの間において、予約完結権を第三者に譲渡してはならない。</w:t>
      </w:r>
    </w:p>
    <w:p w14:paraId="54076C75" w14:textId="77777777" w:rsidR="00813B30" w:rsidRPr="006130F6" w:rsidRDefault="00813B30" w:rsidP="00813B30">
      <w:pPr>
        <w:ind w:firstLineChars="200" w:firstLine="412"/>
      </w:pPr>
    </w:p>
    <w:p w14:paraId="3BD89521" w14:textId="355EA7A3" w:rsidR="0015149B" w:rsidRPr="006130F6" w:rsidRDefault="00DD2C76" w:rsidP="00813B30">
      <w:r w:rsidRPr="006130F6">
        <w:rPr>
          <w:rFonts w:hint="eastAsia"/>
        </w:rPr>
        <w:t>17</w:t>
      </w:r>
      <w:r w:rsidR="0015149B" w:rsidRPr="006130F6">
        <w:t xml:space="preserve">　その他</w:t>
      </w:r>
    </w:p>
    <w:p w14:paraId="7EDDEE8C" w14:textId="77777777" w:rsidR="0015149B" w:rsidRPr="006130F6" w:rsidRDefault="00813B30" w:rsidP="00813B30">
      <w:r w:rsidRPr="006130F6">
        <w:rPr>
          <w:rFonts w:hint="eastAsia"/>
        </w:rPr>
        <w:t>（</w:t>
      </w:r>
      <w:r w:rsidR="0015149B" w:rsidRPr="006130F6">
        <w:t>１</w:t>
      </w:r>
      <w:r w:rsidRPr="006130F6">
        <w:rPr>
          <w:rFonts w:hint="eastAsia"/>
        </w:rPr>
        <w:t>）</w:t>
      </w:r>
      <w:r w:rsidR="0015149B" w:rsidRPr="006130F6">
        <w:t>詳細は、入札説明書による。</w:t>
      </w:r>
    </w:p>
    <w:p w14:paraId="23156FB7" w14:textId="77777777" w:rsidR="0015149B" w:rsidRPr="006130F6" w:rsidRDefault="00813B30" w:rsidP="00813B30">
      <w:pPr>
        <w:ind w:left="412" w:hangingChars="200" w:hanging="412"/>
      </w:pPr>
      <w:r w:rsidRPr="006130F6">
        <w:rPr>
          <w:rFonts w:hint="eastAsia"/>
        </w:rPr>
        <w:t>（</w:t>
      </w:r>
      <w:r w:rsidR="0015149B" w:rsidRPr="006130F6">
        <w:t>２</w:t>
      </w:r>
      <w:r w:rsidRPr="006130F6">
        <w:rPr>
          <w:rFonts w:hint="eastAsia"/>
        </w:rPr>
        <w:t>）</w:t>
      </w:r>
      <w:r w:rsidR="0015149B" w:rsidRPr="006130F6">
        <w:t>落札者が正当な理由がなく契約を締結しないときは、香川県物品の買入れ等に係る指名停止等措置要領（平成11年香川県告示第787号）に基づく措置を講じる場合がある。</w:t>
      </w:r>
    </w:p>
    <w:p w14:paraId="086B86E4" w14:textId="77777777" w:rsidR="0015149B" w:rsidRPr="006130F6" w:rsidRDefault="00813B30" w:rsidP="00813B30">
      <w:r w:rsidRPr="006130F6">
        <w:rPr>
          <w:rFonts w:hint="eastAsia"/>
        </w:rPr>
        <w:t>（</w:t>
      </w:r>
      <w:r w:rsidR="0015149B" w:rsidRPr="006130F6">
        <w:t>３</w:t>
      </w:r>
      <w:r w:rsidRPr="006130F6">
        <w:rPr>
          <w:rFonts w:hint="eastAsia"/>
        </w:rPr>
        <w:t>）</w:t>
      </w:r>
      <w:r w:rsidR="0015149B" w:rsidRPr="006130F6">
        <w:t>契約手続において使用する言語は日本語とし、通貨は日本国通貨とする。</w:t>
      </w:r>
    </w:p>
    <w:p w14:paraId="20229047" w14:textId="77777777" w:rsidR="0015149B" w:rsidRPr="006130F6" w:rsidRDefault="00813B30" w:rsidP="00813B30">
      <w:r w:rsidRPr="006130F6">
        <w:rPr>
          <w:rFonts w:hint="eastAsia"/>
        </w:rPr>
        <w:t>（</w:t>
      </w:r>
      <w:r w:rsidR="0015149B" w:rsidRPr="006130F6">
        <w:t>４</w:t>
      </w:r>
      <w:r w:rsidRPr="006130F6">
        <w:rPr>
          <w:rFonts w:hint="eastAsia"/>
        </w:rPr>
        <w:t>）</w:t>
      </w:r>
      <w:r w:rsidR="0015149B" w:rsidRPr="006130F6">
        <w:t>契約に関する事務を担当する課の名称及び所在地：４に同じ。</w:t>
      </w:r>
    </w:p>
    <w:p w14:paraId="6905B727" w14:textId="77777777" w:rsidR="00813B30" w:rsidRPr="006130F6" w:rsidRDefault="00813B30" w:rsidP="00813B30"/>
    <w:p w14:paraId="1B503853" w14:textId="0304EB76" w:rsidR="0015149B" w:rsidRPr="006130F6" w:rsidRDefault="00DD2C76" w:rsidP="00813B30">
      <w:r w:rsidRPr="006130F6">
        <w:rPr>
          <w:rFonts w:hint="eastAsia"/>
        </w:rPr>
        <w:t>18</w:t>
      </w:r>
      <w:r w:rsidR="0015149B" w:rsidRPr="006130F6">
        <w:t xml:space="preserve">　Summary</w:t>
      </w:r>
    </w:p>
    <w:p w14:paraId="6F8D83DE" w14:textId="77777777" w:rsidR="0015149B" w:rsidRPr="006130F6" w:rsidRDefault="00813B30" w:rsidP="00813B30">
      <w:r w:rsidRPr="006130F6">
        <w:rPr>
          <w:rFonts w:hint="eastAsia"/>
        </w:rPr>
        <w:t>（</w:t>
      </w:r>
      <w:r w:rsidR="0015149B" w:rsidRPr="006130F6">
        <w:t>１</w:t>
      </w:r>
      <w:r w:rsidRPr="006130F6">
        <w:rPr>
          <w:rFonts w:hint="eastAsia"/>
        </w:rPr>
        <w:t>）</w:t>
      </w:r>
      <w:r w:rsidR="0015149B" w:rsidRPr="006130F6">
        <w:t xml:space="preserve">Required service(s) or product(s) </w:t>
      </w:r>
    </w:p>
    <w:p w14:paraId="2308D2F0" w14:textId="77777777" w:rsidR="0015149B" w:rsidRPr="006130F6" w:rsidRDefault="0015149B" w:rsidP="0015149B">
      <w:pPr>
        <w:ind w:firstLineChars="100" w:firstLine="206"/>
      </w:pPr>
      <w:r w:rsidRPr="006130F6">
        <w:t xml:space="preserve">    </w:t>
      </w:r>
      <w:r w:rsidR="00813B30" w:rsidRPr="006130F6">
        <w:rPr>
          <w:rFonts w:hint="eastAsia"/>
        </w:rPr>
        <w:t xml:space="preserve">　</w:t>
      </w:r>
      <w:r w:rsidRPr="006130F6">
        <w:t>Large Bus with Lift，1 unit</w:t>
      </w:r>
    </w:p>
    <w:p w14:paraId="2490FB42" w14:textId="77777777" w:rsidR="0015149B" w:rsidRPr="006130F6" w:rsidRDefault="00813B30" w:rsidP="00813B30">
      <w:r w:rsidRPr="006130F6">
        <w:rPr>
          <w:rFonts w:hint="eastAsia"/>
        </w:rPr>
        <w:t>（</w:t>
      </w:r>
      <w:r w:rsidR="0015149B" w:rsidRPr="006130F6">
        <w:t>２</w:t>
      </w:r>
      <w:r w:rsidRPr="006130F6">
        <w:rPr>
          <w:rFonts w:hint="eastAsia"/>
        </w:rPr>
        <w:t>）</w:t>
      </w:r>
      <w:r w:rsidR="0015149B" w:rsidRPr="006130F6">
        <w:t>Deadline for submission of tenders</w:t>
      </w:r>
    </w:p>
    <w:p w14:paraId="6903E40C" w14:textId="43C4F1EA" w:rsidR="0015149B" w:rsidRPr="006130F6" w:rsidRDefault="0015149B" w:rsidP="0015149B">
      <w:pPr>
        <w:ind w:firstLineChars="100" w:firstLine="206"/>
      </w:pPr>
      <w:r w:rsidRPr="006130F6">
        <w:t xml:space="preserve">    　By electronic bidding system: 5:00 p.m. on </w:t>
      </w:r>
      <w:r w:rsidR="002004E0" w:rsidRPr="006130F6">
        <w:rPr>
          <w:rFonts w:hint="eastAsia"/>
        </w:rPr>
        <w:t>July</w:t>
      </w:r>
      <w:r w:rsidRPr="006130F6">
        <w:t xml:space="preserve"> </w:t>
      </w:r>
      <w:r w:rsidR="00640755" w:rsidRPr="006130F6">
        <w:rPr>
          <w:rFonts w:hint="eastAsia"/>
        </w:rPr>
        <w:t>16</w:t>
      </w:r>
      <w:r w:rsidRPr="006130F6">
        <w:t>th，202</w:t>
      </w:r>
      <w:r w:rsidR="00640755" w:rsidRPr="006130F6">
        <w:rPr>
          <w:rFonts w:hint="eastAsia"/>
        </w:rPr>
        <w:t>6</w:t>
      </w:r>
    </w:p>
    <w:p w14:paraId="55508EBA" w14:textId="61322C0F" w:rsidR="0015149B" w:rsidRPr="006130F6" w:rsidRDefault="0015149B" w:rsidP="0015149B">
      <w:pPr>
        <w:ind w:firstLineChars="100" w:firstLine="206"/>
      </w:pPr>
      <w:r w:rsidRPr="006130F6">
        <w:t xml:space="preserve">    　In person: submit between 4:00 p.m.-5:00 p.m. on </w:t>
      </w:r>
      <w:r w:rsidR="002004E0" w:rsidRPr="006130F6">
        <w:rPr>
          <w:rFonts w:hint="eastAsia"/>
        </w:rPr>
        <w:t>July</w:t>
      </w:r>
      <w:r w:rsidRPr="006130F6">
        <w:t xml:space="preserve"> </w:t>
      </w:r>
      <w:r w:rsidR="00640755" w:rsidRPr="006130F6">
        <w:rPr>
          <w:rFonts w:hint="eastAsia"/>
        </w:rPr>
        <w:t>16</w:t>
      </w:r>
      <w:r w:rsidRPr="006130F6">
        <w:t>th，202</w:t>
      </w:r>
      <w:r w:rsidR="00640755" w:rsidRPr="006130F6">
        <w:rPr>
          <w:rFonts w:hint="eastAsia"/>
        </w:rPr>
        <w:t>6</w:t>
      </w:r>
    </w:p>
    <w:p w14:paraId="0E8064C4" w14:textId="37A2BDB8" w:rsidR="0015149B" w:rsidRPr="006130F6" w:rsidRDefault="0015149B" w:rsidP="0015149B">
      <w:pPr>
        <w:ind w:firstLineChars="100" w:firstLine="206"/>
      </w:pPr>
      <w:r w:rsidRPr="006130F6">
        <w:t xml:space="preserve">    　By mail: 5:00 p.m. on </w:t>
      </w:r>
      <w:r w:rsidR="002004E0" w:rsidRPr="006130F6">
        <w:rPr>
          <w:rFonts w:hint="eastAsia"/>
        </w:rPr>
        <w:t>July</w:t>
      </w:r>
      <w:r w:rsidRPr="006130F6">
        <w:t xml:space="preserve"> </w:t>
      </w:r>
      <w:r w:rsidR="00640755" w:rsidRPr="006130F6">
        <w:rPr>
          <w:rFonts w:hint="eastAsia"/>
        </w:rPr>
        <w:t>16</w:t>
      </w:r>
      <w:r w:rsidRPr="006130F6">
        <w:t>th，202</w:t>
      </w:r>
      <w:r w:rsidR="00640755" w:rsidRPr="006130F6">
        <w:rPr>
          <w:rFonts w:hint="eastAsia"/>
        </w:rPr>
        <w:t>6</w:t>
      </w:r>
    </w:p>
    <w:p w14:paraId="6EA67BF5" w14:textId="77777777" w:rsidR="0015149B" w:rsidRPr="006130F6" w:rsidRDefault="00813B30" w:rsidP="00813B30">
      <w:r w:rsidRPr="006130F6">
        <w:rPr>
          <w:rFonts w:hint="eastAsia"/>
        </w:rPr>
        <w:t>（</w:t>
      </w:r>
      <w:r w:rsidR="0015149B" w:rsidRPr="006130F6">
        <w:t>３</w:t>
      </w:r>
      <w:r w:rsidRPr="006130F6">
        <w:rPr>
          <w:rFonts w:hint="eastAsia"/>
        </w:rPr>
        <w:t>）</w:t>
      </w:r>
      <w:r w:rsidR="0015149B" w:rsidRPr="006130F6">
        <w:t>Contact information</w:t>
      </w:r>
    </w:p>
    <w:p w14:paraId="03EE4E29" w14:textId="77777777" w:rsidR="0015149B" w:rsidRPr="006130F6" w:rsidRDefault="0015149B" w:rsidP="0015149B">
      <w:pPr>
        <w:ind w:firstLineChars="100" w:firstLine="206"/>
      </w:pPr>
      <w:r w:rsidRPr="006130F6">
        <w:t xml:space="preserve">    </w:t>
      </w:r>
      <w:r w:rsidR="00813B30" w:rsidRPr="006130F6">
        <w:rPr>
          <w:rFonts w:hint="eastAsia"/>
        </w:rPr>
        <w:t xml:space="preserve">　</w:t>
      </w:r>
      <w:r w:rsidRPr="006130F6">
        <w:t>Address:</w:t>
      </w:r>
    </w:p>
    <w:p w14:paraId="68391A96" w14:textId="27038C3A" w:rsidR="0015149B" w:rsidRPr="006130F6" w:rsidRDefault="0015149B" w:rsidP="0015149B">
      <w:pPr>
        <w:ind w:firstLineChars="100" w:firstLine="206"/>
      </w:pPr>
      <w:r w:rsidRPr="006130F6">
        <w:rPr>
          <w:rFonts w:hint="eastAsia"/>
        </w:rPr>
        <w:t xml:space="preserve">　　　　</w:t>
      </w:r>
      <w:r w:rsidRPr="006130F6">
        <w:t xml:space="preserve">Kagawa </w:t>
      </w:r>
      <w:r w:rsidR="00640755" w:rsidRPr="006130F6">
        <w:rPr>
          <w:rFonts w:hint="eastAsia"/>
        </w:rPr>
        <w:t>Chubu</w:t>
      </w:r>
      <w:r w:rsidRPr="006130F6">
        <w:t xml:space="preserve"> School for Special Needs Education</w:t>
      </w:r>
    </w:p>
    <w:p w14:paraId="71BDE653" w14:textId="21233B84" w:rsidR="0015149B" w:rsidRPr="006130F6" w:rsidRDefault="0015149B" w:rsidP="0015149B">
      <w:pPr>
        <w:ind w:firstLineChars="100" w:firstLine="206"/>
      </w:pPr>
      <w:r w:rsidRPr="006130F6">
        <w:t xml:space="preserve">      　</w:t>
      </w:r>
      <w:r w:rsidR="00640755" w:rsidRPr="006130F6">
        <w:rPr>
          <w:rFonts w:hint="eastAsia"/>
        </w:rPr>
        <w:t>784</w:t>
      </w:r>
      <w:r w:rsidRPr="006130F6">
        <w:t xml:space="preserve"> </w:t>
      </w:r>
      <w:proofErr w:type="spellStart"/>
      <w:r w:rsidRPr="006130F6">
        <w:t>Tamuracho</w:t>
      </w:r>
      <w:proofErr w:type="spellEnd"/>
      <w:r w:rsidRPr="006130F6">
        <w:t>, Takamatsu, Kagawa, 761-8057, Japan</w:t>
      </w:r>
    </w:p>
    <w:p w14:paraId="1D39E555" w14:textId="77777777" w:rsidR="0015149B" w:rsidRPr="006130F6" w:rsidRDefault="0015149B" w:rsidP="0015149B">
      <w:pPr>
        <w:ind w:firstLineChars="100" w:firstLine="206"/>
      </w:pPr>
      <w:r w:rsidRPr="006130F6">
        <w:t xml:space="preserve">    </w:t>
      </w:r>
      <w:r w:rsidR="00813B30" w:rsidRPr="006130F6">
        <w:rPr>
          <w:rFonts w:hint="eastAsia"/>
        </w:rPr>
        <w:t xml:space="preserve">　</w:t>
      </w:r>
      <w:r w:rsidRPr="006130F6">
        <w:t>Phone:</w:t>
      </w:r>
    </w:p>
    <w:p w14:paraId="511FA600" w14:textId="1CE1BC04" w:rsidR="0015149B" w:rsidRPr="006130F6" w:rsidRDefault="0015149B" w:rsidP="0015149B">
      <w:pPr>
        <w:ind w:firstLineChars="100" w:firstLine="206"/>
      </w:pPr>
      <w:r w:rsidRPr="006130F6">
        <w:t xml:space="preserve">      　087-86</w:t>
      </w:r>
      <w:r w:rsidR="00640755" w:rsidRPr="006130F6">
        <w:rPr>
          <w:rFonts w:hint="eastAsia"/>
        </w:rPr>
        <w:t>7</w:t>
      </w:r>
      <w:r w:rsidRPr="006130F6">
        <w:t>-</w:t>
      </w:r>
      <w:r w:rsidR="00640755" w:rsidRPr="006130F6">
        <w:rPr>
          <w:rFonts w:hint="eastAsia"/>
        </w:rPr>
        <w:t>3522</w:t>
      </w:r>
    </w:p>
    <w:p w14:paraId="463029B6" w14:textId="77777777" w:rsidR="0015149B" w:rsidRPr="006130F6" w:rsidRDefault="00813B30" w:rsidP="00813B30">
      <w:r w:rsidRPr="006130F6">
        <w:rPr>
          <w:rFonts w:hint="eastAsia"/>
        </w:rPr>
        <w:t>（</w:t>
      </w:r>
      <w:r w:rsidR="0015149B" w:rsidRPr="006130F6">
        <w:t>４</w:t>
      </w:r>
      <w:r w:rsidRPr="006130F6">
        <w:rPr>
          <w:rFonts w:hint="eastAsia"/>
        </w:rPr>
        <w:t>）</w:t>
      </w:r>
      <w:r w:rsidR="0015149B" w:rsidRPr="006130F6">
        <w:t>Language and currency</w:t>
      </w:r>
    </w:p>
    <w:p w14:paraId="40BD118B" w14:textId="77777777" w:rsidR="0015149B" w:rsidRDefault="0015149B" w:rsidP="0015149B">
      <w:pPr>
        <w:ind w:firstLineChars="100" w:firstLine="206"/>
      </w:pPr>
      <w:r w:rsidRPr="006130F6">
        <w:rPr>
          <w:rFonts w:hint="eastAsia"/>
        </w:rPr>
        <w:t xml:space="preserve">　　　</w:t>
      </w:r>
      <w:r w:rsidRPr="006130F6">
        <w:t>The Japanese language and the Japanese yen are</w:t>
      </w:r>
      <w:r>
        <w:t xml:space="preserve"> used in all contract procedures.</w:t>
      </w:r>
    </w:p>
    <w:sectPr w:rsidR="0015149B" w:rsidSect="00FF1F48">
      <w:pgSz w:w="11906" w:h="16838" w:code="9"/>
      <w:pgMar w:top="1134" w:right="1418" w:bottom="794" w:left="1418" w:header="851" w:footer="992" w:gutter="0"/>
      <w:cols w:space="425"/>
      <w:docGrid w:type="linesAndChars" w:linePitch="33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8D6E" w14:textId="77777777" w:rsidR="00221AC1" w:rsidRDefault="00221AC1" w:rsidP="006435FE">
      <w:r>
        <w:separator/>
      </w:r>
    </w:p>
  </w:endnote>
  <w:endnote w:type="continuationSeparator" w:id="0">
    <w:p w14:paraId="500C69D4" w14:textId="77777777" w:rsidR="00221AC1" w:rsidRDefault="00221AC1" w:rsidP="0064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1694" w14:textId="77777777" w:rsidR="00221AC1" w:rsidRDefault="00221AC1" w:rsidP="006435FE">
      <w:r>
        <w:separator/>
      </w:r>
    </w:p>
  </w:footnote>
  <w:footnote w:type="continuationSeparator" w:id="0">
    <w:p w14:paraId="2C8E5A3A" w14:textId="77777777" w:rsidR="00221AC1" w:rsidRDefault="00221AC1" w:rsidP="00643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447EF"/>
    <w:rsid w:val="00047EB7"/>
    <w:rsid w:val="0005319F"/>
    <w:rsid w:val="00055B87"/>
    <w:rsid w:val="0007784C"/>
    <w:rsid w:val="0008140D"/>
    <w:rsid w:val="00084E25"/>
    <w:rsid w:val="000901CD"/>
    <w:rsid w:val="00092E1D"/>
    <w:rsid w:val="00095B25"/>
    <w:rsid w:val="000B6BDF"/>
    <w:rsid w:val="000D2DFF"/>
    <w:rsid w:val="000D4735"/>
    <w:rsid w:val="000E2272"/>
    <w:rsid w:val="000F0A32"/>
    <w:rsid w:val="001267C6"/>
    <w:rsid w:val="00126B02"/>
    <w:rsid w:val="00140B5F"/>
    <w:rsid w:val="00142BDF"/>
    <w:rsid w:val="0015149B"/>
    <w:rsid w:val="001A4E7E"/>
    <w:rsid w:val="001B30F4"/>
    <w:rsid w:val="001B6A5D"/>
    <w:rsid w:val="001C4BB5"/>
    <w:rsid w:val="001C5D74"/>
    <w:rsid w:val="001D55F4"/>
    <w:rsid w:val="001E35B8"/>
    <w:rsid w:val="001F2C3F"/>
    <w:rsid w:val="002004E0"/>
    <w:rsid w:val="00204453"/>
    <w:rsid w:val="00205AB8"/>
    <w:rsid w:val="00213951"/>
    <w:rsid w:val="002162E2"/>
    <w:rsid w:val="00217877"/>
    <w:rsid w:val="00221AC1"/>
    <w:rsid w:val="002334FF"/>
    <w:rsid w:val="00233548"/>
    <w:rsid w:val="00236947"/>
    <w:rsid w:val="00241F29"/>
    <w:rsid w:val="002459F9"/>
    <w:rsid w:val="0025792B"/>
    <w:rsid w:val="00263460"/>
    <w:rsid w:val="00271D85"/>
    <w:rsid w:val="0027769E"/>
    <w:rsid w:val="00280419"/>
    <w:rsid w:val="002A4F28"/>
    <w:rsid w:val="002B1E26"/>
    <w:rsid w:val="002B5423"/>
    <w:rsid w:val="002E2EAB"/>
    <w:rsid w:val="00300093"/>
    <w:rsid w:val="003010C8"/>
    <w:rsid w:val="00345839"/>
    <w:rsid w:val="00346D95"/>
    <w:rsid w:val="00347760"/>
    <w:rsid w:val="003521F9"/>
    <w:rsid w:val="00355928"/>
    <w:rsid w:val="0038019D"/>
    <w:rsid w:val="00380409"/>
    <w:rsid w:val="00385FBE"/>
    <w:rsid w:val="0039621A"/>
    <w:rsid w:val="003A317D"/>
    <w:rsid w:val="003B773F"/>
    <w:rsid w:val="003C16BA"/>
    <w:rsid w:val="003C45EE"/>
    <w:rsid w:val="003E51B8"/>
    <w:rsid w:val="003E78DF"/>
    <w:rsid w:val="004429E4"/>
    <w:rsid w:val="00446DCB"/>
    <w:rsid w:val="004C45CC"/>
    <w:rsid w:val="004F4E38"/>
    <w:rsid w:val="00501142"/>
    <w:rsid w:val="0051791B"/>
    <w:rsid w:val="00527C8B"/>
    <w:rsid w:val="00535E76"/>
    <w:rsid w:val="00550194"/>
    <w:rsid w:val="00563D31"/>
    <w:rsid w:val="005672ED"/>
    <w:rsid w:val="00574C08"/>
    <w:rsid w:val="005753A9"/>
    <w:rsid w:val="005C0049"/>
    <w:rsid w:val="005C4E67"/>
    <w:rsid w:val="005D0CF2"/>
    <w:rsid w:val="005D1D4C"/>
    <w:rsid w:val="005D5366"/>
    <w:rsid w:val="005E2135"/>
    <w:rsid w:val="005E53D1"/>
    <w:rsid w:val="005E5DAC"/>
    <w:rsid w:val="006130F6"/>
    <w:rsid w:val="006134A5"/>
    <w:rsid w:val="00622399"/>
    <w:rsid w:val="00640755"/>
    <w:rsid w:val="006435FE"/>
    <w:rsid w:val="00643EDF"/>
    <w:rsid w:val="006635AA"/>
    <w:rsid w:val="00665B4F"/>
    <w:rsid w:val="0068344B"/>
    <w:rsid w:val="006A6038"/>
    <w:rsid w:val="006D672E"/>
    <w:rsid w:val="0071539A"/>
    <w:rsid w:val="00715D87"/>
    <w:rsid w:val="0072377C"/>
    <w:rsid w:val="0072546D"/>
    <w:rsid w:val="00726C78"/>
    <w:rsid w:val="007343DE"/>
    <w:rsid w:val="00752E56"/>
    <w:rsid w:val="0075557C"/>
    <w:rsid w:val="007805C1"/>
    <w:rsid w:val="007A480D"/>
    <w:rsid w:val="007B0042"/>
    <w:rsid w:val="007B7921"/>
    <w:rsid w:val="007E05F5"/>
    <w:rsid w:val="00813B30"/>
    <w:rsid w:val="00815993"/>
    <w:rsid w:val="00822E80"/>
    <w:rsid w:val="0084661B"/>
    <w:rsid w:val="00862BFC"/>
    <w:rsid w:val="00875920"/>
    <w:rsid w:val="00881E84"/>
    <w:rsid w:val="008929F6"/>
    <w:rsid w:val="00895F9A"/>
    <w:rsid w:val="008A436C"/>
    <w:rsid w:val="008A6FF1"/>
    <w:rsid w:val="008B7869"/>
    <w:rsid w:val="008C36B0"/>
    <w:rsid w:val="008C5134"/>
    <w:rsid w:val="008D0E86"/>
    <w:rsid w:val="008E4667"/>
    <w:rsid w:val="008F29A5"/>
    <w:rsid w:val="00906E4B"/>
    <w:rsid w:val="00924F37"/>
    <w:rsid w:val="009273B9"/>
    <w:rsid w:val="00935CB3"/>
    <w:rsid w:val="00956F9A"/>
    <w:rsid w:val="0096734D"/>
    <w:rsid w:val="00977C7E"/>
    <w:rsid w:val="009803E5"/>
    <w:rsid w:val="00981172"/>
    <w:rsid w:val="00982AA7"/>
    <w:rsid w:val="0098726E"/>
    <w:rsid w:val="009B5021"/>
    <w:rsid w:val="009E7FF4"/>
    <w:rsid w:val="00A102E8"/>
    <w:rsid w:val="00A125C3"/>
    <w:rsid w:val="00A171FF"/>
    <w:rsid w:val="00A35375"/>
    <w:rsid w:val="00A62525"/>
    <w:rsid w:val="00A71CE1"/>
    <w:rsid w:val="00A7286B"/>
    <w:rsid w:val="00A76B90"/>
    <w:rsid w:val="00A81EE3"/>
    <w:rsid w:val="00A8737B"/>
    <w:rsid w:val="00AB3327"/>
    <w:rsid w:val="00AB4946"/>
    <w:rsid w:val="00AC0C7F"/>
    <w:rsid w:val="00AC51F7"/>
    <w:rsid w:val="00AE0AF9"/>
    <w:rsid w:val="00AE16D3"/>
    <w:rsid w:val="00AE58F7"/>
    <w:rsid w:val="00B1203B"/>
    <w:rsid w:val="00B2556B"/>
    <w:rsid w:val="00B35340"/>
    <w:rsid w:val="00B362E5"/>
    <w:rsid w:val="00B62F99"/>
    <w:rsid w:val="00B76253"/>
    <w:rsid w:val="00B76437"/>
    <w:rsid w:val="00B8260A"/>
    <w:rsid w:val="00B93433"/>
    <w:rsid w:val="00B97721"/>
    <w:rsid w:val="00B97AC4"/>
    <w:rsid w:val="00BA61FB"/>
    <w:rsid w:val="00BC2CCB"/>
    <w:rsid w:val="00BE665B"/>
    <w:rsid w:val="00BF6FA9"/>
    <w:rsid w:val="00C06DAC"/>
    <w:rsid w:val="00C17062"/>
    <w:rsid w:val="00C560DB"/>
    <w:rsid w:val="00C86911"/>
    <w:rsid w:val="00CC2765"/>
    <w:rsid w:val="00CF2A0B"/>
    <w:rsid w:val="00CF550E"/>
    <w:rsid w:val="00D254D7"/>
    <w:rsid w:val="00D33C6D"/>
    <w:rsid w:val="00D6421E"/>
    <w:rsid w:val="00D77438"/>
    <w:rsid w:val="00D841FB"/>
    <w:rsid w:val="00D8735B"/>
    <w:rsid w:val="00DB7961"/>
    <w:rsid w:val="00DC5E0D"/>
    <w:rsid w:val="00DC6B01"/>
    <w:rsid w:val="00DD2C76"/>
    <w:rsid w:val="00DD61F7"/>
    <w:rsid w:val="00E20BD7"/>
    <w:rsid w:val="00E42927"/>
    <w:rsid w:val="00E51AD4"/>
    <w:rsid w:val="00E67A79"/>
    <w:rsid w:val="00E70E04"/>
    <w:rsid w:val="00EA6C8F"/>
    <w:rsid w:val="00EF743A"/>
    <w:rsid w:val="00F00AD0"/>
    <w:rsid w:val="00F17776"/>
    <w:rsid w:val="00F21280"/>
    <w:rsid w:val="00F32608"/>
    <w:rsid w:val="00F439AA"/>
    <w:rsid w:val="00F474DD"/>
    <w:rsid w:val="00F53F89"/>
    <w:rsid w:val="00F97155"/>
    <w:rsid w:val="00FC7BC1"/>
    <w:rsid w:val="00FD0E3F"/>
    <w:rsid w:val="00FF0B09"/>
    <w:rsid w:val="00FF1F48"/>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1103D"/>
  <w15:chartTrackingRefBased/>
  <w15:docId w15:val="{78AE0D10-2ECC-4B2B-8F82-AD42AC57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Balloon Text"/>
    <w:basedOn w:val="a"/>
    <w:link w:val="a6"/>
    <w:uiPriority w:val="99"/>
    <w:semiHidden/>
    <w:unhideWhenUsed/>
    <w:rsid w:val="00142BDF"/>
    <w:rPr>
      <w:rFonts w:ascii="Arial" w:eastAsia="ＭＳ ゴシック" w:hAnsi="Arial"/>
      <w:sz w:val="18"/>
      <w:szCs w:val="18"/>
    </w:rPr>
  </w:style>
  <w:style w:type="character" w:customStyle="1" w:styleId="a6">
    <w:name w:val="吹き出し (文字)"/>
    <w:link w:val="a5"/>
    <w:uiPriority w:val="99"/>
    <w:semiHidden/>
    <w:rsid w:val="00142BDF"/>
    <w:rPr>
      <w:rFonts w:ascii="Arial" w:eastAsia="ＭＳ ゴシック" w:hAnsi="Arial" w:cs="Times New Roman"/>
      <w:kern w:val="2"/>
      <w:sz w:val="18"/>
      <w:szCs w:val="18"/>
    </w:rPr>
  </w:style>
  <w:style w:type="paragraph" w:styleId="a7">
    <w:name w:val="header"/>
    <w:basedOn w:val="a"/>
    <w:link w:val="a8"/>
    <w:uiPriority w:val="99"/>
    <w:unhideWhenUsed/>
    <w:rsid w:val="006435FE"/>
    <w:pPr>
      <w:tabs>
        <w:tab w:val="center" w:pos="4252"/>
        <w:tab w:val="right" w:pos="8504"/>
      </w:tabs>
      <w:snapToGrid w:val="0"/>
    </w:pPr>
  </w:style>
  <w:style w:type="character" w:customStyle="1" w:styleId="a8">
    <w:name w:val="ヘッダー (文字)"/>
    <w:basedOn w:val="a0"/>
    <w:link w:val="a7"/>
    <w:uiPriority w:val="99"/>
    <w:rsid w:val="006435FE"/>
    <w:rPr>
      <w:rFonts w:ascii="ＭＳ 明朝" w:hAnsi="ＭＳ 明朝"/>
      <w:kern w:val="2"/>
      <w:sz w:val="21"/>
      <w:szCs w:val="21"/>
    </w:rPr>
  </w:style>
  <w:style w:type="paragraph" w:styleId="a9">
    <w:name w:val="footer"/>
    <w:basedOn w:val="a"/>
    <w:link w:val="aa"/>
    <w:uiPriority w:val="99"/>
    <w:unhideWhenUsed/>
    <w:rsid w:val="006435FE"/>
    <w:pPr>
      <w:tabs>
        <w:tab w:val="center" w:pos="4252"/>
        <w:tab w:val="right" w:pos="8504"/>
      </w:tabs>
      <w:snapToGrid w:val="0"/>
    </w:pPr>
  </w:style>
  <w:style w:type="character" w:customStyle="1" w:styleId="aa">
    <w:name w:val="フッター (文字)"/>
    <w:basedOn w:val="a0"/>
    <w:link w:val="a9"/>
    <w:uiPriority w:val="99"/>
    <w:rsid w:val="006435FE"/>
    <w:rPr>
      <w:rFonts w:ascii="ＭＳ 明朝" w:hAnsi="ＭＳ 明朝"/>
      <w:kern w:val="2"/>
      <w:sz w:val="21"/>
      <w:szCs w:val="21"/>
    </w:rPr>
  </w:style>
  <w:style w:type="paragraph" w:styleId="ab">
    <w:name w:val="List Paragraph"/>
    <w:basedOn w:val="a"/>
    <w:uiPriority w:val="34"/>
    <w:qFormat/>
    <w:rsid w:val="006D672E"/>
    <w:pPr>
      <w:ind w:leftChars="400" w:left="840"/>
    </w:pPr>
  </w:style>
  <w:style w:type="character" w:styleId="ac">
    <w:name w:val="Hyperlink"/>
    <w:basedOn w:val="a0"/>
    <w:uiPriority w:val="99"/>
    <w:unhideWhenUsed/>
    <w:rsid w:val="00EA6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720</Words>
  <Characters>4109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岩本　稔</cp:lastModifiedBy>
  <cp:revision>18</cp:revision>
  <cp:lastPrinted>2026-04-20T04:48:00Z</cp:lastPrinted>
  <dcterms:created xsi:type="dcterms:W3CDTF">2025-04-21T04:07:00Z</dcterms:created>
  <dcterms:modified xsi:type="dcterms:W3CDTF">2026-04-21T02:54:00Z</dcterms:modified>
</cp:coreProperties>
</file>