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84" w:rsidRDefault="001D50EE" w:rsidP="001D50EE">
      <w:pPr>
        <w:tabs>
          <w:tab w:val="right" w:pos="15820"/>
        </w:tabs>
        <w:ind w:firstLineChars="300" w:firstLine="600"/>
        <w:rPr>
          <w:rFonts w:ascii="ＭＳ 明朝"/>
        </w:rPr>
      </w:pPr>
      <w:r w:rsidRPr="001D50EE">
        <w:rPr>
          <w:rFonts w:ascii="ＭＳ 明朝" w:hAnsi="ＭＳ 明朝" w:hint="eastAsia"/>
        </w:rPr>
        <w:t>第１号様式（第４条関係）</w:t>
      </w:r>
      <w:r>
        <w:rPr>
          <w:rFonts w:ascii="ＭＳ 明朝" w:hAnsi="ＭＳ 明朝"/>
        </w:rPr>
        <w:tab/>
      </w:r>
      <w:r w:rsidR="005F3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701040</wp:posOffset>
                </wp:positionV>
                <wp:extent cx="400050" cy="44037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40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84" w:rsidRDefault="00F36327">
                            <w:r>
                              <w:rPr>
                                <w:rFonts w:hint="eastAsia"/>
                              </w:rPr>
                              <w:t>（太線の中の所要事項を記入し、又は文字を○で囲んでください。）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pt;margin-top:55.2pt;width:31.5pt;height:346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" o:allowincell="f" stroked="f">
                <v:textbox style="layout-flow:vertical-ideographic">
                  <w:txbxContent>
                    <w:p w:rsidR="006C4084" w:rsidRDefault="00F36327">
                      <w:r>
                        <w:rPr>
                          <w:rFonts w:hint="eastAsia"/>
                        </w:rPr>
                        <w:t>（太線の中の所要事項を記入し、又は文字を○で囲んでください。）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F36327" w:rsidRPr="004713ED">
        <w:rPr>
          <w:rFonts w:ascii="ＭＳ 明朝" w:hAnsi="ＭＳ 明朝" w:hint="eastAsia"/>
        </w:rPr>
        <w:t xml:space="preserve">  </w:t>
      </w:r>
      <w:r w:rsidR="00F36327">
        <w:rPr>
          <w:rFonts w:ascii="ＭＳ 明朝" w:hint="eastAsia"/>
        </w:rPr>
        <w:t xml:space="preserve">                                                                                                       （日本産業規格Ａ列４番）</w:t>
      </w:r>
    </w:p>
    <w:tbl>
      <w:tblPr>
        <w:tblW w:w="1530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380"/>
        <w:gridCol w:w="685"/>
        <w:gridCol w:w="1365"/>
        <w:gridCol w:w="10"/>
        <w:gridCol w:w="740"/>
        <w:gridCol w:w="330"/>
        <w:gridCol w:w="720"/>
        <w:gridCol w:w="1155"/>
        <w:gridCol w:w="330"/>
        <w:gridCol w:w="952"/>
        <w:gridCol w:w="600"/>
        <w:gridCol w:w="500"/>
        <w:gridCol w:w="978"/>
        <w:gridCol w:w="1122"/>
        <w:gridCol w:w="1378"/>
        <w:gridCol w:w="1900"/>
        <w:gridCol w:w="1722"/>
      </w:tblGrid>
      <w:tr w:rsidR="00F36327">
        <w:trPr>
          <w:cantSplit/>
        </w:trPr>
        <w:tc>
          <w:tcPr>
            <w:tcW w:w="1498" w:type="dxa"/>
            <w:gridSpan w:val="3"/>
            <w:vAlign w:val="center"/>
          </w:tcPr>
          <w:p w:rsidR="006C4084" w:rsidRDefault="004D1D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7627620</wp:posOffset>
                      </wp:positionH>
                      <wp:positionV relativeFrom="paragraph">
                        <wp:posOffset>3810</wp:posOffset>
                      </wp:positionV>
                      <wp:extent cx="2009775" cy="852170"/>
                      <wp:effectExtent l="0" t="0" r="28575" b="2413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852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4" w:rsidRDefault="006C4084">
                                  <w:pPr>
                                    <w:jc w:val="center"/>
                                  </w:pP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受付印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600.6pt;margin-top:.3pt;width:158.25pt;height:6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" o:allowincell="f">
                      <v:textbox>
                        <w:txbxContent>
                          <w:p w:rsidR="006C4084" w:rsidRDefault="006C4084">
                            <w:pPr>
                              <w:jc w:val="center"/>
                            </w:pPr>
                          </w:p>
                          <w:p w:rsidR="006C4084" w:rsidRDefault="00F36327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受付印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327">
              <w:fldChar w:fldCharType="begin"/>
            </w:r>
            <w:r w:rsidR="00F36327">
              <w:instrText xml:space="preserve"> eq \o\ad(</w:instrText>
            </w:r>
            <w:r w:rsidR="00F36327">
              <w:rPr>
                <w:rFonts w:hint="eastAsia"/>
              </w:rPr>
              <w:instrText>台帳番号</w:instrText>
            </w:r>
            <w:r w:rsidR="00F36327">
              <w:instrText>,</w:instrText>
            </w:r>
            <w:r w:rsidR="00F36327">
              <w:rPr>
                <w:rFonts w:hint="eastAsia"/>
              </w:rPr>
              <w:instrText xml:space="preserve">　　　　　</w:instrText>
            </w:r>
            <w:r w:rsidR="00F36327">
              <w:instrText>)</w:instrText>
            </w:r>
            <w:r w:rsidR="00F36327">
              <w:fldChar w:fldCharType="end"/>
            </w:r>
          </w:p>
        </w:tc>
        <w:tc>
          <w:tcPr>
            <w:tcW w:w="2115" w:type="dxa"/>
            <w:gridSpan w:val="3"/>
            <w:tcBorders>
              <w:right w:val="single" w:sz="12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rPr>
                <w:color w:val="FF0000"/>
              </w:rPr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57" w:right="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>
            <w:pPr>
              <w:rPr>
                <w:color w:val="FF0000"/>
              </w:rPr>
            </w:pPr>
          </w:p>
        </w:tc>
        <w:tc>
          <w:tcPr>
            <w:tcW w:w="760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C4084" w:rsidRDefault="00FC61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2603500" cy="851535"/>
                      <wp:effectExtent l="0" t="0" r="25400" b="2476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85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4" w:rsidRDefault="006C4084">
                                  <w:pPr>
                                    <w:jc w:val="center"/>
                                  </w:pP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香川県証紙欄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　　　　　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6C4084" w:rsidRDefault="00F36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（消印してはならない。）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.5pt;margin-top:0;width:205pt;height:6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" o:allowincell="f">
                      <v:stroke dashstyle="1 1" endcap="round"/>
                      <v:textbox>
                        <w:txbxContent>
                          <w:p w:rsidR="006C4084" w:rsidRDefault="006C4084">
                            <w:pPr>
                              <w:jc w:val="center"/>
                            </w:pPr>
                          </w:p>
                          <w:p w:rsidR="006C4084" w:rsidRDefault="00F36327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香川県証紙欄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6C4084" w:rsidRDefault="00F363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6327">
        <w:trPr>
          <w:cantSplit/>
          <w:trHeight w:val="700"/>
        </w:trPr>
        <w:tc>
          <w:tcPr>
            <w:tcW w:w="1498" w:type="dxa"/>
            <w:gridSpan w:val="3"/>
            <w:tcBorders>
              <w:bottom w:val="single" w:sz="12" w:space="0" w:color="auto"/>
            </w:tcBorders>
          </w:tcPr>
          <w:p w:rsidR="006C4084" w:rsidRDefault="006C4084"/>
        </w:tc>
        <w:tc>
          <w:tcPr>
            <w:tcW w:w="2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084" w:rsidRDefault="00F3632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・</w:t>
            </w:r>
          </w:p>
          <w:p w:rsidR="006C4084" w:rsidRDefault="00F3632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84" w:rsidRDefault="006C4084">
            <w:pPr>
              <w:jc w:val="distribute"/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C4084" w:rsidRDefault="006C4084"/>
        </w:tc>
        <w:tc>
          <w:tcPr>
            <w:tcW w:w="760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C4084" w:rsidRDefault="006C4084"/>
        </w:tc>
      </w:tr>
      <w:tr w:rsidR="00F36327">
        <w:trPr>
          <w:cantSplit/>
          <w:trHeight w:hRule="exact" w:val="420"/>
        </w:trPr>
        <w:tc>
          <w:tcPr>
            <w:tcW w:w="7700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C4084" w:rsidRPr="000F00A3" w:rsidRDefault="00F36327" w:rsidP="000F00A3">
            <w:pPr>
              <w:spacing w:beforeLines="50" w:before="182"/>
              <w:jc w:val="center"/>
              <w:rPr>
                <w:sz w:val="24"/>
                <w:szCs w:val="24"/>
              </w:rPr>
            </w:pPr>
            <w:r w:rsidRPr="000F00A3">
              <w:rPr>
                <w:rFonts w:hint="eastAsia"/>
                <w:sz w:val="24"/>
                <w:szCs w:val="24"/>
              </w:rPr>
              <w:t>興行場営業許可申請書</w:t>
            </w:r>
          </w:p>
          <w:p w:rsidR="006C4084" w:rsidRDefault="00F3632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C4084" w:rsidRDefault="006C4084">
            <w:pPr>
              <w:jc w:val="right"/>
            </w:pPr>
          </w:p>
          <w:p w:rsidR="006C4084" w:rsidRDefault="00F36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香川県</w:t>
            </w:r>
            <w:r>
              <w:rPr>
                <w:rFonts w:hint="eastAsia"/>
                <w:sz w:val="24"/>
              </w:rPr>
              <w:t xml:space="preserve">       </w:t>
            </w:r>
            <w:r w:rsidR="00CA13A9">
              <w:rPr>
                <w:rFonts w:hint="eastAsia"/>
                <w:sz w:val="24"/>
              </w:rPr>
              <w:t xml:space="preserve">保健所長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6C4084" w:rsidRDefault="006C4084">
            <w:pPr>
              <w:rPr>
                <w:sz w:val="24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084" w:rsidRDefault="006C4084"/>
        </w:tc>
      </w:tr>
      <w:tr w:rsidR="00F36327">
        <w:trPr>
          <w:cantSplit/>
          <w:trHeight w:val="40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階別等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  <w:rPr>
                <w:color w:val="FF0000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  <w:rPr>
                <w:color w:val="FF000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6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観覧室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4084" w:rsidRDefault="00F36327" w:rsidP="00DE5D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36327">
        <w:trPr>
          <w:cantSplit/>
          <w:trHeight w:hRule="exact" w:val="225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90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C4084" w:rsidRDefault="006C4084"/>
        </w:tc>
      </w:tr>
      <w:tr w:rsidR="00F36327">
        <w:trPr>
          <w:cantSplit/>
          <w:trHeight w:hRule="exact" w:val="369"/>
        </w:trPr>
        <w:tc>
          <w:tcPr>
            <w:tcW w:w="7700" w:type="dxa"/>
            <w:gridSpan w:val="1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入場定員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6327">
        <w:trPr>
          <w:cantSplit/>
          <w:trHeight w:val="400"/>
        </w:trPr>
        <w:tc>
          <w:tcPr>
            <w:tcW w:w="28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  <w:snapToGrid w:val="0"/>
              </w:rPr>
              <w:t>根拠法令</w:t>
            </w:r>
          </w:p>
        </w:tc>
        <w:tc>
          <w:tcPr>
            <w:tcW w:w="48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興行場法第</w:t>
            </w:r>
            <w:r w:rsidR="000F00A3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条第</w:t>
            </w:r>
            <w:r w:rsidR="000F00A3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温度計及び湿度計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 xml:space="preserve">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 w:rsidR="00C836D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84" w:rsidRDefault="006A1C71">
            <w:pPr>
              <w:jc w:val="center"/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3B390A" w:rsidTr="003B390A">
        <w:trPr>
          <w:cantSplit/>
          <w:trHeight w:val="500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B390A" w:rsidRDefault="003B390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90A" w:rsidRPr="003B390A" w:rsidRDefault="003B390A">
            <w:pPr>
              <w:spacing w:line="240" w:lineRule="exact"/>
              <w:jc w:val="center"/>
            </w:pPr>
            <w:r w:rsidRPr="003B390A">
              <w:rPr>
                <w:rFonts w:hint="eastAsia"/>
              </w:rPr>
              <w:t>住</w:t>
            </w:r>
            <w:r w:rsidRPr="003B390A">
              <w:rPr>
                <w:rFonts w:hint="eastAsia"/>
              </w:rPr>
              <w:t xml:space="preserve">              </w:t>
            </w:r>
            <w:r w:rsidRPr="003B390A">
              <w:rPr>
                <w:rFonts w:hint="eastAsia"/>
              </w:rPr>
              <w:t>所</w:t>
            </w:r>
          </w:p>
          <w:p w:rsidR="003B390A" w:rsidRPr="003B390A" w:rsidRDefault="003B390A">
            <w:pPr>
              <w:spacing w:line="240" w:lineRule="exact"/>
              <w:jc w:val="center"/>
            </w:pPr>
            <w:r w:rsidRPr="003B39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96FCA99" wp14:editId="50BC536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1331595" cy="249555"/>
                      <wp:effectExtent l="0" t="0" r="20955" b="171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49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CB2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1pt;margin-top:2.05pt;width:104.8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" o:allowincell="f"/>
                  </w:pict>
                </mc:Fallback>
              </mc:AlternateContent>
            </w:r>
            <w:r w:rsidRPr="003B390A">
              <w:rPr>
                <w:rFonts w:hint="eastAsia"/>
                <w:snapToGrid w:val="0"/>
              </w:rPr>
              <w:t>法人に</w:t>
            </w:r>
            <w:r w:rsidR="002408D5">
              <w:rPr>
                <w:rFonts w:hint="eastAsia"/>
                <w:snapToGrid w:val="0"/>
              </w:rPr>
              <w:t>あっ</w:t>
            </w:r>
            <w:r w:rsidRPr="003B390A">
              <w:rPr>
                <w:rFonts w:hint="eastAsia"/>
                <w:snapToGrid w:val="0"/>
              </w:rPr>
              <w:t>ては、</w:t>
            </w:r>
            <w:r w:rsidRPr="003B390A">
              <w:rPr>
                <w:rFonts w:hint="eastAsia"/>
              </w:rPr>
              <w:t>主</w:t>
            </w:r>
          </w:p>
          <w:p w:rsidR="003B390A" w:rsidRPr="003B390A" w:rsidRDefault="003B390A" w:rsidP="003B390A">
            <w:pPr>
              <w:ind w:firstLineChars="100" w:firstLine="200"/>
            </w:pPr>
            <w:r w:rsidRPr="003B390A">
              <w:rPr>
                <w:rFonts w:hint="eastAsia"/>
              </w:rPr>
              <w:t>たる事務所の所在地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90A" w:rsidRPr="001D50EE" w:rsidRDefault="003B390A" w:rsidP="003B390A">
            <w:r w:rsidRPr="001D50EE">
              <w:rPr>
                <w:rFonts w:hint="eastAsia"/>
              </w:rPr>
              <w:t>〒</w:t>
            </w:r>
          </w:p>
          <w:p w:rsidR="003B390A" w:rsidRPr="001D50EE" w:rsidRDefault="003B390A" w:rsidP="003B390A"/>
          <w:p w:rsidR="003B390A" w:rsidRPr="001D50EE" w:rsidRDefault="003B390A" w:rsidP="003B390A"/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箇所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㎡）</w:t>
            </w:r>
          </w:p>
        </w:tc>
      </w:tr>
      <w:tr w:rsidR="003B390A">
        <w:trPr>
          <w:cantSplit/>
          <w:trHeight w:val="240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Pr="001D50EE" w:rsidRDefault="003B390A"/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B390A" w:rsidRDefault="003B390A">
            <w:pPr>
              <w:ind w:left="113" w:right="113"/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  <w:r>
              <w:rPr>
                <w:rFonts w:hint="eastAsia"/>
              </w:rPr>
              <w:t>男性用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B390A" w:rsidRDefault="00776D8F">
            <w:r w:rsidRPr="003B39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AAC868B" wp14:editId="27B258BE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43180</wp:posOffset>
                      </wp:positionV>
                      <wp:extent cx="1549400" cy="260350"/>
                      <wp:effectExtent l="0" t="0" r="12700" b="2540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60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44E3" id="AutoShape 5" o:spid="_x0000_s1026" type="#_x0000_t185" style="position:absolute;left:0;text-align:left;margin-left:27.95pt;margin-top:3.4pt;width:12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iziQIAACEFAAAOAAAAZHJzL2Uyb0RvYy54bWysVFFv2yAQfp+0/4B4T22nttN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" o:allowincell="f"/>
                  </w:pict>
                </mc:Fallback>
              </mc:AlternateContent>
            </w:r>
            <w:r w:rsidR="003B390A">
              <w:rPr>
                <w:rFonts w:hint="eastAsia"/>
              </w:rPr>
              <w:t xml:space="preserve">       </w:t>
            </w:r>
            <w:r w:rsidR="003B390A">
              <w:rPr>
                <w:rFonts w:hint="eastAsia"/>
              </w:rPr>
              <w:t>大便器</w:t>
            </w:r>
            <w:r w:rsidR="003B390A">
              <w:rPr>
                <w:rFonts w:hint="eastAsia"/>
              </w:rPr>
              <w:t xml:space="preserve">              </w:t>
            </w:r>
            <w:r w:rsidR="003B390A">
              <w:rPr>
                <w:rFonts w:hint="eastAsia"/>
              </w:rPr>
              <w:t>個</w:t>
            </w:r>
          </w:p>
          <w:p w:rsidR="003B390A" w:rsidRDefault="003B390A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小便器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個</w:t>
            </w:r>
          </w:p>
        </w:tc>
      </w:tr>
      <w:tr w:rsidR="003B390A" w:rsidTr="003B390A">
        <w:trPr>
          <w:cantSplit/>
          <w:trHeight w:val="240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  <w:p w:rsidR="003B390A" w:rsidRDefault="003B39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3D79D8F" wp14:editId="61C4515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72390</wp:posOffset>
                      </wp:positionV>
                      <wp:extent cx="1335405" cy="253365"/>
                      <wp:effectExtent l="0" t="0" r="17145" b="1333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6053" id="AutoShape 4" o:spid="_x0000_s1026" type="#_x0000_t185" style="position:absolute;left:0;text-align:left;margin-left:2.85pt;margin-top:5.7pt;width:105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fiAIAACE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" o:allowincell="f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法人に</w:t>
            </w:r>
            <w:r w:rsidR="002408D5">
              <w:rPr>
                <w:rFonts w:hint="eastAsia"/>
                <w:snapToGrid w:val="0"/>
              </w:rPr>
              <w:t>あっ</w:t>
            </w:r>
            <w:r>
              <w:rPr>
                <w:rFonts w:hint="eastAsia"/>
                <w:snapToGrid w:val="0"/>
              </w:rPr>
              <w:t>ては、</w:t>
            </w:r>
            <w:r>
              <w:rPr>
                <w:rFonts w:hint="eastAsia"/>
              </w:rPr>
              <w:t>名</w:t>
            </w:r>
          </w:p>
          <w:p w:rsidR="003B390A" w:rsidRDefault="003B390A">
            <w:pPr>
              <w:jc w:val="center"/>
            </w:pPr>
            <w:r>
              <w:rPr>
                <w:rFonts w:hint="eastAsia"/>
              </w:rPr>
              <w:t>称及び代表者の氏名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90A" w:rsidRPr="001D50EE" w:rsidRDefault="003B390A" w:rsidP="003B390A"/>
          <w:p w:rsidR="003B390A" w:rsidRPr="001D50EE" w:rsidRDefault="003B390A" w:rsidP="003B390A"/>
          <w:p w:rsidR="003B390A" w:rsidRPr="001D50EE" w:rsidRDefault="003B390A" w:rsidP="003B390A"/>
          <w:p w:rsidR="003B390A" w:rsidRPr="001D50EE" w:rsidRDefault="003B390A" w:rsidP="003B390A">
            <w:pPr>
              <w:jc w:val="right"/>
            </w:pPr>
            <w:r w:rsidRPr="001D50EE">
              <w:rPr>
                <w:rFonts w:hint="eastAsia"/>
              </w:rPr>
              <w:t>年</w:t>
            </w:r>
            <w:r w:rsidRPr="001D50EE">
              <w:rPr>
                <w:rFonts w:hint="eastAsia"/>
              </w:rPr>
              <w:t xml:space="preserve">    </w:t>
            </w:r>
            <w:r w:rsidRPr="001D50EE">
              <w:rPr>
                <w:rFonts w:hint="eastAsia"/>
              </w:rPr>
              <w:t>月</w:t>
            </w:r>
            <w:r w:rsidRPr="001D50EE">
              <w:rPr>
                <w:rFonts w:hint="eastAsia"/>
              </w:rPr>
              <w:t xml:space="preserve">    </w:t>
            </w:r>
            <w:r w:rsidRPr="001D50EE">
              <w:rPr>
                <w:rFonts w:hint="eastAsia"/>
              </w:rPr>
              <w:t>日生</w:t>
            </w: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center"/>
            </w:pPr>
          </w:p>
        </w:tc>
        <w:tc>
          <w:tcPr>
            <w:tcW w:w="36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390A" w:rsidRDefault="003B390A"/>
        </w:tc>
      </w:tr>
      <w:tr w:rsidR="003B390A">
        <w:trPr>
          <w:cantSplit/>
          <w:trHeight w:val="568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center"/>
            </w:pPr>
          </w:p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90A" w:rsidRPr="001D50EE" w:rsidRDefault="003B390A">
            <w:pPr>
              <w:jc w:val="right"/>
            </w:pPr>
          </w:p>
        </w:tc>
        <w:tc>
          <w:tcPr>
            <w:tcW w:w="5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  <w:r>
              <w:rPr>
                <w:rFonts w:hint="eastAsia"/>
              </w:rPr>
              <w:t>女性用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個）</w:t>
            </w:r>
          </w:p>
        </w:tc>
      </w:tr>
      <w:tr w:rsidR="003B390A" w:rsidTr="003B390A">
        <w:trPr>
          <w:cantSplit/>
          <w:trHeight w:hRule="exact" w:val="135"/>
        </w:trPr>
        <w:tc>
          <w:tcPr>
            <w:tcW w:w="4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/>
        </w:tc>
        <w:tc>
          <w:tcPr>
            <w:tcW w:w="4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Pr="001D50EE" w:rsidRDefault="003B390A"/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B390A" w:rsidRDefault="003B390A">
            <w:pPr>
              <w:ind w:left="113" w:right="113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  <w:r>
              <w:rPr>
                <w:rFonts w:hint="eastAsia"/>
              </w:rPr>
              <w:t>機械換気設備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（換気能力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毎時</w:t>
            </w:r>
            <w:r>
              <w:rPr>
                <w:rFonts w:hint="eastAsia"/>
              </w:rPr>
              <w:t xml:space="preserve">      </w:t>
            </w:r>
            <w:r>
              <w:fldChar w:fldCharType="begin"/>
            </w:r>
            <w:r>
              <w:instrText>eq \o\al(\s\up 7(</w:instrText>
            </w:r>
            <w:r>
              <w:rPr>
                <w:rFonts w:ascii="ＭＳ 明朝"/>
                <w:sz w:val="10"/>
              </w:rPr>
              <w:instrText xml:space="preserve">   3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3B390A" w:rsidTr="00C308A2">
        <w:trPr>
          <w:cantSplit/>
          <w:trHeight w:hRule="exact" w:val="225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90A" w:rsidRDefault="003B390A" w:rsidP="00C308A2">
            <w:pPr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4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Pr="001D50EE" w:rsidRDefault="003B390A" w:rsidP="003B390A">
            <w:r w:rsidRPr="001D50EE">
              <w:rPr>
                <w:rFonts w:hint="eastAsia"/>
              </w:rPr>
              <w:t>〒</w:t>
            </w:r>
          </w:p>
          <w:p w:rsidR="003B390A" w:rsidRPr="001D50EE" w:rsidRDefault="003B390A" w:rsidP="003B390A"/>
        </w:tc>
        <w:tc>
          <w:tcPr>
            <w:tcW w:w="5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B390A" w:rsidRDefault="003B390A">
            <w:pPr>
              <w:ind w:left="113" w:right="113"/>
              <w:jc w:val="distribute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right"/>
            </w:pPr>
          </w:p>
        </w:tc>
        <w:tc>
          <w:tcPr>
            <w:tcW w:w="362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B390A" w:rsidRDefault="003B390A">
            <w:pPr>
              <w:jc w:val="center"/>
            </w:pPr>
          </w:p>
        </w:tc>
      </w:tr>
      <w:tr w:rsidR="003B390A" w:rsidTr="00C308A2">
        <w:trPr>
          <w:cantSplit/>
          <w:trHeight w:val="42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</w:p>
        </w:tc>
        <w:tc>
          <w:tcPr>
            <w:tcW w:w="48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rPr>
                <w:color w:val="FF000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90A" w:rsidRDefault="003B390A"/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A" w:rsidRDefault="003B390A">
            <w:pPr>
              <w:jc w:val="distribute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90A" w:rsidRDefault="003B390A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390A" w:rsidRDefault="003B390A">
            <w:pPr>
              <w:jc w:val="center"/>
            </w:pPr>
            <w:r>
              <w:rPr>
                <w:rFonts w:hint="eastAsia"/>
              </w:rPr>
              <w:t>（換気能力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毎時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fldChar w:fldCharType="begin"/>
            </w:r>
            <w:r>
              <w:instrText>eq \o\al(\s\up 7(</w:instrText>
            </w:r>
            <w:r>
              <w:rPr>
                <w:rFonts w:ascii="ＭＳ 明朝"/>
                <w:sz w:val="10"/>
              </w:rPr>
              <w:instrText xml:space="preserve">   3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F36327">
        <w:trPr>
          <w:cantSplit/>
          <w:trHeight w:hRule="exact" w:val="400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興行場の種類等</w:t>
            </w: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常設</w:t>
            </w: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r>
              <w:rPr>
                <w:rFonts w:hint="eastAsia"/>
              </w:rPr>
              <w:t>映画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演劇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音楽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スポーツ</w:t>
            </w:r>
          </w:p>
          <w:p w:rsidR="006C4084" w:rsidRPr="00147878" w:rsidRDefault="006C4084">
            <w:pPr>
              <w:spacing w:line="100" w:lineRule="exact"/>
            </w:pPr>
          </w:p>
          <w:p w:rsidR="006C4084" w:rsidRDefault="00F36327">
            <w:r>
              <w:rPr>
                <w:rFonts w:hint="eastAsia"/>
              </w:rPr>
              <w:t>演芸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観せ物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局所排</w:t>
            </w:r>
          </w:p>
          <w:p w:rsidR="006C4084" w:rsidRDefault="00F36327">
            <w:pPr>
              <w:jc w:val="distribute"/>
            </w:pPr>
            <w:r>
              <w:rPr>
                <w:rFonts w:hint="eastAsia"/>
              </w:rPr>
              <w:t>気装置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21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195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仮設</w:t>
            </w: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6C4084"/>
        </w:tc>
        <w:tc>
          <w:tcPr>
            <w:tcW w:w="362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40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有</w:t>
            </w:r>
            <w:r w:rsidR="00C836DC">
              <w:rPr>
                <w:rFonts w:hint="eastAsia"/>
              </w:rPr>
              <w:t xml:space="preserve">  </w:t>
            </w:r>
            <w:r w:rsidR="00C836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6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360"/>
        </w:trPr>
        <w:tc>
          <w:tcPr>
            <w:tcW w:w="2863" w:type="dxa"/>
            <w:gridSpan w:val="4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仮設興行の場合</w:t>
            </w: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2437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日から</w:t>
            </w: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6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日間</w:t>
            </w:r>
          </w:p>
        </w:tc>
        <w:tc>
          <w:tcPr>
            <w:tcW w:w="50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4084" w:rsidRDefault="00F36327">
            <w:pPr>
              <w:ind w:left="113" w:right="113"/>
              <w:jc w:val="distribute"/>
            </w:pPr>
            <w:r>
              <w:rPr>
                <w:rFonts w:hint="eastAsia"/>
              </w:rPr>
              <w:t>照明設備の照度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観覧室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映写中等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22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休憩中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8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時間</w:t>
            </w:r>
          </w:p>
          <w:p w:rsidR="006C4084" w:rsidRDefault="00F3632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（1日当たり）</w:t>
            </w:r>
          </w:p>
        </w:tc>
        <w:tc>
          <w:tcPr>
            <w:tcW w:w="2437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分から</w:t>
            </w:r>
          </w:p>
          <w:p w:rsidR="006C4084" w:rsidRDefault="00F36327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6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084" w:rsidRDefault="00F3632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6C4084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6C4084"/>
        </w:tc>
      </w:tr>
      <w:tr w:rsidR="00F36327">
        <w:trPr>
          <w:cantSplit/>
          <w:trHeight w:hRule="exact" w:val="360"/>
        </w:trPr>
        <w:tc>
          <w:tcPr>
            <w:tcW w:w="28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4084" w:rsidRDefault="006C4084"/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4084" w:rsidRDefault="006C4084"/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084" w:rsidRDefault="006C4084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distribute"/>
            </w:pPr>
            <w:r>
              <w:rPr>
                <w:rFonts w:hint="eastAsia"/>
              </w:rPr>
              <w:t>ロビー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084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360"/>
        </w:trPr>
        <w:tc>
          <w:tcPr>
            <w:tcW w:w="2873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3A9" w:rsidRDefault="00F36327" w:rsidP="00867993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482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 w:rsidP="00526E24">
            <w:r>
              <w:rPr>
                <w:rFonts w:hint="eastAsia"/>
              </w:rPr>
              <w:t>木造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簡易耐火造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鉄骨造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>鉄筋コンクリート造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240"/>
        </w:trPr>
        <w:tc>
          <w:tcPr>
            <w:tcW w:w="287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>
            <w:pPr>
              <w:rPr>
                <w:color w:val="FF0000"/>
              </w:rPr>
            </w:pPr>
          </w:p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>
            <w:pPr>
              <w:rPr>
                <w:color w:val="FF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廊下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20"/>
        </w:trPr>
        <w:tc>
          <w:tcPr>
            <w:tcW w:w="813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Pr="00CA13A9" w:rsidRDefault="00F36327" w:rsidP="003607D0">
            <w:pPr>
              <w:jc w:val="distribute"/>
            </w:pPr>
            <w:r w:rsidRPr="00CA13A9">
              <w:rPr>
                <w:rFonts w:hint="eastAsia"/>
              </w:rPr>
              <w:t>掲示</w:t>
            </w:r>
          </w:p>
        </w:tc>
        <w:tc>
          <w:tcPr>
            <w:tcW w:w="206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Pr="00CA13A9" w:rsidRDefault="003607D0" w:rsidP="003607D0">
            <w:pPr>
              <w:ind w:leftChars="50" w:left="100" w:rightChars="50" w:right="100"/>
            </w:pPr>
            <w:r>
              <w:rPr>
                <w:rFonts w:hint="eastAsia"/>
              </w:rPr>
              <w:t>禁　　　　　　煙</w:t>
            </w:r>
          </w:p>
        </w:tc>
        <w:tc>
          <w:tcPr>
            <w:tcW w:w="4827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F36327" w:rsidP="00CA13A9">
            <w:pPr>
              <w:ind w:firstLineChars="200" w:firstLine="400"/>
              <w:rPr>
                <w:color w:val="FF0000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</w:tr>
      <w:tr w:rsidR="00F36327">
        <w:trPr>
          <w:cantSplit/>
          <w:trHeight w:hRule="exact" w:val="240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3607D0">
            <w:pPr>
              <w:ind w:leftChars="50" w:left="100" w:rightChars="50" w:right="100"/>
            </w:pPr>
          </w:p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  <w:tr w:rsidR="00F36327">
        <w:trPr>
          <w:cantSplit/>
          <w:trHeight w:hRule="exact" w:val="120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3607D0" w:rsidP="003607D0">
            <w:pPr>
              <w:ind w:leftChars="50" w:left="100" w:rightChars="50" w:right="100"/>
            </w:pPr>
            <w:r>
              <w:rPr>
                <w:rFonts w:hint="eastAsia"/>
              </w:rPr>
              <w:t xml:space="preserve">喫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4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 w:rsidP="00CA13A9">
            <w:pPr>
              <w:ind w:firstLineChars="200" w:firstLine="40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 w:rsidR="001478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3A9" w:rsidRDefault="00CA13A9">
            <w:pPr>
              <w:jc w:val="right"/>
            </w:pPr>
          </w:p>
        </w:tc>
      </w:tr>
      <w:tr w:rsidR="00F36327">
        <w:trPr>
          <w:cantSplit/>
          <w:trHeight w:hRule="exact" w:val="344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4827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 w:rsidP="00526E24"/>
        </w:tc>
        <w:tc>
          <w:tcPr>
            <w:tcW w:w="5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CA13A9">
            <w:pPr>
              <w:jc w:val="distribute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ﾙｸｽ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3A9" w:rsidRDefault="00F36327">
            <w:pPr>
              <w:jc w:val="right"/>
            </w:pPr>
            <w:r>
              <w:rPr>
                <w:rFonts w:hint="eastAsia"/>
              </w:rPr>
              <w:t>ﾙｸｽ</w:t>
            </w:r>
          </w:p>
        </w:tc>
      </w:tr>
    </w:tbl>
    <w:p w:rsidR="006C4084" w:rsidRDefault="004D1D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3477260" cy="84899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84" w:rsidRPr="00EB00E5" w:rsidRDefault="00F36327" w:rsidP="00EB00E5">
                            <w:pPr>
                              <w:spacing w:line="260" w:lineRule="exact"/>
                            </w:pPr>
                            <w:r w:rsidRPr="00EB00E5">
                              <w:rPr>
                                <w:rFonts w:hint="eastAsia"/>
                              </w:rPr>
                              <w:t>備考</w:t>
                            </w:r>
                            <w:r w:rsidRPr="00EB00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B00E5">
                              <w:rPr>
                                <w:rFonts w:hint="eastAsia"/>
                              </w:rPr>
                              <w:t>次の書類を添付すること。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EB00E5">
                              <w:rPr>
                                <w:rFonts w:hint="eastAsia"/>
                              </w:rPr>
                              <w:t>１</w:t>
                            </w:r>
                            <w:r w:rsidRPr="00EB00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B00E5">
                              <w:rPr>
                                <w:rFonts w:ascii="ＭＳ 明朝" w:hint="eastAsia"/>
                              </w:rPr>
                              <w:t>営業施設の周囲100メートル以内の見取図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ind w:firstLine="210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ascii="ＭＳ 明朝" w:hint="eastAsia"/>
                              </w:rPr>
                              <w:t>２ 営業施設の構造設備の概要を示す図面</w:t>
                            </w:r>
                          </w:p>
                          <w:p w:rsidR="006C4084" w:rsidRPr="00EB00E5" w:rsidRDefault="00F36327" w:rsidP="00EB00E5">
                            <w:pPr>
                              <w:spacing w:line="260" w:lineRule="exact"/>
                              <w:ind w:firstLine="210"/>
                              <w:rPr>
                                <w:rFonts w:ascii="ＭＳ 明朝"/>
                              </w:rPr>
                            </w:pPr>
                            <w:r w:rsidRPr="00EB00E5">
                              <w:rPr>
                                <w:rFonts w:ascii="ＭＳ 明朝" w:hint="eastAsia"/>
                              </w:rPr>
                              <w:t xml:space="preserve">３ </w:t>
                            </w:r>
                            <w:r w:rsidR="00862846">
                              <w:rPr>
                                <w:rFonts w:ascii="ＭＳ 明朝" w:hint="eastAsia"/>
                              </w:rPr>
                              <w:t>法人に</w:t>
                            </w:r>
                            <w:r w:rsidR="002408D5">
                              <w:rPr>
                                <w:rFonts w:ascii="ＭＳ 明朝" w:hint="eastAsia"/>
                              </w:rPr>
                              <w:t>あっ</w:t>
                            </w:r>
                            <w:r w:rsidRPr="00EB00E5">
                              <w:rPr>
                                <w:rFonts w:ascii="ＭＳ 明朝" w:hint="eastAsia"/>
                              </w:rPr>
                              <w:t>ては、定款又は寄附行為の写し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.75pt;margin-top:2.85pt;width:273.8pt;height:6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44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" o:allowincell="f" stroked="f">
                <v:textbox>
                  <w:txbxContent>
                    <w:p w:rsidR="006C4084" w:rsidRPr="00EB00E5" w:rsidRDefault="00F36327" w:rsidP="00EB00E5">
                      <w:pPr>
                        <w:spacing w:line="260" w:lineRule="exact"/>
                      </w:pPr>
                      <w:r w:rsidRPr="00EB00E5">
                        <w:rPr>
                          <w:rFonts w:hint="eastAsia"/>
                        </w:rPr>
                        <w:t>備考</w:t>
                      </w:r>
                      <w:r w:rsidRPr="00EB00E5">
                        <w:rPr>
                          <w:rFonts w:hint="eastAsia"/>
                        </w:rPr>
                        <w:t xml:space="preserve"> </w:t>
                      </w:r>
                      <w:r w:rsidRPr="00EB00E5">
                        <w:rPr>
                          <w:rFonts w:hint="eastAsia"/>
                        </w:rPr>
                        <w:t>次の書類を添付すること。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rPr>
                          <w:rFonts w:ascii="ＭＳ 明朝"/>
                        </w:rPr>
                      </w:pPr>
                      <w:r w:rsidRPr="00EB00E5">
                        <w:rPr>
                          <w:rFonts w:hint="eastAsia"/>
                        </w:rPr>
                        <w:t xml:space="preserve">  </w:t>
                      </w:r>
                      <w:r w:rsidRPr="00EB00E5">
                        <w:rPr>
                          <w:rFonts w:hint="eastAsia"/>
                        </w:rPr>
                        <w:t>１</w:t>
                      </w:r>
                      <w:r w:rsidRPr="00EB00E5">
                        <w:rPr>
                          <w:rFonts w:hint="eastAsia"/>
                        </w:rPr>
                        <w:t xml:space="preserve"> </w:t>
                      </w:r>
                      <w:r w:rsidRPr="00EB00E5">
                        <w:rPr>
                          <w:rFonts w:ascii="ＭＳ 明朝" w:hint="eastAsia"/>
                        </w:rPr>
                        <w:t>営業施設の周囲100メートル以内の見取図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ind w:firstLine="210"/>
                        <w:rPr>
                          <w:rFonts w:ascii="ＭＳ 明朝"/>
                        </w:rPr>
                      </w:pPr>
                      <w:r w:rsidRPr="00EB00E5">
                        <w:rPr>
                          <w:rFonts w:ascii="ＭＳ 明朝" w:hint="eastAsia"/>
                        </w:rPr>
                        <w:t>２ 営業施設の構造設備の概要を示す図面</w:t>
                      </w:r>
                    </w:p>
                    <w:p w:rsidR="006C4084" w:rsidRPr="00EB00E5" w:rsidRDefault="00F36327" w:rsidP="00EB00E5">
                      <w:pPr>
                        <w:spacing w:line="260" w:lineRule="exact"/>
                        <w:ind w:firstLine="210"/>
                        <w:rPr>
                          <w:rFonts w:ascii="ＭＳ 明朝"/>
                        </w:rPr>
                      </w:pPr>
                      <w:r w:rsidRPr="00EB00E5">
                        <w:rPr>
                          <w:rFonts w:ascii="ＭＳ 明朝" w:hint="eastAsia"/>
                        </w:rPr>
                        <w:t xml:space="preserve">３ </w:t>
                      </w:r>
                      <w:r w:rsidR="00862846">
                        <w:rPr>
                          <w:rFonts w:ascii="ＭＳ 明朝" w:hint="eastAsia"/>
                        </w:rPr>
                        <w:t>法人に</w:t>
                      </w:r>
                      <w:r w:rsidR="002408D5">
                        <w:rPr>
                          <w:rFonts w:ascii="ＭＳ 明朝" w:hint="eastAsia"/>
                        </w:rPr>
                        <w:t>あっ</w:t>
                      </w:r>
                      <w:r w:rsidRPr="00EB00E5">
                        <w:rPr>
                          <w:rFonts w:ascii="ＭＳ 明朝" w:hint="eastAsia"/>
                        </w:rPr>
                        <w:t>ては、定款又は寄附行為の写し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084" w:rsidSect="00DE4FBD">
      <w:pgSz w:w="16840" w:h="11907" w:orient="landscape" w:code="9"/>
      <w:pgMar w:top="454" w:right="510" w:bottom="454" w:left="51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57" w:rsidRDefault="00750657" w:rsidP="008704A7">
      <w:r>
        <w:separator/>
      </w:r>
    </w:p>
  </w:endnote>
  <w:endnote w:type="continuationSeparator" w:id="0">
    <w:p w:rsidR="00750657" w:rsidRDefault="00750657" w:rsidP="008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57" w:rsidRDefault="00750657" w:rsidP="008704A7">
      <w:r>
        <w:separator/>
      </w:r>
    </w:p>
  </w:footnote>
  <w:footnote w:type="continuationSeparator" w:id="0">
    <w:p w:rsidR="00750657" w:rsidRDefault="00750657" w:rsidP="0087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57"/>
    <w:rsid w:val="000F00A3"/>
    <w:rsid w:val="00147878"/>
    <w:rsid w:val="001D50EE"/>
    <w:rsid w:val="002408D5"/>
    <w:rsid w:val="002E5E52"/>
    <w:rsid w:val="003015B8"/>
    <w:rsid w:val="00326739"/>
    <w:rsid w:val="003607D0"/>
    <w:rsid w:val="003B390A"/>
    <w:rsid w:val="00421755"/>
    <w:rsid w:val="00465D2B"/>
    <w:rsid w:val="004713ED"/>
    <w:rsid w:val="004D1D3B"/>
    <w:rsid w:val="00522F36"/>
    <w:rsid w:val="00526E24"/>
    <w:rsid w:val="005D32DC"/>
    <w:rsid w:val="005F3D71"/>
    <w:rsid w:val="006A1C71"/>
    <w:rsid w:val="006C4084"/>
    <w:rsid w:val="00750657"/>
    <w:rsid w:val="00776D8F"/>
    <w:rsid w:val="008552A2"/>
    <w:rsid w:val="00862846"/>
    <w:rsid w:val="00867993"/>
    <w:rsid w:val="008704A7"/>
    <w:rsid w:val="00995E1D"/>
    <w:rsid w:val="00A5023E"/>
    <w:rsid w:val="00A6702F"/>
    <w:rsid w:val="00A74B9C"/>
    <w:rsid w:val="00AC17A6"/>
    <w:rsid w:val="00B35BEE"/>
    <w:rsid w:val="00C836DC"/>
    <w:rsid w:val="00C869D2"/>
    <w:rsid w:val="00CA13A9"/>
    <w:rsid w:val="00D2400B"/>
    <w:rsid w:val="00D5644F"/>
    <w:rsid w:val="00D607BC"/>
    <w:rsid w:val="00DE4FBD"/>
    <w:rsid w:val="00DE5DEA"/>
    <w:rsid w:val="00DF2BCC"/>
    <w:rsid w:val="00E1041E"/>
    <w:rsid w:val="00EB00E5"/>
    <w:rsid w:val="00F2246F"/>
    <w:rsid w:val="00F36327"/>
    <w:rsid w:val="00F55916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7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4A7"/>
    <w:rPr>
      <w:kern w:val="2"/>
    </w:rPr>
  </w:style>
  <w:style w:type="paragraph" w:styleId="a6">
    <w:name w:val="footer"/>
    <w:basedOn w:val="a"/>
    <w:link w:val="a7"/>
    <w:uiPriority w:val="99"/>
    <w:unhideWhenUsed/>
    <w:rsid w:val="0087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4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SG19900のC20-4011</dc:creator>
  <cp:keywords/>
  <cp:lastModifiedBy/>
  <cp:revision>1</cp:revision>
  <dcterms:created xsi:type="dcterms:W3CDTF">2023-10-20T06:07:00Z</dcterms:created>
  <dcterms:modified xsi:type="dcterms:W3CDTF">2023-10-20T06:07:00Z</dcterms:modified>
</cp:coreProperties>
</file>