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5492" w14:textId="77777777" w:rsidR="00BE1818" w:rsidRDefault="00B203A0" w:rsidP="00BE1818">
      <w:pPr>
        <w:jc w:val="left"/>
        <w:rPr>
          <w:rFonts w:hAnsi="ＭＳ 明朝"/>
        </w:rPr>
      </w:pPr>
      <w:r>
        <w:rPr>
          <w:rFonts w:eastAsia="ＭＳ Ｐ明朝" w:cs="ＭＳ明朝-WinCharSetFFFF-H" w:hint="eastAsia"/>
          <w:kern w:val="0"/>
          <w:sz w:val="22"/>
        </w:rPr>
        <w:t>様式</w:t>
      </w:r>
      <w:r w:rsidR="009943DD">
        <w:rPr>
          <w:rFonts w:eastAsia="ＭＳ Ｐ明朝" w:cs="ＭＳ明朝-WinCharSetFFFF-H" w:hint="eastAsia"/>
          <w:kern w:val="0"/>
          <w:sz w:val="22"/>
        </w:rPr>
        <w:t>３</w:t>
      </w:r>
    </w:p>
    <w:p w14:paraId="1133403B" w14:textId="77777777" w:rsidR="001768F1" w:rsidRPr="00B02971" w:rsidRDefault="005A6B1C" w:rsidP="001768F1">
      <w:pPr>
        <w:ind w:firstLineChars="3000" w:firstLine="6300"/>
        <w:rPr>
          <w:rFonts w:hAnsi="ＭＳ 明朝"/>
        </w:rPr>
      </w:pPr>
      <w:r>
        <w:rPr>
          <w:rFonts w:hAnsi="ＭＳ 明朝" w:hint="eastAsia"/>
        </w:rPr>
        <w:t>令和</w:t>
      </w:r>
      <w:r w:rsidR="001768F1" w:rsidRPr="00B02971">
        <w:rPr>
          <w:rFonts w:hAnsi="ＭＳ 明朝" w:hint="eastAsia"/>
        </w:rPr>
        <w:t xml:space="preserve">　　年　　月　　日</w:t>
      </w:r>
      <w:r w:rsidR="001768F1">
        <w:rPr>
          <w:rFonts w:hAnsi="ＭＳ 明朝" w:hint="eastAsia"/>
        </w:rPr>
        <w:t xml:space="preserve">　</w:t>
      </w:r>
    </w:p>
    <w:p w14:paraId="7633CD14" w14:textId="77777777" w:rsidR="001768F1" w:rsidRPr="006D1E20" w:rsidRDefault="001768F1" w:rsidP="001768F1"/>
    <w:p w14:paraId="3C4F7A91" w14:textId="77777777" w:rsidR="001768F1" w:rsidRDefault="001768F1" w:rsidP="001768F1">
      <w:pPr>
        <w:ind w:firstLineChars="100" w:firstLine="210"/>
      </w:pPr>
      <w:r w:rsidRPr="009F7A1B">
        <w:rPr>
          <w:rFonts w:hint="eastAsia"/>
        </w:rPr>
        <w:t xml:space="preserve">香川県知事 </w:t>
      </w:r>
      <w:r w:rsidR="00187013">
        <w:rPr>
          <w:rFonts w:hint="eastAsia"/>
        </w:rPr>
        <w:t>池田　豊人</w:t>
      </w:r>
      <w:r w:rsidRPr="009F7A1B">
        <w:rPr>
          <w:rFonts w:hint="eastAsia"/>
        </w:rPr>
        <w:t xml:space="preserve"> 殿</w:t>
      </w:r>
    </w:p>
    <w:p w14:paraId="501DE1B8" w14:textId="77777777" w:rsidR="001768F1" w:rsidRPr="00183F51" w:rsidRDefault="001768F1" w:rsidP="001768F1"/>
    <w:p w14:paraId="25692FE7" w14:textId="77777777" w:rsidR="001768F1" w:rsidRPr="00BA2325" w:rsidRDefault="001768F1" w:rsidP="00187013">
      <w:pPr>
        <w:ind w:left="3358" w:firstLine="840"/>
      </w:pPr>
      <w:r w:rsidRPr="00BA2325">
        <w:rPr>
          <w:rFonts w:hint="eastAsia"/>
        </w:rPr>
        <w:t>住　　　　所</w:t>
      </w:r>
    </w:p>
    <w:p w14:paraId="4F5F8583" w14:textId="77777777" w:rsidR="001768F1" w:rsidRPr="00BA2325" w:rsidRDefault="001768F1" w:rsidP="00187013">
      <w:pPr>
        <w:ind w:left="3358" w:firstLine="840"/>
      </w:pPr>
      <w:r w:rsidRPr="00BA2325">
        <w:rPr>
          <w:rFonts w:hint="eastAsia"/>
        </w:rPr>
        <w:t>商号又は名称</w:t>
      </w:r>
    </w:p>
    <w:p w14:paraId="1E91CF34" w14:textId="77777777" w:rsidR="001768F1" w:rsidRDefault="001768F1" w:rsidP="00187013">
      <w:pPr>
        <w:ind w:leftChars="1620" w:left="3402" w:firstLineChars="323" w:firstLine="775"/>
      </w:pPr>
      <w:r w:rsidRPr="00034F7F">
        <w:rPr>
          <w:rFonts w:hint="eastAsia"/>
          <w:spacing w:val="15"/>
          <w:kern w:val="0"/>
          <w:fitText w:val="1260" w:id="-1032648447"/>
        </w:rPr>
        <w:t>代表者氏</w:t>
      </w:r>
      <w:r w:rsidRPr="00034F7F">
        <w:rPr>
          <w:rFonts w:hint="eastAsia"/>
          <w:spacing w:val="45"/>
          <w:kern w:val="0"/>
          <w:fitText w:val="1260" w:id="-1032648447"/>
        </w:rPr>
        <w:t>名</w:t>
      </w:r>
      <w:r w:rsidRPr="00BA2325">
        <w:rPr>
          <w:rFonts w:hint="eastAsia"/>
          <w:kern w:val="0"/>
        </w:rPr>
        <w:t xml:space="preserve">　　　　　　　</w:t>
      </w:r>
      <w:r>
        <w:rPr>
          <w:rFonts w:hint="eastAsia"/>
          <w:kern w:val="0"/>
        </w:rPr>
        <w:t xml:space="preserve">　</w:t>
      </w:r>
      <w:r w:rsidRPr="00BA2325">
        <w:rPr>
          <w:rFonts w:hint="eastAsia"/>
          <w:kern w:val="0"/>
        </w:rPr>
        <w:t xml:space="preserve">　　　　　　</w:t>
      </w:r>
    </w:p>
    <w:p w14:paraId="5AC6C4D9" w14:textId="77777777" w:rsidR="0033664C" w:rsidRPr="001768F1" w:rsidRDefault="0033664C" w:rsidP="008E5F96">
      <w:pPr>
        <w:spacing w:line="360" w:lineRule="auto"/>
        <w:rPr>
          <w:rFonts w:hAnsi="ＭＳ 明朝"/>
        </w:rPr>
      </w:pPr>
    </w:p>
    <w:p w14:paraId="167A9333" w14:textId="4C59F519" w:rsidR="0033664C" w:rsidRPr="00743843" w:rsidRDefault="00743843" w:rsidP="00743843">
      <w:pPr>
        <w:pStyle w:val="a6"/>
        <w:snapToGrid/>
        <w:jc w:val="center"/>
        <w:rPr>
          <w:rFonts w:asciiTheme="minorEastAsia" w:hAnsiTheme="minorEastAsia"/>
          <w:sz w:val="24"/>
          <w:szCs w:val="24"/>
        </w:rPr>
      </w:pPr>
      <w:r w:rsidRPr="00743843">
        <w:rPr>
          <w:rFonts w:asciiTheme="minorEastAsia" w:hAnsiTheme="minorEastAsia" w:hint="eastAsia"/>
          <w:sz w:val="24"/>
          <w:szCs w:val="24"/>
        </w:rPr>
        <w:t>「令和</w:t>
      </w:r>
      <w:r w:rsidR="00085457">
        <w:rPr>
          <w:rFonts w:asciiTheme="minorEastAsia" w:hAnsiTheme="minorEastAsia" w:hint="eastAsia"/>
          <w:sz w:val="24"/>
          <w:szCs w:val="24"/>
        </w:rPr>
        <w:t>８</w:t>
      </w:r>
      <w:r w:rsidRPr="00743843">
        <w:rPr>
          <w:rFonts w:asciiTheme="minorEastAsia" w:hAnsiTheme="minorEastAsia" w:hint="eastAsia"/>
          <w:sz w:val="24"/>
          <w:szCs w:val="24"/>
        </w:rPr>
        <w:t>年度香川県情報システムPMO支援業務」仕様書等交付申請書</w:t>
      </w:r>
    </w:p>
    <w:p w14:paraId="776DC13F" w14:textId="77777777" w:rsidR="008E5F96" w:rsidRPr="00085457" w:rsidRDefault="008E5F96" w:rsidP="000046C4">
      <w:pPr>
        <w:pStyle w:val="a6"/>
        <w:snapToGrid/>
        <w:ind w:left="220" w:hangingChars="100" w:hanging="220"/>
        <w:rPr>
          <w:rFonts w:ascii="ＭＳ 明朝" w:hAnsi="ＭＳ 明朝"/>
        </w:rPr>
      </w:pPr>
    </w:p>
    <w:p w14:paraId="489B9728" w14:textId="70EA7757" w:rsidR="007F102C" w:rsidRDefault="007F102C" w:rsidP="00975D10">
      <w:pPr>
        <w:pStyle w:val="a6"/>
        <w:snapToGrid/>
        <w:ind w:firstLineChars="100" w:firstLine="220"/>
        <w:rPr>
          <w:rFonts w:asciiTheme="minorEastAsia" w:hAnsiTheme="minorEastAsia"/>
        </w:rPr>
      </w:pPr>
      <w:r>
        <w:rPr>
          <w:rFonts w:asciiTheme="minorEastAsia" w:hAnsiTheme="minorEastAsia" w:hint="eastAsia"/>
        </w:rPr>
        <w:t>令和</w:t>
      </w:r>
      <w:r w:rsidR="00085457">
        <w:rPr>
          <w:rFonts w:asciiTheme="minorEastAsia" w:hAnsiTheme="minorEastAsia" w:hint="eastAsia"/>
        </w:rPr>
        <w:t>８</w:t>
      </w:r>
      <w:r>
        <w:rPr>
          <w:rFonts w:asciiTheme="minorEastAsia" w:hAnsiTheme="minorEastAsia" w:hint="eastAsia"/>
        </w:rPr>
        <w:t>年</w:t>
      </w:r>
      <w:r w:rsidR="00BF19CB">
        <w:rPr>
          <w:rFonts w:asciiTheme="minorEastAsia" w:hAnsiTheme="minorEastAsia" w:hint="eastAsia"/>
        </w:rPr>
        <w:t>２</w:t>
      </w:r>
      <w:r>
        <w:rPr>
          <w:rFonts w:asciiTheme="minorEastAsia" w:hAnsiTheme="minorEastAsia" w:hint="eastAsia"/>
        </w:rPr>
        <w:t>月</w:t>
      </w:r>
      <w:r w:rsidR="00AC162C">
        <w:rPr>
          <w:rFonts w:asciiTheme="minorEastAsia" w:hAnsiTheme="minorEastAsia" w:hint="eastAsia"/>
        </w:rPr>
        <w:t>10</w:t>
      </w:r>
      <w:r>
        <w:rPr>
          <w:rFonts w:asciiTheme="minorEastAsia" w:hAnsiTheme="minorEastAsia" w:hint="eastAsia"/>
        </w:rPr>
        <w:t>日付けで公告のあった、「令和</w:t>
      </w:r>
      <w:r w:rsidR="00085457">
        <w:rPr>
          <w:rFonts w:asciiTheme="minorEastAsia" w:hAnsiTheme="minorEastAsia" w:hint="eastAsia"/>
        </w:rPr>
        <w:t>８</w:t>
      </w:r>
      <w:r w:rsidRPr="008E022B">
        <w:rPr>
          <w:rFonts w:asciiTheme="minorEastAsia" w:hAnsiTheme="minorEastAsia" w:hint="eastAsia"/>
        </w:rPr>
        <w:t>年度香川県情報システム</w:t>
      </w:r>
      <w:r>
        <w:rPr>
          <w:rFonts w:asciiTheme="minorEastAsia" w:hAnsiTheme="minorEastAsia" w:hint="eastAsia"/>
        </w:rPr>
        <w:t>PMO</w:t>
      </w:r>
      <w:r w:rsidRPr="008E022B">
        <w:rPr>
          <w:rFonts w:asciiTheme="minorEastAsia" w:hAnsiTheme="minorEastAsia" w:hint="eastAsia"/>
        </w:rPr>
        <w:t>支援</w:t>
      </w:r>
      <w:r w:rsidRPr="009F7ABD">
        <w:rPr>
          <w:rFonts w:ascii="ＭＳ 明朝" w:hAnsi="ＭＳ 明朝" w:hint="eastAsia"/>
        </w:rPr>
        <w:t>業務</w:t>
      </w:r>
      <w:r>
        <w:rPr>
          <w:rFonts w:asciiTheme="minorEastAsia" w:hAnsiTheme="minorEastAsia" w:hint="eastAsia"/>
        </w:rPr>
        <w:t>」の仕様書及び資料（以下「仕様書等」という。）の交付を申請します。</w:t>
      </w:r>
    </w:p>
    <w:p w14:paraId="1402AA62" w14:textId="77777777" w:rsidR="0033664C" w:rsidRDefault="007F102C" w:rsidP="007F102C">
      <w:pPr>
        <w:pStyle w:val="a6"/>
        <w:snapToGrid/>
        <w:ind w:firstLineChars="100" w:firstLine="220"/>
        <w:rPr>
          <w:rFonts w:ascii="ＭＳ 明朝" w:hAnsi="ＭＳ 明朝"/>
        </w:rPr>
      </w:pPr>
      <w:r>
        <w:rPr>
          <w:rFonts w:asciiTheme="minorEastAsia" w:hAnsiTheme="minorEastAsia" w:hint="eastAsia"/>
        </w:rPr>
        <w:t>なお、仕様書等の取扱いに当たっては、次のとおり誓約します。</w:t>
      </w:r>
    </w:p>
    <w:p w14:paraId="454F24B4" w14:textId="77777777" w:rsidR="007F102C" w:rsidRDefault="007F102C" w:rsidP="007F102C">
      <w:pPr>
        <w:pStyle w:val="a6"/>
        <w:snapToGrid/>
        <w:spacing w:beforeLines="50" w:before="180"/>
        <w:ind w:firstLineChars="100" w:firstLine="220"/>
        <w:jc w:val="center"/>
        <w:rPr>
          <w:rFonts w:ascii="ＭＳ 明朝" w:hAnsi="ＭＳ 明朝"/>
        </w:rPr>
      </w:pPr>
      <w:r>
        <w:rPr>
          <w:rFonts w:ascii="ＭＳ 明朝" w:hAnsi="ＭＳ 明朝" w:hint="eastAsia"/>
        </w:rPr>
        <w:t>記</w:t>
      </w:r>
    </w:p>
    <w:p w14:paraId="083FE296" w14:textId="77777777" w:rsidR="009E02DC" w:rsidRPr="00B02971" w:rsidRDefault="001E4C92" w:rsidP="007F102C">
      <w:pPr>
        <w:spacing w:beforeLines="50" w:before="180"/>
        <w:rPr>
          <w:rFonts w:hAnsi="ＭＳ 明朝"/>
        </w:rPr>
      </w:pPr>
      <w:r w:rsidRPr="00B02971">
        <w:rPr>
          <w:rFonts w:hAnsi="ＭＳ 明朝" w:hint="eastAsia"/>
        </w:rPr>
        <w:t>1</w:t>
      </w:r>
      <w:r w:rsidR="00382B56" w:rsidRPr="00B02971">
        <w:rPr>
          <w:rFonts w:hAnsi="ＭＳ 明朝" w:hint="eastAsia"/>
        </w:rPr>
        <w:t xml:space="preserve">　</w:t>
      </w:r>
      <w:r w:rsidR="00670CF8">
        <w:rPr>
          <w:rFonts w:hAnsi="ＭＳ 明朝" w:hint="eastAsia"/>
        </w:rPr>
        <w:t>弊社は、</w:t>
      </w:r>
      <w:r w:rsidR="00670CF8">
        <w:rPr>
          <w:rFonts w:asciiTheme="minorEastAsia" w:hAnsiTheme="minorEastAsia" w:hint="eastAsia"/>
        </w:rPr>
        <w:t>仕様書等</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15E45C20"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670CF8">
        <w:rPr>
          <w:rFonts w:asciiTheme="minorEastAsia" w:hAnsiTheme="minorEastAsia" w:hint="eastAsia"/>
        </w:rPr>
        <w:t>仕様書等</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670CF8">
        <w:rPr>
          <w:rFonts w:asciiTheme="minorEastAsia" w:hAnsiTheme="minorEastAsia" w:hint="eastAsia"/>
        </w:rPr>
        <w:t>仕様書等</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74AF03F9"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670CF8">
        <w:rPr>
          <w:rFonts w:asciiTheme="minorEastAsia" w:hAnsiTheme="minorEastAsia" w:hint="eastAsia"/>
        </w:rPr>
        <w:t>仕様書等</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670CF8">
        <w:rPr>
          <w:rFonts w:asciiTheme="minorEastAsia" w:hAnsiTheme="minorEastAsia" w:hint="eastAsia"/>
        </w:rPr>
        <w:t>仕様書等</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79386B2E" w14:textId="576E61B8" w:rsidR="005F12EA" w:rsidRPr="00B02971" w:rsidRDefault="001E4C92" w:rsidP="005F12EA">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670CF8">
        <w:rPr>
          <w:rFonts w:asciiTheme="minorEastAsia" w:hAnsiTheme="minorEastAsia" w:hint="eastAsia"/>
        </w:rPr>
        <w:t>仕様書等</w:t>
      </w:r>
      <w:r w:rsidR="009170FE">
        <w:rPr>
          <w:rFonts w:asciiTheme="minorEastAsia" w:hAnsiTheme="minorEastAsia" w:hint="eastAsia"/>
        </w:rPr>
        <w:t>の原本及び</w:t>
      </w:r>
      <w:r w:rsidR="009170FE" w:rsidRPr="009170FE">
        <w:rPr>
          <w:rFonts w:asciiTheme="minorEastAsia" w:hAnsiTheme="minorEastAsia" w:hint="eastAsia"/>
        </w:rPr>
        <w:t>上記3のただし書による複写物又は複製物</w:t>
      </w:r>
      <w:r w:rsidR="00F2651A" w:rsidRPr="00B02971">
        <w:rPr>
          <w:rFonts w:hAnsi="ＭＳ 明朝" w:hint="eastAsia"/>
        </w:rPr>
        <w:t>を</w:t>
      </w:r>
      <w:r w:rsidR="000F69B5" w:rsidRPr="00B02971">
        <w:rPr>
          <w:rFonts w:hAnsi="ＭＳ 明朝" w:hint="eastAsia"/>
        </w:rPr>
        <w:t>、</w:t>
      </w:r>
      <w:r w:rsidR="00B45A28">
        <w:rPr>
          <w:rFonts w:hAnsi="ＭＳ 明朝" w:hint="eastAsia"/>
        </w:rPr>
        <w:t>令和</w:t>
      </w:r>
      <w:r w:rsidR="00AC1D3B">
        <w:rPr>
          <w:rFonts w:hAnsi="ＭＳ 明朝" w:hint="eastAsia"/>
        </w:rPr>
        <w:t>８</w:t>
      </w:r>
      <w:r w:rsidR="00D66B54" w:rsidRPr="00B02971">
        <w:rPr>
          <w:rFonts w:hAnsi="ＭＳ 明朝" w:hint="eastAsia"/>
        </w:rPr>
        <w:t>年</w:t>
      </w:r>
      <w:r w:rsidR="00412F98">
        <w:rPr>
          <w:rFonts w:hAnsi="ＭＳ 明朝" w:hint="eastAsia"/>
        </w:rPr>
        <w:t>３</w:t>
      </w:r>
      <w:r w:rsidR="000F69B5" w:rsidRPr="00B02971">
        <w:rPr>
          <w:rFonts w:hAnsi="ＭＳ 明朝" w:hint="eastAsia"/>
        </w:rPr>
        <w:t>月</w:t>
      </w:r>
      <w:r w:rsidR="00412F98">
        <w:rPr>
          <w:rFonts w:hAnsi="ＭＳ 明朝" w:hint="eastAsia"/>
        </w:rPr>
        <w:t>2</w:t>
      </w:r>
      <w:r w:rsidR="0012401A">
        <w:rPr>
          <w:rFonts w:hAnsi="ＭＳ 明朝" w:hint="eastAsia"/>
        </w:rPr>
        <w:t>7</w:t>
      </w:r>
      <w:r w:rsidR="0004611A" w:rsidRPr="00B02971">
        <w:rPr>
          <w:rFonts w:hAnsi="ＭＳ 明朝" w:hint="eastAsia"/>
        </w:rPr>
        <w:t>日までに、完全に廃棄又は消去</w:t>
      </w:r>
      <w:r w:rsidR="009E02DC" w:rsidRPr="00B02971">
        <w:rPr>
          <w:rFonts w:hAnsi="ＭＳ 明朝" w:hint="eastAsia"/>
        </w:rPr>
        <w:t>します。</w:t>
      </w:r>
    </w:p>
    <w:p w14:paraId="0474AA24" w14:textId="77777777" w:rsidR="00FB48ED" w:rsidRPr="00B02971" w:rsidRDefault="004F07AF" w:rsidP="00FB48ED">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FB48ED">
        <w:rPr>
          <w:rFonts w:asciiTheme="minorEastAsia" w:hAnsiTheme="minorEastAsia" w:hint="eastAsia"/>
        </w:rPr>
        <w:t>仕様書等</w:t>
      </w:r>
      <w:r w:rsidR="00333590" w:rsidRPr="00B02971">
        <w:rPr>
          <w:rFonts w:hAnsi="ＭＳ 明朝" w:hint="eastAsia"/>
        </w:rPr>
        <w:t>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AFE63F" w14:textId="77777777"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弊社は、本誓約書に違反し、香川県に損害を与えた場合は、その損害を賠償するものとします。</w:t>
      </w:r>
    </w:p>
    <w:p w14:paraId="1920B716" w14:textId="77777777"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本誓約書から生ずる一切の法律関係に基づく訴えについては、香川県の事務所の所在地を管轄する地方裁判所をもって管轄裁判所とします。</w:t>
      </w:r>
    </w:p>
    <w:p w14:paraId="171C8350" w14:textId="77777777" w:rsidR="009E02DC" w:rsidRDefault="009E02DC" w:rsidP="00B56B91">
      <w:pPr>
        <w:pStyle w:val="a5"/>
      </w:pPr>
      <w:r w:rsidRPr="00B02971">
        <w:rPr>
          <w:rFonts w:hint="eastAsia"/>
        </w:rPr>
        <w:t>以　上</w:t>
      </w:r>
    </w:p>
    <w:p w14:paraId="3BE65001" w14:textId="77777777" w:rsidR="00B56B91" w:rsidRPr="00B02971" w:rsidRDefault="00B56B91" w:rsidP="00B875A4">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6458BC" w14:paraId="4CFDD835" w14:textId="77777777" w:rsidTr="006458BC">
        <w:tc>
          <w:tcPr>
            <w:tcW w:w="2223" w:type="dxa"/>
          </w:tcPr>
          <w:p w14:paraId="0D981C32"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事業所名</w:t>
            </w:r>
          </w:p>
        </w:tc>
        <w:tc>
          <w:tcPr>
            <w:tcW w:w="3306" w:type="dxa"/>
          </w:tcPr>
          <w:p w14:paraId="1F7E57DF" w14:textId="77777777" w:rsidR="00793D0D" w:rsidRPr="006458BC" w:rsidRDefault="00793D0D" w:rsidP="00793D0D">
            <w:pPr>
              <w:rPr>
                <w:rFonts w:hAnsi="ＭＳ 明朝"/>
              </w:rPr>
            </w:pPr>
          </w:p>
        </w:tc>
      </w:tr>
      <w:tr w:rsidR="00793D0D" w:rsidRPr="006458BC" w14:paraId="164AF62E" w14:textId="77777777" w:rsidTr="006458BC">
        <w:tc>
          <w:tcPr>
            <w:tcW w:w="2223" w:type="dxa"/>
          </w:tcPr>
          <w:p w14:paraId="415C4D0F" w14:textId="77777777" w:rsidR="00793D0D" w:rsidRPr="006458BC" w:rsidRDefault="00BA69F8" w:rsidP="00793D0D">
            <w:pPr>
              <w:rPr>
                <w:rFonts w:ascii="ＭＳ Ｐ明朝" w:eastAsia="ＭＳ Ｐ明朝" w:hAnsi="ＭＳ Ｐ明朝"/>
              </w:rPr>
            </w:pPr>
            <w:r w:rsidRPr="006458BC">
              <w:rPr>
                <w:rFonts w:ascii="ＭＳ Ｐ明朝" w:eastAsia="ＭＳ Ｐ明朝" w:hAnsi="ＭＳ Ｐ明朝" w:hint="eastAsia"/>
              </w:rPr>
              <w:t>所在地</w:t>
            </w:r>
          </w:p>
        </w:tc>
        <w:tc>
          <w:tcPr>
            <w:tcW w:w="3306" w:type="dxa"/>
          </w:tcPr>
          <w:p w14:paraId="0D051032" w14:textId="77777777" w:rsidR="00793D0D" w:rsidRPr="006458BC" w:rsidRDefault="00793D0D" w:rsidP="00793D0D">
            <w:pPr>
              <w:rPr>
                <w:rFonts w:hAnsi="ＭＳ 明朝"/>
              </w:rPr>
            </w:pPr>
          </w:p>
        </w:tc>
      </w:tr>
      <w:tr w:rsidR="00187013" w:rsidRPr="006458BC" w14:paraId="707C74C7" w14:textId="77777777" w:rsidTr="006458BC">
        <w:tc>
          <w:tcPr>
            <w:tcW w:w="2223" w:type="dxa"/>
          </w:tcPr>
          <w:p w14:paraId="54D2F609" w14:textId="77777777" w:rsidR="00187013" w:rsidRPr="006458BC" w:rsidRDefault="00187013" w:rsidP="00793D0D">
            <w:pPr>
              <w:rPr>
                <w:rFonts w:ascii="ＭＳ Ｐ明朝" w:eastAsia="ＭＳ Ｐ明朝" w:hAnsi="ＭＳ Ｐ明朝"/>
              </w:rPr>
            </w:pPr>
            <w:r>
              <w:rPr>
                <w:rFonts w:ascii="ＭＳ Ｐ明朝" w:eastAsia="ＭＳ Ｐ明朝" w:hAnsi="ＭＳ Ｐ明朝" w:hint="eastAsia"/>
              </w:rPr>
              <w:t>責任者名</w:t>
            </w:r>
          </w:p>
        </w:tc>
        <w:tc>
          <w:tcPr>
            <w:tcW w:w="3306" w:type="dxa"/>
          </w:tcPr>
          <w:p w14:paraId="3C35A15E" w14:textId="77777777" w:rsidR="00187013" w:rsidRPr="006458BC" w:rsidRDefault="00187013" w:rsidP="00793D0D">
            <w:pPr>
              <w:rPr>
                <w:rFonts w:hAnsi="ＭＳ 明朝"/>
              </w:rPr>
            </w:pPr>
          </w:p>
        </w:tc>
      </w:tr>
      <w:tr w:rsidR="00793D0D" w:rsidRPr="006458BC" w14:paraId="454E5972" w14:textId="77777777" w:rsidTr="006458BC">
        <w:tc>
          <w:tcPr>
            <w:tcW w:w="2223" w:type="dxa"/>
          </w:tcPr>
          <w:p w14:paraId="7198EA21"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担当者名</w:t>
            </w:r>
          </w:p>
        </w:tc>
        <w:tc>
          <w:tcPr>
            <w:tcW w:w="3306" w:type="dxa"/>
          </w:tcPr>
          <w:p w14:paraId="125AED4D" w14:textId="77777777" w:rsidR="00793D0D" w:rsidRPr="006458BC" w:rsidRDefault="00793D0D" w:rsidP="00793D0D">
            <w:pPr>
              <w:rPr>
                <w:rFonts w:hAnsi="ＭＳ 明朝"/>
              </w:rPr>
            </w:pPr>
          </w:p>
        </w:tc>
      </w:tr>
      <w:tr w:rsidR="00793D0D" w:rsidRPr="006458BC" w14:paraId="0CF44BF6" w14:textId="77777777" w:rsidTr="006458BC">
        <w:tc>
          <w:tcPr>
            <w:tcW w:w="2223" w:type="dxa"/>
          </w:tcPr>
          <w:p w14:paraId="69CA4646"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電話番号</w:t>
            </w:r>
            <w:r w:rsidR="004F07AF" w:rsidRPr="006458BC">
              <w:rPr>
                <w:rFonts w:ascii="ＭＳ Ｐ明朝" w:eastAsia="ＭＳ Ｐ明朝" w:hAnsi="ＭＳ Ｐ明朝" w:hint="eastAsia"/>
              </w:rPr>
              <w:t>（</w:t>
            </w:r>
            <w:r w:rsidRPr="006458BC">
              <w:rPr>
                <w:rFonts w:ascii="ＭＳ Ｐ明朝" w:eastAsia="ＭＳ Ｐ明朝" w:hAnsi="ＭＳ Ｐ明朝" w:hint="eastAsia"/>
              </w:rPr>
              <w:t>内線番号</w:t>
            </w:r>
            <w:r w:rsidR="004F07AF" w:rsidRPr="006458BC">
              <w:rPr>
                <w:rFonts w:ascii="ＭＳ Ｐ明朝" w:eastAsia="ＭＳ Ｐ明朝" w:hAnsi="ＭＳ Ｐ明朝" w:hint="eastAsia"/>
              </w:rPr>
              <w:t>）</w:t>
            </w:r>
          </w:p>
        </w:tc>
        <w:tc>
          <w:tcPr>
            <w:tcW w:w="3306" w:type="dxa"/>
          </w:tcPr>
          <w:p w14:paraId="0FF6DFCC" w14:textId="77777777" w:rsidR="00793D0D" w:rsidRPr="006458BC" w:rsidRDefault="00793D0D" w:rsidP="00793D0D">
            <w:pPr>
              <w:rPr>
                <w:rFonts w:hAnsi="ＭＳ 明朝"/>
              </w:rPr>
            </w:pPr>
          </w:p>
        </w:tc>
      </w:tr>
      <w:tr w:rsidR="00793D0D" w:rsidRPr="006458BC" w14:paraId="5FB3EFA7" w14:textId="77777777" w:rsidTr="006458BC">
        <w:tc>
          <w:tcPr>
            <w:tcW w:w="2223" w:type="dxa"/>
          </w:tcPr>
          <w:p w14:paraId="1312CE59" w14:textId="77777777" w:rsidR="00793D0D" w:rsidRPr="006458BC" w:rsidRDefault="004F07AF" w:rsidP="00793D0D">
            <w:pPr>
              <w:rPr>
                <w:rFonts w:ascii="ＭＳ Ｐ明朝" w:eastAsia="ＭＳ Ｐ明朝" w:hAnsi="ＭＳ Ｐ明朝"/>
              </w:rPr>
            </w:pPr>
            <w:r w:rsidRPr="006458BC">
              <w:rPr>
                <w:rFonts w:ascii="ＭＳ Ｐ明朝" w:eastAsia="ＭＳ Ｐ明朝" w:hAnsi="ＭＳ Ｐ明朝" w:hint="eastAsia"/>
              </w:rPr>
              <w:t>E-mail</w:t>
            </w:r>
          </w:p>
        </w:tc>
        <w:tc>
          <w:tcPr>
            <w:tcW w:w="3306" w:type="dxa"/>
          </w:tcPr>
          <w:p w14:paraId="5382E5BA" w14:textId="77777777" w:rsidR="00793D0D" w:rsidRPr="006458BC" w:rsidRDefault="00793D0D" w:rsidP="00793D0D">
            <w:pPr>
              <w:rPr>
                <w:rFonts w:hAnsi="ＭＳ 明朝"/>
              </w:rPr>
            </w:pPr>
          </w:p>
        </w:tc>
      </w:tr>
    </w:tbl>
    <w:p w14:paraId="14FDC6C4" w14:textId="77777777" w:rsidR="0033664C" w:rsidRPr="00B02971" w:rsidRDefault="0033664C" w:rsidP="00B56B91">
      <w:pPr>
        <w:rPr>
          <w:rFonts w:hAnsi="ＭＳ 明朝"/>
        </w:rPr>
      </w:pPr>
    </w:p>
    <w:sectPr w:rsidR="0033664C" w:rsidRPr="00B02971" w:rsidSect="00B56B91">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17A3" w14:textId="77777777" w:rsidR="00C909F9" w:rsidRDefault="00C909F9" w:rsidP="00634767">
      <w:r>
        <w:separator/>
      </w:r>
    </w:p>
  </w:endnote>
  <w:endnote w:type="continuationSeparator" w:id="0">
    <w:p w14:paraId="4C830B39" w14:textId="77777777" w:rsidR="00C909F9" w:rsidRDefault="00C909F9" w:rsidP="006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C5D8" w14:textId="77777777" w:rsidR="00C909F9" w:rsidRDefault="00C909F9" w:rsidP="00634767">
      <w:r>
        <w:separator/>
      </w:r>
    </w:p>
  </w:footnote>
  <w:footnote w:type="continuationSeparator" w:id="0">
    <w:p w14:paraId="5F655FA9" w14:textId="77777777" w:rsidR="00C909F9" w:rsidRDefault="00C909F9" w:rsidP="00634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34F7F"/>
    <w:rsid w:val="00044F81"/>
    <w:rsid w:val="000456EE"/>
    <w:rsid w:val="0004611A"/>
    <w:rsid w:val="0004714E"/>
    <w:rsid w:val="000607BE"/>
    <w:rsid w:val="00085457"/>
    <w:rsid w:val="000F69B5"/>
    <w:rsid w:val="0010017B"/>
    <w:rsid w:val="0010040D"/>
    <w:rsid w:val="0012010D"/>
    <w:rsid w:val="00123FAB"/>
    <w:rsid w:val="0012401A"/>
    <w:rsid w:val="001367B4"/>
    <w:rsid w:val="00150136"/>
    <w:rsid w:val="00150CAF"/>
    <w:rsid w:val="001561EA"/>
    <w:rsid w:val="001719C8"/>
    <w:rsid w:val="0017415B"/>
    <w:rsid w:val="001768F1"/>
    <w:rsid w:val="00183F51"/>
    <w:rsid w:val="00187013"/>
    <w:rsid w:val="001922DB"/>
    <w:rsid w:val="001A7BDA"/>
    <w:rsid w:val="001E4C92"/>
    <w:rsid w:val="001F39B7"/>
    <w:rsid w:val="00264311"/>
    <w:rsid w:val="00280EBF"/>
    <w:rsid w:val="0028695F"/>
    <w:rsid w:val="002D4A06"/>
    <w:rsid w:val="00321E14"/>
    <w:rsid w:val="0032487B"/>
    <w:rsid w:val="00333590"/>
    <w:rsid w:val="0033664C"/>
    <w:rsid w:val="0034457E"/>
    <w:rsid w:val="0037090A"/>
    <w:rsid w:val="00382B56"/>
    <w:rsid w:val="003943E6"/>
    <w:rsid w:val="003B5B41"/>
    <w:rsid w:val="003E08D9"/>
    <w:rsid w:val="003F0762"/>
    <w:rsid w:val="00412F98"/>
    <w:rsid w:val="00433FEC"/>
    <w:rsid w:val="00445AAD"/>
    <w:rsid w:val="0047597F"/>
    <w:rsid w:val="004B3521"/>
    <w:rsid w:val="004C4582"/>
    <w:rsid w:val="004F07AF"/>
    <w:rsid w:val="00511599"/>
    <w:rsid w:val="00514AAE"/>
    <w:rsid w:val="005170FA"/>
    <w:rsid w:val="005247A3"/>
    <w:rsid w:val="00532085"/>
    <w:rsid w:val="00584163"/>
    <w:rsid w:val="005A2751"/>
    <w:rsid w:val="005A6B1C"/>
    <w:rsid w:val="005D47E9"/>
    <w:rsid w:val="005F12EA"/>
    <w:rsid w:val="0062328D"/>
    <w:rsid w:val="00634767"/>
    <w:rsid w:val="006458BC"/>
    <w:rsid w:val="00665C66"/>
    <w:rsid w:val="00670CF8"/>
    <w:rsid w:val="006843E7"/>
    <w:rsid w:val="006A235B"/>
    <w:rsid w:val="006A67BB"/>
    <w:rsid w:val="006B39BE"/>
    <w:rsid w:val="006C4D5A"/>
    <w:rsid w:val="006F3FB6"/>
    <w:rsid w:val="00702883"/>
    <w:rsid w:val="00743843"/>
    <w:rsid w:val="007619A8"/>
    <w:rsid w:val="00793D0D"/>
    <w:rsid w:val="007D5E83"/>
    <w:rsid w:val="007F102C"/>
    <w:rsid w:val="00811348"/>
    <w:rsid w:val="00872A80"/>
    <w:rsid w:val="008A68AD"/>
    <w:rsid w:val="008D7F27"/>
    <w:rsid w:val="008E5F96"/>
    <w:rsid w:val="008E6C1C"/>
    <w:rsid w:val="008F7ABA"/>
    <w:rsid w:val="009170FE"/>
    <w:rsid w:val="00931D5E"/>
    <w:rsid w:val="00932297"/>
    <w:rsid w:val="009358B4"/>
    <w:rsid w:val="009407DF"/>
    <w:rsid w:val="00962BF8"/>
    <w:rsid w:val="00975D10"/>
    <w:rsid w:val="009943DD"/>
    <w:rsid w:val="009A05C5"/>
    <w:rsid w:val="009C279A"/>
    <w:rsid w:val="009E02DC"/>
    <w:rsid w:val="00A36ED2"/>
    <w:rsid w:val="00A54837"/>
    <w:rsid w:val="00A77174"/>
    <w:rsid w:val="00A773AA"/>
    <w:rsid w:val="00A81D82"/>
    <w:rsid w:val="00A95E65"/>
    <w:rsid w:val="00AB277A"/>
    <w:rsid w:val="00AC162C"/>
    <w:rsid w:val="00AC1D3B"/>
    <w:rsid w:val="00AC3F80"/>
    <w:rsid w:val="00AD174E"/>
    <w:rsid w:val="00AD4D7C"/>
    <w:rsid w:val="00B02971"/>
    <w:rsid w:val="00B203A0"/>
    <w:rsid w:val="00B45A28"/>
    <w:rsid w:val="00B56B91"/>
    <w:rsid w:val="00B603D7"/>
    <w:rsid w:val="00B603DD"/>
    <w:rsid w:val="00B875A4"/>
    <w:rsid w:val="00BA69F8"/>
    <w:rsid w:val="00BE1818"/>
    <w:rsid w:val="00BF19CB"/>
    <w:rsid w:val="00C06EF9"/>
    <w:rsid w:val="00C1076B"/>
    <w:rsid w:val="00C36C95"/>
    <w:rsid w:val="00C53160"/>
    <w:rsid w:val="00C55F07"/>
    <w:rsid w:val="00C705DB"/>
    <w:rsid w:val="00C709FC"/>
    <w:rsid w:val="00C909F9"/>
    <w:rsid w:val="00CF107F"/>
    <w:rsid w:val="00D13B3D"/>
    <w:rsid w:val="00D345BA"/>
    <w:rsid w:val="00D408BD"/>
    <w:rsid w:val="00D66B54"/>
    <w:rsid w:val="00E737AE"/>
    <w:rsid w:val="00EE0C36"/>
    <w:rsid w:val="00F2651A"/>
    <w:rsid w:val="00F41436"/>
    <w:rsid w:val="00F70BC2"/>
    <w:rsid w:val="00F91DC4"/>
    <w:rsid w:val="00FB48ED"/>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2CC32A4"/>
  <w15:chartTrackingRefBased/>
  <w15:docId w15:val="{F15C8417-9B27-4E52-A5CB-822684FD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634767"/>
    <w:pPr>
      <w:tabs>
        <w:tab w:val="center" w:pos="4252"/>
        <w:tab w:val="right" w:pos="8504"/>
      </w:tabs>
      <w:snapToGrid w:val="0"/>
    </w:pPr>
    <w:rPr>
      <w:lang w:val="x-none" w:eastAsia="x-none"/>
    </w:rPr>
  </w:style>
  <w:style w:type="character" w:customStyle="1" w:styleId="a8">
    <w:name w:val="ヘッダー (文字)"/>
    <w:link w:val="a7"/>
    <w:uiPriority w:val="99"/>
    <w:rsid w:val="00634767"/>
    <w:rPr>
      <w:rFonts w:ascii="ＭＳ 明朝"/>
      <w:kern w:val="2"/>
      <w:sz w:val="21"/>
      <w:szCs w:val="21"/>
    </w:rPr>
  </w:style>
  <w:style w:type="paragraph" w:styleId="a9">
    <w:name w:val="footer"/>
    <w:basedOn w:val="a"/>
    <w:link w:val="aa"/>
    <w:uiPriority w:val="99"/>
    <w:unhideWhenUsed/>
    <w:rsid w:val="00634767"/>
    <w:pPr>
      <w:tabs>
        <w:tab w:val="center" w:pos="4252"/>
        <w:tab w:val="right" w:pos="8504"/>
      </w:tabs>
      <w:snapToGrid w:val="0"/>
    </w:pPr>
    <w:rPr>
      <w:lang w:val="x-none" w:eastAsia="x-none"/>
    </w:rPr>
  </w:style>
  <w:style w:type="character" w:customStyle="1" w:styleId="aa">
    <w:name w:val="フッター (文字)"/>
    <w:link w:val="a9"/>
    <w:uiPriority w:val="99"/>
    <w:rsid w:val="00634767"/>
    <w:rPr>
      <w:rFonts w:ascii="ＭＳ 明朝"/>
      <w:kern w:val="2"/>
      <w:sz w:val="21"/>
      <w:szCs w:val="21"/>
    </w:rPr>
  </w:style>
  <w:style w:type="paragraph" w:styleId="ab">
    <w:name w:val="Revision"/>
    <w:hidden/>
    <w:uiPriority w:val="99"/>
    <w:semiHidden/>
    <w:rsid w:val="0053208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639</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山口　雄司</cp:lastModifiedBy>
  <cp:revision>27</cp:revision>
  <cp:lastPrinted>2011-03-16T02:10:00Z</cp:lastPrinted>
  <dcterms:created xsi:type="dcterms:W3CDTF">2020-05-13T08:10:00Z</dcterms:created>
  <dcterms:modified xsi:type="dcterms:W3CDTF">2026-02-09T01:16:00Z</dcterms:modified>
</cp:coreProperties>
</file>