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様式第２号（第６条関係）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置（変 更）届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80"/>
        <w:gridCol w:w="1455"/>
        <w:gridCol w:w="2795"/>
        <w:gridCol w:w="2776"/>
      </w:tblGrid>
      <w:tr w:rsidR="008F1560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 </w:t>
            </w:r>
            <w:r w:rsidR="008A584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）　　　－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下記のとおり、雑用水利用施設を設置しますので、別添図書を添付して届けます。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市・郡　　　　　　　町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４．工事監理者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５．工事施工者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６．雑用水利用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施設工事期間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～　　　年　　月　　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７．節水計画</w:t>
            </w: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 w:val="restart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雨水利用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８．雑用水利用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施設の概要</w:t>
            </w: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処理方式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処理能力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　　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　　　　　・水量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　　　　　・水量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 用 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必要量　　　　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原水調整槽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消毒装置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雑用水受水槽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雑用水高置タンク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雨水貯留槽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有効貯留容量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附帯設備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９．連 絡 先</w:t>
            </w: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　　　　　　　　　　　　　　ＴＥＬ（　　　　）　　　－</w:t>
            </w:r>
          </w:p>
        </w:tc>
      </w:tr>
    </w:tbl>
    <w:p w:rsidR="008F1560" w:rsidRDefault="008F1560" w:rsidP="0087317E">
      <w:pPr>
        <w:numPr>
          <w:ilvl w:val="0"/>
          <w:numId w:val="1"/>
        </w:numPr>
        <w:spacing w:before="120"/>
        <w:ind w:left="227" w:hanging="227"/>
        <w:rPr>
          <w:rFonts w:ascii="ＭＳ 明朝"/>
        </w:rPr>
      </w:pPr>
      <w:r>
        <w:rPr>
          <w:rFonts w:ascii="ＭＳ 明朝" w:hint="eastAsia"/>
        </w:rPr>
        <w:t>添付図書　(1) 水処理施設のフローシート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(2) 雑用水利用施設の構造詳細図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(3) 雑用水利用施設の容量（能力）計算書及び仕様書</w:t>
      </w:r>
    </w:p>
    <w:p w:rsidR="008F1560" w:rsidRDefault="008F1560" w:rsidP="0002254B">
      <w:pPr>
        <w:ind w:left="66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(4) </w:t>
      </w:r>
      <w:r>
        <w:rPr>
          <w:rFonts w:hint="eastAsia"/>
        </w:rPr>
        <w:t>その他知事が特に必要と認める図書</w:t>
      </w:r>
    </w:p>
    <w:p w:rsidR="008D1DA9" w:rsidRDefault="008A5848" w:rsidP="008D1DA9">
      <w:pPr>
        <w:rPr>
          <w:rFonts w:ascii="ＭＳ 明朝"/>
        </w:rPr>
      </w:pPr>
      <w:r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A9" w:rsidRPr="00681E07" w:rsidRDefault="008D1DA9" w:rsidP="008D1D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8D1DA9" w:rsidRPr="00681E07" w:rsidRDefault="008D1DA9" w:rsidP="008D1D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D1DA9">
        <w:rPr>
          <w:rFonts w:ascii="ＭＳ 明朝" w:hint="eastAsia"/>
        </w:rPr>
        <w:t>様式第２号（第６条関係）</w:t>
      </w:r>
    </w:p>
    <w:p w:rsidR="008D1DA9" w:rsidRDefault="008D1DA9" w:rsidP="008D1DA9">
      <w:pPr>
        <w:rPr>
          <w:rFonts w:ascii="ＭＳ 明朝"/>
        </w:rPr>
      </w:pPr>
    </w:p>
    <w:p w:rsidR="008D1DA9" w:rsidRDefault="008D1DA9" w:rsidP="008D1DA9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置（変 更）届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80"/>
        <w:gridCol w:w="1455"/>
        <w:gridCol w:w="2795"/>
        <w:gridCol w:w="2776"/>
      </w:tblGrid>
      <w:tr w:rsidR="008D1DA9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DA9" w:rsidRDefault="008D1DA9" w:rsidP="008D1DA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  <w:r w:rsidR="00F75970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D1DA9" w:rsidRDefault="008D1DA9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  <w:r w:rsidR="00F75970">
              <w:rPr>
                <w:rFonts w:ascii="ＭＳ 明朝" w:hint="eastAsia"/>
              </w:rPr>
              <w:t xml:space="preserve">　○○市○○町○－○－○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</w:t>
            </w:r>
            <w:r w:rsidR="00F75970">
              <w:rPr>
                <w:rFonts w:ascii="ＭＳ 明朝" w:hint="eastAsia"/>
              </w:rPr>
              <w:t>株式会社○○○○</w:t>
            </w:r>
            <w:r>
              <w:rPr>
                <w:rFonts w:ascii="ＭＳ 明朝" w:hint="eastAsia"/>
              </w:rPr>
              <w:t xml:space="preserve">　　　　　 </w:t>
            </w:r>
            <w:r w:rsidR="00D85B2E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8D1DA9" w:rsidRDefault="008D1DA9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123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4567</w:t>
            </w:r>
          </w:p>
          <w:p w:rsidR="008D1DA9" w:rsidRDefault="008A5848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193675</wp:posOffset>
                      </wp:positionV>
                      <wp:extent cx="266700" cy="266700"/>
                      <wp:effectExtent l="0" t="0" r="0" b="0"/>
                      <wp:wrapNone/>
                      <wp:docPr id="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C4EA4" id="Oval 111" o:spid="_x0000_s1026" style="position:absolute;left:0;text-align:left;margin-left:157.9pt;margin-top:15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D1DA9">
              <w:rPr>
                <w:rFonts w:ascii="ＭＳ 明朝" w:hint="eastAsia"/>
              </w:rPr>
              <w:t xml:space="preserve">　下記のとおり、雑用水利用施設を設置しますので、別添図書を添付して届けます。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香川県　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市・郡　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町</w:t>
            </w:r>
            <w:r w:rsidR="00F75970">
              <w:rPr>
                <w:rFonts w:ascii="ＭＳ 明朝" w:hint="eastAsia"/>
              </w:rPr>
              <w:t xml:space="preserve">　○○－○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△△市△△町○－○－○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株式会社△△設計事務所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987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6543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４．工事監理者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□□市□□町□－□－□</w:t>
            </w:r>
          </w:p>
          <w:p w:rsidR="00F75970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株式□□□□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345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6789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５．工事施工者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△△市△△町□－□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株式会社△△工務店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654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3210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６．雑用水利用　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施設工事期間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日　～　</w:t>
            </w:r>
            <w:r w:rsidR="00F75970">
              <w:rPr>
                <w:rFonts w:ascii="ＭＳ 明朝" w:hint="eastAsia"/>
              </w:rPr>
              <w:t>平成△△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</w:t>
            </w:r>
          </w:p>
        </w:tc>
      </w:tr>
      <w:tr w:rsidR="008D1DA9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７．節水計画</w:t>
            </w:r>
          </w:p>
        </w:tc>
        <w:tc>
          <w:tcPr>
            <w:tcW w:w="4730" w:type="dxa"/>
            <w:gridSpan w:val="3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３０．０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１５．０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 w:val="restart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D1DA9" w:rsidRDefault="008D1DA9" w:rsidP="008D1DA9">
            <w:pPr>
              <w:rPr>
                <w:rFonts w:ascii="ＭＳ 明朝"/>
              </w:rPr>
            </w:pP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１０．０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雨水利用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その他（　</w:t>
            </w:r>
            <w:r w:rsidR="00F75970">
              <w:rPr>
                <w:rFonts w:ascii="ＭＳ 明朝" w:hint="eastAsia"/>
              </w:rPr>
              <w:t>上水道</w:t>
            </w:r>
            <w:r>
              <w:rPr>
                <w:rFonts w:ascii="ＭＳ 明朝" w:hint="eastAsia"/>
              </w:rPr>
              <w:t xml:space="preserve">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F75970">
              <w:rPr>
                <w:rFonts w:ascii="ＭＳ 明朝" w:hint="eastAsia"/>
              </w:rPr>
              <w:t>５．０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８．雑用水利用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施設の概要</w:t>
            </w: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処理方式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膜ろ過式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処理能力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５０．０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　　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種類　</w:t>
            </w:r>
            <w:r w:rsidR="00F75970">
              <w:rPr>
                <w:rFonts w:ascii="ＭＳ 明朝" w:hint="eastAsia"/>
              </w:rPr>
              <w:t>排水</w:t>
            </w:r>
            <w:r>
              <w:rPr>
                <w:rFonts w:ascii="ＭＳ 明朝" w:hint="eastAsia"/>
              </w:rPr>
              <w:t xml:space="preserve">　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・水量　</w:t>
            </w:r>
            <w:r w:rsidR="00F75970">
              <w:rPr>
                <w:rFonts w:ascii="ＭＳ 明朝" w:hint="eastAsia"/>
              </w:rPr>
              <w:t>10.0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・水質</w:t>
            </w:r>
            <w:r w:rsidR="00F75970">
              <w:rPr>
                <w:rFonts w:ascii="ＭＳ 明朝" w:hint="eastAsia"/>
              </w:rPr>
              <w:t xml:space="preserve">　純水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種類　</w:t>
            </w:r>
            <w:r w:rsidR="00F75970">
              <w:rPr>
                <w:rFonts w:ascii="ＭＳ 明朝" w:hint="eastAsia"/>
              </w:rPr>
              <w:t xml:space="preserve">補給水　</w:t>
            </w:r>
            <w:r>
              <w:rPr>
                <w:rFonts w:ascii="ＭＳ 明朝" w:hint="eastAsia"/>
              </w:rPr>
              <w:t xml:space="preserve">・水量　</w:t>
            </w:r>
            <w:r w:rsidR="00F75970">
              <w:rPr>
                <w:rFonts w:ascii="ＭＳ 明朝" w:hint="eastAsia"/>
              </w:rPr>
              <w:t xml:space="preserve"> 5.0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・水質</w:t>
            </w:r>
            <w:r w:rsidR="00F75970">
              <w:rPr>
                <w:rFonts w:ascii="ＭＳ 明朝" w:hint="eastAsia"/>
              </w:rPr>
              <w:t xml:space="preserve">　上水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 用 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必要量　</w:t>
            </w:r>
            <w:r w:rsidR="00F75970">
              <w:rPr>
                <w:rFonts w:ascii="ＭＳ 明朝" w:hint="eastAsia"/>
              </w:rPr>
              <w:t>15.0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  <w:r w:rsidR="00F75970">
              <w:rPr>
                <w:rFonts w:ascii="ＭＳ 明朝" w:hint="eastAsia"/>
              </w:rPr>
              <w:t>／日</w:t>
            </w:r>
            <w:r>
              <w:rPr>
                <w:rFonts w:ascii="ＭＳ 明朝" w:hint="eastAsia"/>
              </w:rPr>
              <w:t xml:space="preserve">　　・水質</w:t>
            </w:r>
            <w:r w:rsidR="00F75970">
              <w:rPr>
                <w:rFonts w:ascii="ＭＳ 明朝" w:hint="eastAsia"/>
              </w:rPr>
              <w:t xml:space="preserve">　純水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原水調整槽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  <w:r w:rsidR="00F75970">
              <w:rPr>
                <w:rFonts w:ascii="ＭＳ 明朝" w:hint="eastAsia"/>
              </w:rPr>
              <w:t xml:space="preserve">　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消毒装置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紫外線殺菌灯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雑用水受水槽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  <w:r w:rsidR="00F75970">
              <w:rPr>
                <w:rFonts w:ascii="ＭＳ 明朝" w:hint="eastAsia"/>
              </w:rPr>
              <w:t xml:space="preserve">　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雑用水高置タンク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なし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雨水貯留槽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有効貯留容量</w:t>
            </w:r>
            <w:r w:rsidR="00F75970">
              <w:rPr>
                <w:rFonts w:ascii="ＭＳ 明朝" w:hint="eastAsia"/>
              </w:rPr>
              <w:t xml:space="preserve">　なし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附帯設備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排水用遠心分離装置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９．連 絡 先</w:t>
            </w: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F75970">
              <w:rPr>
                <w:rFonts w:ascii="ＭＳ 明朝" w:hint="eastAsia"/>
              </w:rPr>
              <w:t xml:space="preserve">　○○市○○町○－○－○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</w:t>
            </w:r>
            <w:r w:rsidR="00F75970">
              <w:rPr>
                <w:rFonts w:ascii="ＭＳ 明朝" w:hint="eastAsia"/>
              </w:rPr>
              <w:t>株式会社○○○○　担当　香川一郎</w:t>
            </w:r>
            <w:r>
              <w:rPr>
                <w:rFonts w:ascii="ＭＳ 明朝" w:hint="eastAsia"/>
              </w:rPr>
              <w:t xml:space="preserve">　　ＴＥＬ</w:t>
            </w:r>
            <w:r w:rsidR="00F75970">
              <w:rPr>
                <w:rFonts w:ascii="ＭＳ 明朝" w:hint="eastAsia"/>
              </w:rPr>
              <w:t>（087）987　－　6543</w:t>
            </w:r>
          </w:p>
        </w:tc>
      </w:tr>
    </w:tbl>
    <w:p w:rsidR="008D1DA9" w:rsidRDefault="008D1DA9" w:rsidP="0087317E">
      <w:pPr>
        <w:numPr>
          <w:ilvl w:val="0"/>
          <w:numId w:val="1"/>
        </w:numPr>
        <w:spacing w:before="120"/>
        <w:ind w:left="227" w:hanging="227"/>
        <w:rPr>
          <w:rFonts w:ascii="ＭＳ 明朝"/>
        </w:rPr>
      </w:pPr>
      <w:r>
        <w:rPr>
          <w:rFonts w:ascii="ＭＳ 明朝" w:hint="eastAsia"/>
        </w:rPr>
        <w:t>添付図書　(1) 水処理施設のフローシート</w:t>
      </w:r>
    </w:p>
    <w:p w:rsidR="008D1DA9" w:rsidRDefault="008D1DA9" w:rsidP="008D1DA9">
      <w:pPr>
        <w:rPr>
          <w:rFonts w:ascii="ＭＳ 明朝"/>
        </w:rPr>
      </w:pPr>
      <w:r>
        <w:rPr>
          <w:rFonts w:ascii="ＭＳ 明朝" w:hint="eastAsia"/>
        </w:rPr>
        <w:t xml:space="preserve">　　　　　　(2) 雑用水利用施設の構造詳細図</w:t>
      </w:r>
    </w:p>
    <w:p w:rsidR="008D1DA9" w:rsidRDefault="008D1DA9" w:rsidP="008D1DA9">
      <w:pPr>
        <w:rPr>
          <w:rFonts w:ascii="ＭＳ 明朝"/>
        </w:rPr>
      </w:pPr>
      <w:r>
        <w:rPr>
          <w:rFonts w:ascii="ＭＳ 明朝" w:hint="eastAsia"/>
        </w:rPr>
        <w:t xml:space="preserve">　　　　　　(3) 雑用水利用施設の容量（能力）計算書及び仕様書</w:t>
      </w:r>
    </w:p>
    <w:p w:rsidR="008D1DA9" w:rsidRPr="008D1DA9" w:rsidRDefault="008D1DA9" w:rsidP="0002254B">
      <w:pPr>
        <w:ind w:left="660"/>
        <w:rPr>
          <w:rFonts w:ascii="ＭＳ 明朝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(4) </w:t>
      </w:r>
      <w:r>
        <w:rPr>
          <w:rFonts w:hint="eastAsia"/>
        </w:rPr>
        <w:t>その他知事が特に必要と認める図書</w:t>
      </w:r>
    </w:p>
    <w:sectPr w:rsidR="008D1DA9" w:rsidRPr="008D1DA9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7E" w:rsidRDefault="0087317E" w:rsidP="003C34DC">
      <w:r>
        <w:separator/>
      </w:r>
    </w:p>
  </w:endnote>
  <w:endnote w:type="continuationSeparator" w:id="0">
    <w:p w:rsidR="0087317E" w:rsidRDefault="0087317E" w:rsidP="003C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7E" w:rsidRDefault="0087317E" w:rsidP="003C34DC">
      <w:r>
        <w:separator/>
      </w:r>
    </w:p>
  </w:footnote>
  <w:footnote w:type="continuationSeparator" w:id="0">
    <w:p w:rsidR="0087317E" w:rsidRDefault="0087317E" w:rsidP="003C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6967"/>
    <w:multiLevelType w:val="singleLevel"/>
    <w:tmpl w:val="D1D4547C"/>
    <w:lvl w:ilvl="0">
      <w:start w:val="8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2254B"/>
    <w:rsid w:val="000D1515"/>
    <w:rsid w:val="001425B3"/>
    <w:rsid w:val="001504AD"/>
    <w:rsid w:val="002213D3"/>
    <w:rsid w:val="00235857"/>
    <w:rsid w:val="00264ACD"/>
    <w:rsid w:val="002A53A0"/>
    <w:rsid w:val="0035471B"/>
    <w:rsid w:val="003C34DC"/>
    <w:rsid w:val="0045360A"/>
    <w:rsid w:val="00476E4B"/>
    <w:rsid w:val="004A07D3"/>
    <w:rsid w:val="0050470B"/>
    <w:rsid w:val="00557F71"/>
    <w:rsid w:val="0056787F"/>
    <w:rsid w:val="00570F17"/>
    <w:rsid w:val="00575078"/>
    <w:rsid w:val="00610290"/>
    <w:rsid w:val="006444A8"/>
    <w:rsid w:val="0070320B"/>
    <w:rsid w:val="007724FD"/>
    <w:rsid w:val="007F0CF7"/>
    <w:rsid w:val="007F181A"/>
    <w:rsid w:val="008227A3"/>
    <w:rsid w:val="00852CB2"/>
    <w:rsid w:val="0087317E"/>
    <w:rsid w:val="00893940"/>
    <w:rsid w:val="008A5848"/>
    <w:rsid w:val="008B0D70"/>
    <w:rsid w:val="008D1DA9"/>
    <w:rsid w:val="008F0B7A"/>
    <w:rsid w:val="008F1560"/>
    <w:rsid w:val="00907F1E"/>
    <w:rsid w:val="009B0BAE"/>
    <w:rsid w:val="009B5906"/>
    <w:rsid w:val="00A070F4"/>
    <w:rsid w:val="00B13A5D"/>
    <w:rsid w:val="00B452E5"/>
    <w:rsid w:val="00BE1854"/>
    <w:rsid w:val="00C53B23"/>
    <w:rsid w:val="00C55397"/>
    <w:rsid w:val="00C86EE7"/>
    <w:rsid w:val="00CD5356"/>
    <w:rsid w:val="00D1431C"/>
    <w:rsid w:val="00D85B2E"/>
    <w:rsid w:val="00D860D3"/>
    <w:rsid w:val="00DD16EF"/>
    <w:rsid w:val="00F100F7"/>
    <w:rsid w:val="00F11FD5"/>
    <w:rsid w:val="00F2339E"/>
    <w:rsid w:val="00F45847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334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3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C34D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C3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C34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2021-10-18T04:13:00Z</dcterms:created>
  <dcterms:modified xsi:type="dcterms:W3CDTF">2021-10-18T05:47:00Z</dcterms:modified>
</cp:coreProperties>
</file>