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AC" w:rsidRPr="008D4608" w:rsidRDefault="00527A73">
      <w:pPr>
        <w:rPr>
          <w:rFonts w:hint="eastAsia"/>
        </w:rPr>
      </w:pPr>
      <w:bookmarkStart w:id="0" w:name="_GoBack"/>
      <w:bookmarkEnd w:id="0"/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-5080</wp:posOffset>
                </wp:positionV>
                <wp:extent cx="504825" cy="171450"/>
                <wp:effectExtent l="0" t="0" r="3175" b="19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3F179" id="Rectangle 3" o:spid="_x0000_s1026" style="position:absolute;left:0;text-align:left;margin-left:405.95pt;margin-top:-.4pt;width:39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HMfAIAAPgEAAAOAAAAZHJzL2Uyb0RvYy54bWysVF1v0zAUfUfiP1h+7/JBuiZR02nrKEIa&#10;MDH4Aa7tNBaObWy36Yb471w7bemAB4TIg2P7Xl+fe+65nl/te4l23DqhVYOzixQjrqhmQm0a/PnT&#10;alJi5DxRjEiteIMfucNXi5cv5oOpea47LRm3CIIoVw+mwZ33pk4SRzveE3ehDVdgbLXtiYel3STM&#10;kgGi9zLJ0/QyGbRlxmrKnYPd29GIFzF+23LqP7St4x7JBgM2H0cbx3UYk8Wc1BtLTCfoAQb5BxQ9&#10;EQouPYW6JZ6grRW/heoFtdrp1l9Q3Se6bQXlMQfIJkt/yeahI4bHXIAcZ040uf8Xlr7f3VskWINz&#10;jBTpoUQfgTSiNpKjV4GewbgavB7MvQ0JOnOn6ReHlF524MWvrdVDxwkDUFnwT54dCAsHR9F6eKcZ&#10;RCdbryNT+9b2ISBwgPaxII+ngvC9RxQ2p2lR5lOMKJiyWVZMY8ESUh8PG+v8G657FCYNtgA9Bie7&#10;O+cDGFIfXSJ4LQVbCSnjwm7WS2nRjoA2VvGL+CHHczepgrPS4dgYcdwBjHBHsAW0sdbfqiwv0pu8&#10;mqwuy9mkWBXTSTVLy0maVTfVZVpUxe3qewCYFXUnGOPqTih+1F1W/F1dDx0wKiYqDw0NrqbAVMzr&#10;HL07TzKN35+S7IWHNpSib3B5ciJ1qOtrxSBtUnsi5DhPnsOPLAMHx39kJaogFH4U0FqzRxCB1VAk&#10;aEN4MGDSafuE0QDN12D3dUssx0i+VSCkWZFXUHYfF2VZwRF7blifGYiiEKjBHqNxuvRjf2+NFZsO&#10;7skiLUpfg/RaEWURZDliOggW2iviPzwFoX/P19Hr54O1+AEAAP//AwBQSwMEFAAGAAgAAAAhACmy&#10;MoXiAAAACAEAAA8AAABkcnMvZG93bnJldi54bWxMj19LwzAUxd8Fv0O4gi+yJa1jtLXpUFHBgQ7n&#10;H/Ata65tWXNTkmyrfnqzJ308nMM5v1MuRtOzPTrfWZKQTAUwpNrqjhoJb6/3kwyYD4q06i2hhG/0&#10;sKhOT0pVaHugF9yvQ8NiCflCSWhDGArOfd2iUX5qB6TofVlnVIjSNVw7dYjlpuepEHNuVEdxoVUD&#10;3rZYb9c7I+H56eJ99Tn7WBp3mT888ps78bMVUp6fjddXwAKO4S8MR/yIDlVk2tgdac96CVmS5DEq&#10;4fgg+lmezIBtJKTzFHhV8v8Hql8AAAD//wMAUEsBAi0AFAAGAAgAAAAhALaDOJL+AAAA4QEAABMA&#10;AAAAAAAAAAAAAAAAAAAAAFtDb250ZW50X1R5cGVzXS54bWxQSwECLQAUAAYACAAAACEAOP0h/9YA&#10;AACUAQAACwAAAAAAAAAAAAAAAAAvAQAAX3JlbHMvLnJlbHNQSwECLQAUAAYACAAAACEAnFMxzHwC&#10;AAD4BAAADgAAAAAAAAAAAAAAAAAuAgAAZHJzL2Uyb0RvYy54bWxQSwECLQAUAAYACAAAACEAKbIy&#10;heIAAAAIAQAADwAAAAAAAAAAAAAAAADWBAAAZHJzL2Rvd25yZXYueG1sUEsFBgAAAAAEAAQA8wAA&#10;AOUFAAAAAA==&#10;" stroked="f">
                <v:textbox inset="5.85pt,.7pt,5.85pt,.7pt"/>
              </v:rect>
            </w:pict>
          </mc:Fallback>
        </mc:AlternateContent>
      </w:r>
      <w:r w:rsidR="00FE44AC" w:rsidRPr="008D4608">
        <w:rPr>
          <w:rFonts w:hint="eastAsia"/>
        </w:rPr>
        <w:t>第</w:t>
      </w:r>
      <w:r w:rsidR="00FE44AC" w:rsidRPr="008D4608">
        <w:rPr>
          <w:rFonts w:hint="eastAsia"/>
        </w:rPr>
        <w:t>11</w:t>
      </w:r>
      <w:r w:rsidR="00FE44AC" w:rsidRPr="008D4608">
        <w:rPr>
          <w:rFonts w:hint="eastAsia"/>
        </w:rPr>
        <w:t>号様式</w:t>
      </w:r>
      <w:r w:rsidR="00FE44AC" w:rsidRPr="008D4608">
        <w:rPr>
          <w:rFonts w:hint="eastAsia"/>
        </w:rPr>
        <w:t>(</w:t>
      </w:r>
      <w:r w:rsidR="00FE44AC" w:rsidRPr="008D4608">
        <w:rPr>
          <w:rFonts w:hint="eastAsia"/>
        </w:rPr>
        <w:t>第</w:t>
      </w:r>
      <w:r w:rsidR="00FE44AC" w:rsidRPr="008D4608">
        <w:rPr>
          <w:rFonts w:hint="eastAsia"/>
        </w:rPr>
        <w:t>11</w:t>
      </w:r>
      <w:r w:rsidR="00FE44AC" w:rsidRPr="008D4608">
        <w:rPr>
          <w:rFonts w:hint="eastAsia"/>
        </w:rPr>
        <w:t>条関係</w:t>
      </w:r>
      <w:r w:rsidR="00FE44AC" w:rsidRPr="008D4608">
        <w:rPr>
          <w:rFonts w:hint="eastAsia"/>
        </w:rPr>
        <w:t>)</w:t>
      </w:r>
    </w:p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D4608">
        <w:rPr>
          <w:rFonts w:ascii="ＭＳ ゴシック" w:eastAsia="ＭＳ ゴシック" w:hAnsi="ＭＳ ゴシック" w:hint="eastAsia"/>
          <w:sz w:val="36"/>
          <w:szCs w:val="36"/>
        </w:rPr>
        <w:t>供給条件変更認可申請書</w:t>
      </w:r>
    </w:p>
    <w:p w:rsidR="00FE44AC" w:rsidRPr="008D4608" w:rsidRDefault="00FE44AC" w:rsidP="003E027B">
      <w:pPr>
        <w:rPr>
          <w:rFonts w:hint="eastAsia"/>
        </w:rPr>
      </w:pPr>
    </w:p>
    <w:p w:rsidR="00FE44AC" w:rsidRPr="008D4608" w:rsidRDefault="00FE44AC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FE44AC" w:rsidRPr="008D4608" w:rsidRDefault="00FE44AC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申請者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FE44AC" w:rsidRPr="008D4608" w:rsidRDefault="00FE44AC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　　　</w:t>
      </w:r>
      <w:r w:rsidRPr="008D4608">
        <w:rPr>
          <w:rFonts w:hint="eastAsia"/>
        </w:rPr>
        <w:t xml:space="preserve"> </w:t>
      </w:r>
      <w:r w:rsidRPr="008D4608">
        <w:t xml:space="preserve">  </w:t>
      </w:r>
      <w:r w:rsidRPr="008D4608">
        <w:rPr>
          <w:rFonts w:hint="eastAsia"/>
        </w:rPr>
        <w:t xml:space="preserve">氏名　　　　　　　　　　　</w:t>
      </w:r>
    </w:p>
    <w:p w:rsidR="00FE44AC" w:rsidRPr="008D4608" w:rsidRDefault="00527A73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0</wp:posOffset>
                </wp:positionV>
                <wp:extent cx="3028315" cy="695325"/>
                <wp:effectExtent l="8255" t="12700" r="1143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4AC" w:rsidRDefault="00FE44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0;width:238.4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a6IwIAAFAEAAAOAAAAZHJzL2Uyb0RvYy54bWysVM1u2zAMvg/YOwi6L3acpEuMOEWXLsOA&#10;7gdo9wCyLMfCJFGTlNjZ04+S0zTYbsV8EEiR+kh+JL2+HbQiR+G8BFPR6SSnRBgOjTT7iv542r1b&#10;UuIDMw1TYERFT8LT283bN+velqKADlQjHEEQ48veVrQLwZZZ5nknNPMTsMKgsQWnWUDV7bPGsR7R&#10;tcqKPL/JenCNdcCF93h7PxrpJuG3reDhW9t6EYiqKOYW0unSWccz26xZuXfMdpKf02CvyEIzaTDo&#10;BeqeBUYOTv4DpSV34KENEw46g7aVXKQasJpp/lc1jx2zItWC5Hh7ocn/P1j+9fjdEdlg7ygxTGOL&#10;nsQQyAcYSBHZ6a0v0enRolsY8Dp6xkq9fQD+0xMD246ZvbhzDvpOsAazm8aX2dXTEcdHkLr/Ag2G&#10;YYcACWhonY6ASAZBdOzS6dKZmArHy1leLGfTBSUcbTerxaxYpBCsfH5tnQ+fBGgShYo67HxCZ8cH&#10;H2I2rHx2SdmDks1OKpUUt6+3ypEjwynZpe+M7q/dlCF9RVcLjP1aCC0DjruSuqLLPH4xDisjbR9N&#10;k+TApBplTFmZM4+RupHEMNQDOkZya2hOyKiDcaxxDVHowP2mpMeRrqj/dWBOUKI+G+zKajqfxx1I&#10;ynzxvkDFXVvqawszHKEqGigZxW0Y9+Zgndx3GGmcAwN32MlWJpJfsjrnjWObuD+vWNyLaz15vfwI&#10;Nn8AAAD//wMAUEsDBBQABgAIAAAAIQBrYfl63QAAAAgBAAAPAAAAZHJzL2Rvd25yZXYueG1sTI/B&#10;TsMwEETvSPyDtUhcUGsTINAQp6oqEOcWLr258TaJiNdJ7DYpX89yKsfVPM2+yZeTa8UJh9B40nA/&#10;VyCQSm8bqjR8fb7PXkCEaMia1hNqOGOAZXF9lZvM+pE2eNrGSnAJhcxoqGPsMilDWaMzYe47JM4O&#10;fnAm8jlU0g5m5HLXykSpVDrTEH+oTYfrGsvv7dFp8OPb2XnsVXK3+3Ef61W/OSS91rc30+oVRMQp&#10;XmD402d1KNhp749kg2g1PCbpM6MaeBHHC/WQgtgzpxZPIItc/h9Q/AIAAP//AwBQSwECLQAUAAYA&#10;CAAAACEAtoM4kv4AAADhAQAAEwAAAAAAAAAAAAAAAAAAAAAAW0NvbnRlbnRfVHlwZXNdLnhtbFBL&#10;AQItABQABgAIAAAAIQA4/SH/1gAAAJQBAAALAAAAAAAAAAAAAAAAAC8BAABfcmVscy8ucmVsc1BL&#10;AQItABQABgAIAAAAIQB+Sga6IwIAAFAEAAAOAAAAAAAAAAAAAAAAAC4CAABkcnMvZTJvRG9jLnht&#10;bFBLAQItABQABgAIAAAAIQBrYfl63QAAAAgBAAAPAAAAAAAAAAAAAAAAAH0EAABkcnMvZG93bnJl&#10;di54bWxQSwUGAAAAAAQABADzAAAAhwUAAAAA&#10;" o:allowincell="f" strokecolor="white">
                <v:textbox>
                  <w:txbxContent>
                    <w:p w:rsidR="00FE44AC" w:rsidRDefault="00FE44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E44AC" w:rsidRPr="008D4608" w:rsidRDefault="00FE44AC"/>
    <w:p w:rsidR="00FE44AC" w:rsidRPr="008D4608" w:rsidRDefault="00FE44AC">
      <w:pPr>
        <w:rPr>
          <w:rFonts w:hint="eastAsia"/>
        </w:rPr>
      </w:pPr>
    </w:p>
    <w:p w:rsidR="00FE44AC" w:rsidRPr="008D4608" w:rsidRDefault="00FE44AC" w:rsidP="003E027B">
      <w:pPr>
        <w:ind w:firstLineChars="1800" w:firstLine="3780"/>
        <w:rPr>
          <w:rFonts w:hint="eastAsia"/>
        </w:rPr>
      </w:pPr>
      <w:r w:rsidRPr="008D4608">
        <w:rPr>
          <w:rFonts w:hint="eastAsia"/>
        </w:rPr>
        <w:t>水道事務所の所在地</w:t>
      </w:r>
    </w:p>
    <w:p w:rsidR="00FE44AC" w:rsidRPr="008D4608" w:rsidRDefault="00FE44AC"/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ind w:firstLine="255"/>
      </w:pPr>
      <w:r w:rsidRPr="008D4608">
        <w:rPr>
          <w:rFonts w:hint="eastAsia"/>
        </w:rPr>
        <w:t>水道事業の供給条件を変更したいので、水道法第</w:t>
      </w:r>
      <w:r w:rsidRPr="008D4608">
        <w:rPr>
          <w:rFonts w:hint="eastAsia"/>
        </w:rPr>
        <w:t>14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6</w:t>
      </w:r>
      <w:r w:rsidRPr="008D4608">
        <w:rPr>
          <w:rFonts w:hint="eastAsia"/>
        </w:rPr>
        <w:t>項の規定により</w:t>
      </w:r>
    </w:p>
    <w:p w:rsidR="00FE44AC" w:rsidRPr="008D4608" w:rsidRDefault="00FE44AC" w:rsidP="003E027B">
      <w:pPr>
        <w:rPr>
          <w:rFonts w:hint="eastAsia"/>
        </w:rPr>
      </w:pPr>
      <w:r w:rsidRPr="008D4608">
        <w:rPr>
          <w:rFonts w:hint="eastAsia"/>
        </w:rPr>
        <w:t>申請します。</w:t>
      </w:r>
    </w:p>
    <w:p w:rsidR="00FE44AC" w:rsidRPr="008D4608" w:rsidRDefault="00FE44AC" w:rsidP="003E027B"/>
    <w:p w:rsidR="00FE44AC" w:rsidRPr="008D4608" w:rsidRDefault="00FE44AC" w:rsidP="003E027B">
      <w:pPr>
        <w:rPr>
          <w:rFonts w:hint="eastAsia"/>
        </w:rPr>
      </w:pPr>
    </w:p>
    <w:p w:rsidR="00FE44AC" w:rsidRPr="008D4608" w:rsidRDefault="00FE44AC">
      <w:pPr>
        <w:pStyle w:val="a3"/>
        <w:rPr>
          <w:rFonts w:hint="eastAsia"/>
        </w:rPr>
      </w:pPr>
      <w:r w:rsidRPr="008D4608">
        <w:rPr>
          <w:rFonts w:hint="eastAsia"/>
        </w:rPr>
        <w:t>記</w:t>
      </w:r>
    </w:p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rPr>
          <w:rFonts w:hint="eastAsia"/>
        </w:rPr>
      </w:pPr>
      <w:r w:rsidRPr="008D4608">
        <w:rPr>
          <w:rFonts w:hint="eastAsia"/>
        </w:rPr>
        <w:t>１　変更の内容</w:t>
      </w:r>
    </w:p>
    <w:p w:rsidR="00FE44AC" w:rsidRPr="008D4608" w:rsidRDefault="00FE44AC">
      <w:pPr>
        <w:rPr>
          <w:rFonts w:hint="eastAsia"/>
        </w:rPr>
      </w:pPr>
      <w:r w:rsidRPr="008D4608">
        <w:rPr>
          <w:rFonts w:hint="eastAsia"/>
        </w:rPr>
        <w:t>２　変更の理由</w:t>
      </w:r>
    </w:p>
    <w:p w:rsidR="00FE44AC" w:rsidRPr="008D4608" w:rsidRDefault="00FE44AC">
      <w:pPr>
        <w:rPr>
          <w:rFonts w:hint="eastAsia"/>
        </w:rPr>
      </w:pPr>
      <w:r w:rsidRPr="008D4608">
        <w:rPr>
          <w:rFonts w:hint="eastAsia"/>
        </w:rPr>
        <w:t>３　変更年月日</w:t>
      </w:r>
    </w:p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rPr>
          <w:rFonts w:hint="eastAsia"/>
        </w:rPr>
      </w:pPr>
    </w:p>
    <w:p w:rsidR="00FE44AC" w:rsidRPr="008D4608" w:rsidRDefault="00FE44AC">
      <w:pPr>
        <w:rPr>
          <w:rFonts w:hint="eastAsia"/>
        </w:rPr>
      </w:pPr>
    </w:p>
    <w:p w:rsidR="003E027B" w:rsidRDefault="003E027B"/>
    <w:sectPr w:rsidR="003E0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A5" w:rsidRDefault="00156FA5">
      <w:r>
        <w:separator/>
      </w:r>
    </w:p>
  </w:endnote>
  <w:endnote w:type="continuationSeparator" w:id="0">
    <w:p w:rsidR="00156FA5" w:rsidRDefault="0015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A5" w:rsidRDefault="00156FA5">
      <w:r>
        <w:separator/>
      </w:r>
    </w:p>
  </w:footnote>
  <w:footnote w:type="continuationSeparator" w:id="0">
    <w:p w:rsidR="00156FA5" w:rsidRDefault="0015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AC"/>
    <w:rsid w:val="00156FA5"/>
    <w:rsid w:val="003E027B"/>
    <w:rsid w:val="004D0C97"/>
    <w:rsid w:val="00527A73"/>
    <w:rsid w:val="009B1EFD"/>
    <w:rsid w:val="00FE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4C6BE-1384-45A2-9C95-8C64FC02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E44A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E44AC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FE44AC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FE44AC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dcterms:created xsi:type="dcterms:W3CDTF">2020-03-09T11:14:00Z</dcterms:created>
  <dcterms:modified xsi:type="dcterms:W3CDTF">2020-03-09T11:14:00Z</dcterms:modified>
</cp:coreProperties>
</file>