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B2A" w:rsidRPr="008D4608" w:rsidRDefault="00D61B2A">
      <w:pPr>
        <w:rPr>
          <w:rFonts w:hint="eastAsia"/>
        </w:rPr>
      </w:pPr>
      <w:bookmarkStart w:id="0" w:name="_GoBack"/>
      <w:bookmarkEnd w:id="0"/>
      <w:r w:rsidRPr="008D4608">
        <w:rPr>
          <w:rFonts w:hint="eastAsia"/>
        </w:rPr>
        <w:t>第</w:t>
      </w:r>
      <w:r w:rsidRPr="008D4608">
        <w:rPr>
          <w:rFonts w:hint="eastAsia"/>
        </w:rPr>
        <w:t>10</w:t>
      </w:r>
      <w:r w:rsidRPr="008D4608">
        <w:rPr>
          <w:rFonts w:hint="eastAsia"/>
        </w:rPr>
        <w:t>号様式</w:t>
      </w:r>
      <w:r w:rsidRPr="008D4608">
        <w:rPr>
          <w:rFonts w:hint="eastAsia"/>
        </w:rPr>
        <w:t>(</w:t>
      </w:r>
      <w:r w:rsidRPr="008D4608">
        <w:rPr>
          <w:rFonts w:hint="eastAsia"/>
        </w:rPr>
        <w:t>第</w:t>
      </w:r>
      <w:r w:rsidRPr="008D4608">
        <w:rPr>
          <w:rFonts w:hint="eastAsia"/>
        </w:rPr>
        <w:t>11</w:t>
      </w:r>
      <w:r w:rsidRPr="008D4608">
        <w:rPr>
          <w:rFonts w:hint="eastAsia"/>
        </w:rPr>
        <w:t>条関係</w:t>
      </w:r>
      <w:r w:rsidRPr="008D4608">
        <w:rPr>
          <w:rFonts w:hint="eastAsia"/>
        </w:rPr>
        <w:t>)</w:t>
      </w:r>
    </w:p>
    <w:p w:rsidR="00D61B2A" w:rsidRPr="008D4608" w:rsidRDefault="00D61B2A">
      <w:pPr>
        <w:rPr>
          <w:rFonts w:hint="eastAsia"/>
        </w:rPr>
      </w:pPr>
    </w:p>
    <w:p w:rsidR="00D61B2A" w:rsidRPr="008D4608" w:rsidRDefault="00D61B2A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8D4608">
        <w:rPr>
          <w:rFonts w:ascii="ＭＳ ゴシック" w:eastAsia="ＭＳ ゴシック" w:hAnsi="ＭＳ ゴシック" w:hint="eastAsia"/>
          <w:sz w:val="36"/>
          <w:szCs w:val="36"/>
        </w:rPr>
        <w:t>料 金 変 更 届 出 書</w:t>
      </w:r>
    </w:p>
    <w:p w:rsidR="00D61B2A" w:rsidRPr="008D4608" w:rsidRDefault="00D61B2A" w:rsidP="004F69E3">
      <w:pPr>
        <w:rPr>
          <w:rFonts w:hint="eastAsia"/>
        </w:rPr>
      </w:pPr>
    </w:p>
    <w:p w:rsidR="00D61B2A" w:rsidRPr="008D4608" w:rsidRDefault="00D61B2A">
      <w:pPr>
        <w:jc w:val="right"/>
        <w:rPr>
          <w:rFonts w:hint="eastAsia"/>
        </w:rPr>
      </w:pPr>
      <w:r w:rsidRPr="008D4608">
        <w:rPr>
          <w:rFonts w:hint="eastAsia"/>
        </w:rPr>
        <w:t>第　　　　　号</w:t>
      </w:r>
    </w:p>
    <w:p w:rsidR="00D61B2A" w:rsidRPr="008D4608" w:rsidRDefault="00D61B2A">
      <w:pPr>
        <w:jc w:val="right"/>
        <w:rPr>
          <w:rFonts w:hint="eastAsia"/>
        </w:rPr>
      </w:pPr>
      <w:r w:rsidRPr="008D4608">
        <w:rPr>
          <w:rFonts w:hint="eastAsia"/>
        </w:rPr>
        <w:t>年　　月　　日</w:t>
      </w:r>
    </w:p>
    <w:p w:rsidR="00D61B2A" w:rsidRPr="008D4608" w:rsidRDefault="00D61B2A">
      <w:pPr>
        <w:rPr>
          <w:rFonts w:hint="eastAsia"/>
        </w:rPr>
      </w:pPr>
    </w:p>
    <w:p w:rsidR="00D61B2A" w:rsidRPr="008D4608" w:rsidRDefault="00D61B2A">
      <w:pPr>
        <w:rPr>
          <w:rFonts w:hint="eastAsia"/>
        </w:rPr>
      </w:pPr>
      <w:r w:rsidRPr="008D4608">
        <w:rPr>
          <w:rFonts w:hint="eastAsia"/>
        </w:rPr>
        <w:t xml:space="preserve">　香川県知事　　　　　　　殿</w:t>
      </w:r>
    </w:p>
    <w:p w:rsidR="00D61B2A" w:rsidRPr="008D4608" w:rsidRDefault="00D61B2A">
      <w:pPr>
        <w:rPr>
          <w:rFonts w:hint="eastAsia"/>
        </w:rPr>
      </w:pPr>
    </w:p>
    <w:p w:rsidR="00D61B2A" w:rsidRPr="008D4608" w:rsidRDefault="00D61B2A">
      <w:pPr>
        <w:rPr>
          <w:rFonts w:hint="eastAsia"/>
        </w:rPr>
      </w:pPr>
      <w:r w:rsidRPr="008D4608">
        <w:rPr>
          <w:rFonts w:hint="eastAsia"/>
        </w:rPr>
        <w:t xml:space="preserve">　　　　　　　　　　　　　　　　　　届出者　</w:t>
      </w:r>
      <w:r w:rsidRPr="008D4608">
        <w:rPr>
          <w:rFonts w:hint="eastAsia"/>
        </w:rPr>
        <w:t xml:space="preserve"> </w:t>
      </w:r>
      <w:r w:rsidRPr="008D4608">
        <w:rPr>
          <w:rFonts w:hint="eastAsia"/>
        </w:rPr>
        <w:t>住所</w:t>
      </w:r>
    </w:p>
    <w:p w:rsidR="00D61B2A" w:rsidRPr="008D4608" w:rsidRDefault="007E50D6">
      <w:pPr>
        <w:rPr>
          <w:rFonts w:hint="eastAsia"/>
        </w:rPr>
      </w:pPr>
      <w:r w:rsidRPr="008D460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250825</wp:posOffset>
                </wp:positionV>
                <wp:extent cx="2809875" cy="623570"/>
                <wp:effectExtent l="9525" t="5080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B2A" w:rsidRDefault="00D61B2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法人又は組合にあっては、主たる事務所の所在地、名称及び代表者の氏名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3.35pt;margin-top:19.75pt;width:221.25pt;height:4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/qOJgIAAFAEAAAOAAAAZHJzL2Uyb0RvYy54bWysVNuO2yAQfa/Uf0C8N3bcZJNYcVbbbFNV&#10;2l6k3X4AxjhGBYYCiZ1+fQecTaPt26p+QAwzHGbOmfH6dtCKHIXzEkxFp5OcEmE4NNLsK/rjafdu&#10;SYkPzDRMgREVPQlPbzdv36x7W4oCOlCNcARBjC97W9EuBFtmmeed0MxPwAqDzhacZgFNt88ax3pE&#10;1yor8vwm68E11gEX3uPp/eikm4TftoKHb23rRSCqophbSKtLax3XbLNm5d4x20l+ToO9IgvNpMFH&#10;L1D3LDBycPIfKC25Aw9tmHDQGbSt5CLVgNVM8xfVPHbMilQLkuPthSb//2D51+N3R2RT0RklhmmU&#10;6EkMgXyAgRSRnd76EoMeLYaFAY9R5VSptw/Af3piYNsxsxd3zkHfCdZgdtN4M7u6OuL4CFL3X6DB&#10;Z9ghQAIaWqcjdUgGQXRU6XRRJqbC8bBY5qvlYk4JR99N8X6+SNJlrHy+bZ0PnwRoEjcVdah8QmfH&#10;Bx9iNqx8DomPeVCy2UmlkuH29VY5cmTYJbv0pQJehClD+oqu5sV8JOAVEFoGbHcldUWXefzGBoy0&#10;fTRNasbApBr3mLIyZx4jdSOJYaiHsy41NCdk1MHY1jiGuOnA/aakx5auqP91YE5Qoj4bVGU1nc3i&#10;DCRjNl8UaLhrT33tYYYjVEUDJeN2G8a5OVgn9x2+NPaBgTtUspWJ5Cj5mNU5b2zbxP15xOJcXNsp&#10;6u+PYPMHAAD//wMAUEsDBBQABgAIAAAAIQApP/+D4AAAAAoBAAAPAAAAZHJzL2Rvd25yZXYueG1s&#10;TI9BT4NAEIXvJv6HzZh4MXaRKrSUpWkajedWL71t2SkQ2Vlgt4X66x1Pepy8L+99k68n24oLDr5x&#10;pOBpFoFAKp1pqFLw+fH2uADhgyajW0eo4Ioe1sXtTa4z40ba4WUfKsEl5DOtoA6hy6T0ZY1W+5nr&#10;kDg7ucHqwOdQSTPokcttK+MoSqTVDfFCrTvc1lh+7c9WgRtfr9ZhH8UPh2/7vt30u1PcK3V/N21W&#10;IAJO4Q+GX31Wh4Kdju5MxotWwXOcpIwqmC9fQDCwSJYxiCOT8zQFWeTy/wvFDwAAAP//AwBQSwEC&#10;LQAUAAYACAAAACEAtoM4kv4AAADhAQAAEwAAAAAAAAAAAAAAAAAAAAAAW0NvbnRlbnRfVHlwZXNd&#10;LnhtbFBLAQItABQABgAIAAAAIQA4/SH/1gAAAJQBAAALAAAAAAAAAAAAAAAAAC8BAABfcmVscy8u&#10;cmVsc1BLAQItABQABgAIAAAAIQAKW/qOJgIAAFAEAAAOAAAAAAAAAAAAAAAAAC4CAABkcnMvZTJv&#10;RG9jLnhtbFBLAQItABQABgAIAAAAIQApP/+D4AAAAAoBAAAPAAAAAAAAAAAAAAAAAIAEAABkcnMv&#10;ZG93bnJldi54bWxQSwUGAAAAAAQABADzAAAAjQUAAAAA&#10;" o:allowincell="f" strokecolor="white">
                <v:textbox>
                  <w:txbxContent>
                    <w:p w:rsidR="00D61B2A" w:rsidRDefault="00D61B2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法人又は組合にあっては、主たる事務所の所在地、名称及び代表者の氏名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61B2A" w:rsidRPr="008D4608">
        <w:rPr>
          <w:rFonts w:hint="eastAsia"/>
        </w:rPr>
        <w:t xml:space="preserve">　　　　　　　　　　　　　　　　　　　　　</w:t>
      </w:r>
      <w:r w:rsidR="00D61B2A" w:rsidRPr="008D4608">
        <w:rPr>
          <w:rFonts w:hint="eastAsia"/>
        </w:rPr>
        <w:t xml:space="preserve">   </w:t>
      </w:r>
      <w:r w:rsidR="00D61B2A" w:rsidRPr="008D4608">
        <w:rPr>
          <w:rFonts w:hint="eastAsia"/>
        </w:rPr>
        <w:t xml:space="preserve">氏名　　　　　　　　　　　　</w:t>
      </w:r>
    </w:p>
    <w:p w:rsidR="00D61B2A" w:rsidRPr="008D4608" w:rsidRDefault="00D61B2A">
      <w:pPr>
        <w:rPr>
          <w:rFonts w:hint="eastAsia"/>
        </w:rPr>
      </w:pPr>
    </w:p>
    <w:p w:rsidR="00D61B2A" w:rsidRPr="008D4608" w:rsidRDefault="00D61B2A">
      <w:pPr>
        <w:rPr>
          <w:rFonts w:hint="eastAsia"/>
        </w:rPr>
      </w:pPr>
    </w:p>
    <w:p w:rsidR="00D61B2A" w:rsidRPr="008D4608" w:rsidRDefault="00D61B2A"/>
    <w:p w:rsidR="00D61B2A" w:rsidRPr="008D4608" w:rsidRDefault="00D61B2A" w:rsidP="004F69E3">
      <w:pPr>
        <w:ind w:firstLineChars="1800" w:firstLine="3995"/>
      </w:pPr>
      <w:r w:rsidRPr="008D4608">
        <w:rPr>
          <w:rFonts w:hint="eastAsia"/>
        </w:rPr>
        <w:t>水道事務所の所在地</w:t>
      </w:r>
    </w:p>
    <w:p w:rsidR="00D61B2A" w:rsidRPr="008D4608" w:rsidRDefault="00D61B2A">
      <w:pPr>
        <w:rPr>
          <w:rFonts w:hint="eastAsia"/>
        </w:rPr>
      </w:pPr>
    </w:p>
    <w:p w:rsidR="00D61B2A" w:rsidRPr="008D4608" w:rsidRDefault="00D61B2A" w:rsidP="004F69E3">
      <w:pPr>
        <w:rPr>
          <w:rFonts w:hint="eastAsia"/>
        </w:rPr>
      </w:pPr>
      <w:r w:rsidRPr="008D4608">
        <w:rPr>
          <w:rFonts w:hint="eastAsia"/>
        </w:rPr>
        <w:t>水道事業の料金を変更したので、水道法第</w:t>
      </w:r>
      <w:r w:rsidRPr="008D4608">
        <w:rPr>
          <w:rFonts w:hint="eastAsia"/>
        </w:rPr>
        <w:t>14</w:t>
      </w:r>
      <w:r w:rsidRPr="008D4608">
        <w:rPr>
          <w:rFonts w:hint="eastAsia"/>
        </w:rPr>
        <w:t>条第</w:t>
      </w:r>
      <w:r w:rsidRPr="008D4608">
        <w:rPr>
          <w:rFonts w:hint="eastAsia"/>
        </w:rPr>
        <w:t>5</w:t>
      </w:r>
      <w:r w:rsidRPr="008D4608">
        <w:rPr>
          <w:rFonts w:hint="eastAsia"/>
        </w:rPr>
        <w:t>項の規定により届け出ます。</w:t>
      </w:r>
    </w:p>
    <w:p w:rsidR="00D61B2A" w:rsidRPr="008D4608" w:rsidRDefault="00D61B2A" w:rsidP="004F69E3"/>
    <w:p w:rsidR="00D61B2A" w:rsidRPr="008D4608" w:rsidRDefault="00D61B2A" w:rsidP="004F69E3">
      <w:pPr>
        <w:rPr>
          <w:rFonts w:hint="eastAsia"/>
        </w:rPr>
      </w:pPr>
    </w:p>
    <w:p w:rsidR="00D61B2A" w:rsidRPr="008D4608" w:rsidRDefault="00D61B2A">
      <w:pPr>
        <w:pStyle w:val="a3"/>
        <w:rPr>
          <w:rFonts w:hint="eastAsia"/>
        </w:rPr>
      </w:pPr>
      <w:r w:rsidRPr="008D4608">
        <w:rPr>
          <w:rFonts w:hint="eastAsia"/>
        </w:rPr>
        <w:t>記</w:t>
      </w:r>
    </w:p>
    <w:p w:rsidR="00D61B2A" w:rsidRPr="008D4608" w:rsidRDefault="00D61B2A">
      <w:pPr>
        <w:rPr>
          <w:rFonts w:hint="eastAsia"/>
        </w:rPr>
      </w:pPr>
    </w:p>
    <w:p w:rsidR="00D61B2A" w:rsidRPr="008D4608" w:rsidRDefault="00D61B2A">
      <w:pPr>
        <w:rPr>
          <w:rFonts w:hint="eastAsia"/>
        </w:rPr>
      </w:pPr>
      <w:r w:rsidRPr="008D4608">
        <w:rPr>
          <w:rFonts w:hint="eastAsia"/>
        </w:rPr>
        <w:t>１　使用料条例議決年月日及び施行年月日</w:t>
      </w:r>
    </w:p>
    <w:p w:rsidR="00D61B2A" w:rsidRPr="008D4608" w:rsidRDefault="00D61B2A">
      <w:pPr>
        <w:rPr>
          <w:rFonts w:hint="eastAsia"/>
        </w:rPr>
      </w:pPr>
      <w:r w:rsidRPr="008D4608">
        <w:rPr>
          <w:rFonts w:hint="eastAsia"/>
        </w:rPr>
        <w:t>２　変更後の料金適用年月日</w:t>
      </w:r>
    </w:p>
    <w:p w:rsidR="00D61B2A" w:rsidRPr="008D4608" w:rsidRDefault="00D61B2A">
      <w:pPr>
        <w:rPr>
          <w:rFonts w:hint="eastAsia"/>
        </w:rPr>
      </w:pPr>
      <w:r w:rsidRPr="008D4608">
        <w:rPr>
          <w:rFonts w:hint="eastAsia"/>
        </w:rPr>
        <w:t>３　変更後の料金</w:t>
      </w:r>
    </w:p>
    <w:p w:rsidR="00D61B2A" w:rsidRPr="008D4608" w:rsidRDefault="00D61B2A">
      <w:pPr>
        <w:rPr>
          <w:rFonts w:hint="eastAsia"/>
        </w:rPr>
      </w:pPr>
      <w:r w:rsidRPr="008D4608">
        <w:rPr>
          <w:rFonts w:hint="eastAsia"/>
        </w:rPr>
        <w:t>４　添付書類</w:t>
      </w:r>
    </w:p>
    <w:p w:rsidR="00D61B2A" w:rsidRPr="008D4608" w:rsidRDefault="00D61B2A" w:rsidP="00D61B2A">
      <w:pPr>
        <w:numPr>
          <w:ilvl w:val="0"/>
          <w:numId w:val="1"/>
        </w:numPr>
        <w:rPr>
          <w:rFonts w:hint="eastAsia"/>
        </w:rPr>
      </w:pPr>
      <w:r w:rsidRPr="008D4608">
        <w:rPr>
          <w:rFonts w:hint="eastAsia"/>
        </w:rPr>
        <w:t>新旧料金対照表</w:t>
      </w:r>
    </w:p>
    <w:p w:rsidR="00D61B2A" w:rsidRPr="008D4608" w:rsidRDefault="00D61B2A" w:rsidP="00D61B2A">
      <w:pPr>
        <w:numPr>
          <w:ilvl w:val="0"/>
          <w:numId w:val="1"/>
        </w:numPr>
        <w:rPr>
          <w:rFonts w:hint="eastAsia"/>
        </w:rPr>
      </w:pPr>
      <w:r w:rsidRPr="008D4608">
        <w:rPr>
          <w:rFonts w:hint="eastAsia"/>
        </w:rPr>
        <w:t>議決証明</w:t>
      </w:r>
    </w:p>
    <w:p w:rsidR="00D61B2A" w:rsidRPr="008D4608" w:rsidRDefault="00D61B2A" w:rsidP="00D61B2A">
      <w:pPr>
        <w:numPr>
          <w:ilvl w:val="0"/>
          <w:numId w:val="1"/>
        </w:numPr>
        <w:rPr>
          <w:rFonts w:hint="eastAsia"/>
        </w:rPr>
      </w:pPr>
      <w:r w:rsidRPr="008D4608">
        <w:rPr>
          <w:rFonts w:hint="eastAsia"/>
        </w:rPr>
        <w:t>変更後の料金の算出根拠</w:t>
      </w:r>
    </w:p>
    <w:p w:rsidR="00D61B2A" w:rsidRPr="008D4608" w:rsidRDefault="00D61B2A" w:rsidP="00D61B2A">
      <w:pPr>
        <w:numPr>
          <w:ilvl w:val="0"/>
          <w:numId w:val="1"/>
        </w:numPr>
        <w:rPr>
          <w:rFonts w:hint="eastAsia"/>
        </w:rPr>
      </w:pPr>
      <w:r w:rsidRPr="008D4608">
        <w:rPr>
          <w:rFonts w:hint="eastAsia"/>
        </w:rPr>
        <w:t>料金変更後の経常収支の概算</w:t>
      </w:r>
    </w:p>
    <w:p w:rsidR="00D61B2A" w:rsidRPr="008D4608" w:rsidRDefault="00D61B2A" w:rsidP="00D61B2A">
      <w:pPr>
        <w:numPr>
          <w:ilvl w:val="0"/>
          <w:numId w:val="1"/>
        </w:numPr>
        <w:rPr>
          <w:rFonts w:hint="eastAsia"/>
        </w:rPr>
      </w:pPr>
      <w:r w:rsidRPr="008D4608">
        <w:rPr>
          <w:rFonts w:hint="eastAsia"/>
        </w:rPr>
        <w:t>参考資料</w:t>
      </w:r>
    </w:p>
    <w:p w:rsidR="00D61B2A" w:rsidRPr="008D4608" w:rsidRDefault="00D61B2A">
      <w:pPr>
        <w:ind w:left="885"/>
        <w:rPr>
          <w:rFonts w:hint="eastAsia"/>
        </w:rPr>
      </w:pPr>
      <w:r w:rsidRPr="008D4608">
        <w:rPr>
          <w:rFonts w:hint="eastAsia"/>
        </w:rPr>
        <w:t>議会委員会提出資料等</w:t>
      </w:r>
    </w:p>
    <w:p w:rsidR="00D61B2A" w:rsidRPr="008D4608" w:rsidRDefault="00D61B2A" w:rsidP="004F69E3">
      <w:pPr>
        <w:spacing w:line="0" w:lineRule="atLeast"/>
        <w:ind w:left="753" w:hanging="753"/>
      </w:pPr>
    </w:p>
    <w:p w:rsidR="00D61B2A" w:rsidRPr="008D4608" w:rsidRDefault="007E50D6" w:rsidP="004F69E3">
      <w:pPr>
        <w:spacing w:line="0" w:lineRule="atLeast"/>
        <w:rPr>
          <w:rFonts w:hint="eastAsia"/>
        </w:rPr>
      </w:pPr>
      <w:r w:rsidRPr="008D4608">
        <w:rPr>
          <w:rFonts w:hint="eastAsia"/>
          <w:noProof/>
        </w:rPr>
        <w:lastRenderedPageBreak/>
        <w:drawing>
          <wp:inline distT="0" distB="0" distL="0" distR="0">
            <wp:extent cx="5772150" cy="89154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B2A" w:rsidRPr="008D4608" w:rsidRDefault="00D61B2A" w:rsidP="004F69E3">
      <w:r w:rsidRPr="008D4608">
        <w:br w:type="page"/>
      </w:r>
      <w:r w:rsidR="007E50D6" w:rsidRPr="008D4608">
        <w:rPr>
          <w:noProof/>
        </w:rPr>
        <w:lastRenderedPageBreak/>
        <w:drawing>
          <wp:inline distT="0" distB="0" distL="0" distR="0">
            <wp:extent cx="5772150" cy="87249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0D6" w:rsidRPr="008D460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5186045</wp:posOffset>
                </wp:positionH>
                <wp:positionV relativeFrom="paragraph">
                  <wp:posOffset>71120</wp:posOffset>
                </wp:positionV>
                <wp:extent cx="352425" cy="952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AA630" id="Rectangle 3" o:spid="_x0000_s1026" style="position:absolute;left:0;text-align:left;margin-left:408.35pt;margin-top:5.6pt;width:27.7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DrDeAIAAPcEAAAOAAAAZHJzL2Uyb0RvYy54bWysVNuO0zAQfUfiHyy/t7lsekm06WovFCEt&#10;sGLhA1zbaSwc29hu04L4d8ZOW1rgASHy4Nie8fjMmTO+vtl1Em25dUKrGmfjFCOuqGZCrWv86eNy&#10;NMfIeaIYkVrxGu+5wzeLly+ue1PxXLdaMm4RBFGu6k2NW+9NlSSOtrwjbqwNV2BstO2Ih6VdJ8yS&#10;HqJ3MsnTdJr02jJjNeXOwe7DYMSLGL9pOPXvm8Zxj2SNAZuPo43jKozJ4ppUa0tMK+gBBvkHFB0R&#10;Ci49hXognqCNFb+F6gS12unGj6nuEt00gvKYA2STpb9k89wSw2MuQI4zJ5rc/wtL322fLBKsxlcY&#10;KdJBiT4AaUStJUdXgZ7euAq8ns2TDQk686jpZ4eUvm/Bi99aq/uWEwagsuCfXBwICwdH0ap/qxlE&#10;JxuvI1O7xnYhIHCAdrEg+1NB+M4jCptXk7zIJxhRMJWTfBLrlZDqeNZY519z3aEwqbEF5DE22T46&#10;H7CQ6ugSsWsp2FJIGRd2vbqXFm0JSGMZvwgfUjx3kyo4Kx2ODRGHHYAIdwRbABtL/a3M8iK9y8vR&#10;cjqfjYplMRmVs3Q+SrPyrpymRVk8LL8HgFlRtYIxrh6F4kfZZcXflfXQAINgovBQP9ATc79A786T&#10;TOP3pyQ74aELpehqPD85kSqU9ZVikDapPBFymCeX8CPLwMHxH1mJIgh1H/Sz0mwPGrAaigRdCO8F&#10;TFptv2LUQ+/V2H3ZEMsxkm8U6GhW5CVU3cfFfF7CEXtuWJ0ZiKIQqMYeo2F674f23hgr1i3ck0Va&#10;lL4F5TUiyiKocsB00Ct0V8R/eAlC+56vo9fP92rxAwAA//8DAFBLAwQUAAYACAAAACEA9jIU0eIA&#10;AAAJAQAADwAAAGRycy9kb3ducmV2LnhtbEyPTUvEMBCG74L/IYzgRdykUbq1Nl1UVFBQcf0Ab9km&#10;tmWbSUmyu9Vf73jS2wzvwzvPVIvJDWxrQ+w9KshmApjFxpseWwWvLzfHBbCYNBo9eLQKvmyERb2/&#10;V+nS+B0+2+0ytYxKMJZaQZfSWHIem846HWd+tEjZpw9OJ1pDy03QOyp3A5dC5NzpHulCp0d71dlm&#10;vdw4BY8PR29PH6fv9y6cnN3e8ctr8b0WSh0eTBfnwJKd0h8Mv/qkDjU5rfwGTWSDgiLL54RSkElg&#10;BBRzScNKgcwl8Lri/z+ofwAAAP//AwBQSwECLQAUAAYACAAAACEAtoM4kv4AAADhAQAAEwAAAAAA&#10;AAAAAAAAAAAAAAAAW0NvbnRlbnRfVHlwZXNdLnhtbFBLAQItABQABgAIAAAAIQA4/SH/1gAAAJQB&#10;AAALAAAAAAAAAAAAAAAAAC8BAABfcmVscy8ucmVsc1BLAQItABQABgAIAAAAIQAWCDrDeAIAAPcE&#10;AAAOAAAAAAAAAAAAAAAAAC4CAABkcnMvZTJvRG9jLnhtbFBLAQItABQABgAIAAAAIQD2MhTR4gAA&#10;AAkBAAAPAAAAAAAAAAAAAAAAANIEAABkcnMvZG93bnJldi54bWxQSwUGAAAAAAQABADzAAAA4QUA&#10;AAAA&#10;" stroked="f">
                <v:textbox inset="5.85pt,.7pt,5.85pt,.7pt"/>
              </v:rect>
            </w:pict>
          </mc:Fallback>
        </mc:AlternateContent>
      </w:r>
    </w:p>
    <w:p w:rsidR="00D61B2A" w:rsidRDefault="00D61B2A" w:rsidP="004F69E3">
      <w:pPr>
        <w:sectPr w:rsidR="00D61B2A" w:rsidSect="004F69E3">
          <w:type w:val="continuous"/>
          <w:pgSz w:w="11906" w:h="16838" w:code="9"/>
          <w:pgMar w:top="1418" w:right="1418" w:bottom="1134" w:left="1418" w:header="851" w:footer="992" w:gutter="0"/>
          <w:pgNumType w:fmt="numberInDash"/>
          <w:cols w:space="425"/>
          <w:docGrid w:type="linesAndChars" w:linePitch="395" w:charSpace="2446"/>
        </w:sectPr>
      </w:pPr>
    </w:p>
    <w:p w:rsidR="004F69E3" w:rsidRDefault="004F69E3"/>
    <w:sectPr w:rsidR="004F69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158" w:rsidRDefault="00DC7158">
      <w:r>
        <w:separator/>
      </w:r>
    </w:p>
  </w:endnote>
  <w:endnote w:type="continuationSeparator" w:id="0">
    <w:p w:rsidR="00DC7158" w:rsidRDefault="00DC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158" w:rsidRDefault="00DC7158">
      <w:r>
        <w:separator/>
      </w:r>
    </w:p>
  </w:footnote>
  <w:footnote w:type="continuationSeparator" w:id="0">
    <w:p w:rsidR="00DC7158" w:rsidRDefault="00DC7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93793"/>
    <w:multiLevelType w:val="singleLevel"/>
    <w:tmpl w:val="A0B84080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64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A"/>
    <w:rsid w:val="004F69E3"/>
    <w:rsid w:val="0058371E"/>
    <w:rsid w:val="007E50D6"/>
    <w:rsid w:val="00CE3C53"/>
    <w:rsid w:val="00D61B2A"/>
    <w:rsid w:val="00D65447"/>
    <w:rsid w:val="00DC7158"/>
    <w:rsid w:val="00E0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E1DBFA-E36D-4ED5-B047-54A07491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61B2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D61B2A"/>
    <w:rPr>
      <w:rFonts w:ascii="Arial" w:eastAsia="ＭＳ ゴシック" w:hAnsi="Arial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D61B2A"/>
    <w:pPr>
      <w:jc w:val="center"/>
    </w:pPr>
    <w:rPr>
      <w:rFonts w:ascii="ＭＳ 明朝"/>
      <w:sz w:val="24"/>
      <w:szCs w:val="20"/>
    </w:rPr>
  </w:style>
  <w:style w:type="character" w:customStyle="1" w:styleId="a4">
    <w:name w:val="記 (文字)"/>
    <w:link w:val="a3"/>
    <w:rsid w:val="00D61B2A"/>
    <w:rPr>
      <w:rFonts w:ascii="ＭＳ 明朝" w:eastAsia="ＭＳ 明朝" w:hAnsi="Century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0242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024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SG12710のC14-1080</dc:creator>
  <cp:keywords/>
  <dc:description/>
  <cp:lastModifiedBy>  </cp:lastModifiedBy>
  <cp:revision>2</cp:revision>
  <cp:lastPrinted>2020-03-06T08:22:00Z</cp:lastPrinted>
  <dcterms:created xsi:type="dcterms:W3CDTF">2020-03-09T11:13:00Z</dcterms:created>
  <dcterms:modified xsi:type="dcterms:W3CDTF">2020-03-09T11:13:00Z</dcterms:modified>
</cp:coreProperties>
</file>