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EB5" w:rsidRPr="006548C1" w:rsidRDefault="0014555D" w:rsidP="004D7EB5">
      <w:pPr>
        <w:rPr>
          <w:rFonts w:ascii="ＭＳ 明朝" w:hAnsi="ＭＳ 明朝"/>
          <w:sz w:val="24"/>
        </w:rPr>
      </w:pPr>
      <w:bookmarkStart w:id="0" w:name="_GoBack"/>
      <w:bookmarkEnd w:id="0"/>
      <w:r w:rsidRPr="006548C1">
        <w:rPr>
          <w:rFonts w:ascii="ＭＳ 明朝" w:hAnsi="ＭＳ 明朝" w:hint="eastAsia"/>
          <w:sz w:val="24"/>
        </w:rPr>
        <w:t xml:space="preserve"> </w:t>
      </w:r>
      <w:r w:rsidR="004D7EB5" w:rsidRPr="006548C1">
        <w:rPr>
          <w:rFonts w:ascii="ＭＳ 明朝" w:hAnsi="ＭＳ 明朝" w:hint="eastAsia"/>
          <w:sz w:val="24"/>
        </w:rPr>
        <w:t>(参考様式)</w:t>
      </w:r>
    </w:p>
    <w:p w:rsidR="004D7EB5" w:rsidRPr="006548C1" w:rsidRDefault="004D7EB5" w:rsidP="004D7EB5">
      <w:pPr>
        <w:rPr>
          <w:rFonts w:ascii="ＭＳ 明朝" w:hAnsi="ＭＳ 明朝"/>
          <w:sz w:val="24"/>
        </w:rPr>
      </w:pPr>
    </w:p>
    <w:p w:rsidR="004D7EB5" w:rsidRPr="006548C1" w:rsidRDefault="004D7EB5" w:rsidP="004D7EB5">
      <w:pPr>
        <w:rPr>
          <w:rFonts w:ascii="ＭＳ 明朝" w:hAnsi="ＭＳ 明朝"/>
          <w:sz w:val="24"/>
        </w:rPr>
      </w:pPr>
      <w:r w:rsidRPr="006548C1">
        <w:rPr>
          <w:rFonts w:ascii="ＭＳ 明朝" w:hAnsi="ＭＳ 明朝" w:hint="eastAsia"/>
          <w:sz w:val="24"/>
        </w:rPr>
        <w:t>毎日水質検査結果</w:t>
      </w:r>
    </w:p>
    <w:tbl>
      <w:tblPr>
        <w:tblW w:w="978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192"/>
        <w:gridCol w:w="1261"/>
        <w:gridCol w:w="735"/>
        <w:gridCol w:w="456"/>
        <w:gridCol w:w="735"/>
        <w:gridCol w:w="459"/>
        <w:gridCol w:w="1252"/>
        <w:gridCol w:w="1261"/>
        <w:gridCol w:w="741"/>
        <w:gridCol w:w="459"/>
        <w:gridCol w:w="770"/>
      </w:tblGrid>
      <w:tr w:rsidR="004D7EB5" w:rsidRPr="006548C1" w:rsidTr="00D0024D">
        <w:trPr>
          <w:trHeight w:val="737"/>
        </w:trPr>
        <w:tc>
          <w:tcPr>
            <w:tcW w:w="9780" w:type="dxa"/>
            <w:gridSpan w:val="12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bottom"/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 xml:space="preserve">　　　　　年　　　月　　　　　採水場所</w:t>
            </w:r>
          </w:p>
        </w:tc>
      </w:tr>
      <w:tr w:rsidR="004D7EB5" w:rsidRPr="006548C1" w:rsidTr="00D0024D">
        <w:trPr>
          <w:trHeight w:val="680"/>
        </w:trPr>
        <w:tc>
          <w:tcPr>
            <w:tcW w:w="470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17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F31F4C">
              <w:rPr>
                <w:rFonts w:ascii="ＭＳ 明朝" w:hAnsi="ＭＳ 明朝" w:hint="eastAsia"/>
                <w:kern w:val="0"/>
                <w:sz w:val="24"/>
                <w:fitText w:val="976" w:id="-2092120056"/>
              </w:rPr>
              <w:t>採水時間</w:t>
            </w:r>
          </w:p>
        </w:tc>
        <w:tc>
          <w:tcPr>
            <w:tcW w:w="128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F31F4C">
              <w:rPr>
                <w:rFonts w:ascii="ＭＳ 明朝" w:hAnsi="ＭＳ 明朝" w:hint="eastAsia"/>
                <w:spacing w:val="15"/>
                <w:kern w:val="0"/>
                <w:sz w:val="24"/>
                <w:fitText w:val="1036" w:id="-2092120055"/>
              </w:rPr>
              <w:t>残留塩</w:t>
            </w:r>
            <w:r w:rsidRPr="00F31F4C">
              <w:rPr>
                <w:rFonts w:ascii="ＭＳ 明朝" w:hAnsi="ＭＳ 明朝" w:hint="eastAsia"/>
                <w:spacing w:val="-7"/>
                <w:kern w:val="0"/>
                <w:sz w:val="24"/>
                <w:fitText w:val="1036" w:id="-2092120055"/>
              </w:rPr>
              <w:t>素</w:t>
            </w:r>
          </w:p>
        </w:tc>
        <w:tc>
          <w:tcPr>
            <w:tcW w:w="70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4D7EB5">
              <w:rPr>
                <w:rFonts w:ascii="ＭＳ 明朝" w:hAnsi="ＭＳ 明朝" w:hint="eastAsia"/>
                <w:spacing w:val="37"/>
                <w:kern w:val="0"/>
                <w:sz w:val="24"/>
                <w:fitText w:val="518" w:id="-2092120054"/>
              </w:rPr>
              <w:t>濁</w:t>
            </w:r>
            <w:r w:rsidRPr="004D7EB5">
              <w:rPr>
                <w:rFonts w:ascii="ＭＳ 明朝" w:hAnsi="ＭＳ 明朝" w:hint="eastAsia"/>
                <w:spacing w:val="-18"/>
                <w:kern w:val="0"/>
                <w:sz w:val="24"/>
                <w:fitText w:val="518" w:id="-2092120054"/>
              </w:rPr>
              <w:t>り</w:t>
            </w:r>
          </w:p>
        </w:tc>
        <w:tc>
          <w:tcPr>
            <w:tcW w:w="4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色</w:t>
            </w:r>
          </w:p>
        </w:tc>
        <w:tc>
          <w:tcPr>
            <w:tcW w:w="70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4D7EB5">
              <w:rPr>
                <w:rFonts w:ascii="ＭＳ 明朝" w:hAnsi="ＭＳ 明朝" w:hint="eastAsia"/>
                <w:spacing w:val="37"/>
                <w:kern w:val="0"/>
                <w:sz w:val="24"/>
                <w:fitText w:val="518" w:id="-2092120053"/>
              </w:rPr>
              <w:t>備</w:t>
            </w:r>
            <w:r w:rsidRPr="004D7EB5">
              <w:rPr>
                <w:rFonts w:ascii="ＭＳ 明朝" w:hAnsi="ＭＳ 明朝" w:hint="eastAsia"/>
                <w:spacing w:val="-18"/>
                <w:kern w:val="0"/>
                <w:sz w:val="24"/>
                <w:fitText w:val="518" w:id="-2092120053"/>
              </w:rPr>
              <w:t>考</w:t>
            </w:r>
          </w:p>
        </w:tc>
        <w:tc>
          <w:tcPr>
            <w:tcW w:w="469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17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F31F4C">
              <w:rPr>
                <w:rFonts w:ascii="ＭＳ 明朝" w:hAnsi="ＭＳ 明朝" w:hint="eastAsia"/>
                <w:spacing w:val="15"/>
                <w:kern w:val="0"/>
                <w:sz w:val="24"/>
                <w:fitText w:val="1036" w:id="-2092120052"/>
              </w:rPr>
              <w:t>採水時</w:t>
            </w:r>
            <w:r w:rsidRPr="00F31F4C">
              <w:rPr>
                <w:rFonts w:ascii="ＭＳ 明朝" w:hAnsi="ＭＳ 明朝" w:hint="eastAsia"/>
                <w:spacing w:val="-7"/>
                <w:kern w:val="0"/>
                <w:sz w:val="24"/>
                <w:fitText w:val="1036" w:id="-2092120052"/>
              </w:rPr>
              <w:t>間</w:t>
            </w:r>
          </w:p>
        </w:tc>
        <w:tc>
          <w:tcPr>
            <w:tcW w:w="128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F31F4C">
              <w:rPr>
                <w:rFonts w:ascii="ＭＳ 明朝" w:hAnsi="ＭＳ 明朝" w:hint="eastAsia"/>
                <w:spacing w:val="15"/>
                <w:kern w:val="0"/>
                <w:sz w:val="24"/>
                <w:fitText w:val="1036" w:id="-2092120051"/>
              </w:rPr>
              <w:t>残留塩</w:t>
            </w:r>
            <w:r w:rsidRPr="00F31F4C">
              <w:rPr>
                <w:rFonts w:ascii="ＭＳ 明朝" w:hAnsi="ＭＳ 明朝" w:hint="eastAsia"/>
                <w:spacing w:val="-7"/>
                <w:kern w:val="0"/>
                <w:sz w:val="24"/>
                <w:fitText w:val="1036" w:id="-2092120051"/>
              </w:rPr>
              <w:t>素</w:t>
            </w:r>
          </w:p>
        </w:tc>
        <w:tc>
          <w:tcPr>
            <w:tcW w:w="7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4D7EB5">
              <w:rPr>
                <w:rFonts w:ascii="ＭＳ 明朝" w:hAnsi="ＭＳ 明朝" w:hint="eastAsia"/>
                <w:spacing w:val="37"/>
                <w:kern w:val="0"/>
                <w:sz w:val="24"/>
                <w:fitText w:val="518" w:id="-2092120050"/>
              </w:rPr>
              <w:t>濁</w:t>
            </w:r>
            <w:r w:rsidRPr="004D7EB5">
              <w:rPr>
                <w:rFonts w:ascii="ＭＳ 明朝" w:hAnsi="ＭＳ 明朝" w:hint="eastAsia"/>
                <w:spacing w:val="-18"/>
                <w:kern w:val="0"/>
                <w:sz w:val="24"/>
                <w:fitText w:val="518" w:id="-2092120050"/>
              </w:rPr>
              <w:t>り</w:t>
            </w:r>
          </w:p>
        </w:tc>
        <w:tc>
          <w:tcPr>
            <w:tcW w:w="46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色</w:t>
            </w:r>
          </w:p>
        </w:tc>
        <w:tc>
          <w:tcPr>
            <w:tcW w:w="87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4D7EB5">
              <w:rPr>
                <w:rFonts w:ascii="ＭＳ 明朝" w:hAnsi="ＭＳ 明朝" w:hint="eastAsia"/>
                <w:spacing w:val="37"/>
                <w:kern w:val="0"/>
                <w:sz w:val="24"/>
                <w:fitText w:val="518" w:id="-2092120049"/>
              </w:rPr>
              <w:t>備</w:t>
            </w:r>
            <w:r w:rsidRPr="004D7EB5">
              <w:rPr>
                <w:rFonts w:ascii="ＭＳ 明朝" w:hAnsi="ＭＳ 明朝" w:hint="eastAsia"/>
                <w:spacing w:val="-18"/>
                <w:kern w:val="0"/>
                <w:sz w:val="24"/>
                <w:fitText w:val="518" w:id="-2092120049"/>
              </w:rPr>
              <w:t>考</w:t>
            </w:r>
          </w:p>
        </w:tc>
      </w:tr>
      <w:tr w:rsidR="004D7EB5" w:rsidRPr="006548C1" w:rsidTr="00D0024D">
        <w:trPr>
          <w:trHeight w:val="680"/>
        </w:trPr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：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17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: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</w:tr>
      <w:tr w:rsidR="004D7EB5" w:rsidRPr="006548C1" w:rsidTr="00D0024D">
        <w:trPr>
          <w:trHeight w:val="680"/>
        </w:trPr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：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18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: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</w:tr>
      <w:tr w:rsidR="004D7EB5" w:rsidRPr="006548C1" w:rsidTr="00D0024D">
        <w:trPr>
          <w:trHeight w:val="680"/>
        </w:trPr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：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19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: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</w:tr>
      <w:tr w:rsidR="004D7EB5" w:rsidRPr="006548C1" w:rsidTr="00D0024D">
        <w:trPr>
          <w:trHeight w:val="680"/>
        </w:trPr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：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: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</w:tr>
      <w:tr w:rsidR="004D7EB5" w:rsidRPr="006548C1" w:rsidTr="00D0024D">
        <w:trPr>
          <w:trHeight w:val="680"/>
        </w:trPr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：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21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: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</w:tr>
      <w:tr w:rsidR="004D7EB5" w:rsidRPr="006548C1" w:rsidTr="00D0024D">
        <w:trPr>
          <w:trHeight w:val="680"/>
        </w:trPr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：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22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: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</w:tr>
      <w:tr w:rsidR="004D7EB5" w:rsidRPr="006548C1" w:rsidTr="00D0024D">
        <w:trPr>
          <w:trHeight w:val="680"/>
        </w:trPr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：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23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: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</w:tr>
      <w:tr w:rsidR="004D7EB5" w:rsidRPr="006548C1" w:rsidTr="00D0024D">
        <w:trPr>
          <w:trHeight w:val="680"/>
        </w:trPr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：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24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: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</w:tr>
      <w:tr w:rsidR="004D7EB5" w:rsidRPr="006548C1" w:rsidTr="00D0024D">
        <w:trPr>
          <w:trHeight w:val="680"/>
        </w:trPr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９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：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: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</w:tr>
      <w:tr w:rsidR="004D7EB5" w:rsidRPr="006548C1" w:rsidTr="00D0024D">
        <w:trPr>
          <w:trHeight w:val="680"/>
        </w:trPr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：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26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: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</w:tr>
      <w:tr w:rsidR="004D7EB5" w:rsidRPr="006548C1" w:rsidTr="00D0024D">
        <w:trPr>
          <w:trHeight w:val="680"/>
        </w:trPr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：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27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: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</w:tr>
      <w:tr w:rsidR="004D7EB5" w:rsidRPr="006548C1" w:rsidTr="00D0024D">
        <w:trPr>
          <w:trHeight w:val="680"/>
        </w:trPr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：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28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: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</w:tr>
      <w:tr w:rsidR="004D7EB5" w:rsidRPr="006548C1" w:rsidTr="00D0024D">
        <w:trPr>
          <w:trHeight w:val="680"/>
        </w:trPr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13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：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29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: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</w:tr>
      <w:tr w:rsidR="004D7EB5" w:rsidRPr="006548C1" w:rsidTr="00D0024D">
        <w:trPr>
          <w:trHeight w:val="680"/>
        </w:trPr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14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：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30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: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</w:tr>
      <w:tr w:rsidR="004D7EB5" w:rsidRPr="006548C1" w:rsidTr="00D0024D">
        <w:trPr>
          <w:trHeight w:val="680"/>
        </w:trPr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15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：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31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: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</w:tr>
      <w:tr w:rsidR="004D7EB5" w:rsidRPr="006548C1" w:rsidTr="00D0024D">
        <w:trPr>
          <w:trHeight w:val="680"/>
        </w:trPr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16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：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7EB5" w:rsidRPr="006548C1" w:rsidRDefault="004D7EB5" w:rsidP="00D0024D">
            <w:pPr>
              <w:jc w:val="center"/>
              <w:rPr>
                <w:rFonts w:ascii="ＭＳ 明朝" w:hAnsi="ＭＳ 明朝"/>
                <w:sz w:val="24"/>
              </w:rPr>
            </w:pPr>
            <w:r w:rsidRPr="006548C1">
              <w:rPr>
                <w:rFonts w:ascii="ＭＳ 明朝" w:hAnsi="ＭＳ 明朝" w:hint="eastAsia"/>
                <w:sz w:val="24"/>
              </w:rPr>
              <w:t>: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7EB5" w:rsidRPr="006548C1" w:rsidRDefault="004D7EB5" w:rsidP="00D0024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C2B37" w:rsidRDefault="004C2B37" w:rsidP="004D7EB5"/>
    <w:sectPr w:rsidR="004C2B37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F4C" w:rsidRDefault="00F31F4C" w:rsidP="004D7EB5">
      <w:r>
        <w:separator/>
      </w:r>
    </w:p>
  </w:endnote>
  <w:endnote w:type="continuationSeparator" w:id="0">
    <w:p w:rsidR="00F31F4C" w:rsidRDefault="00F31F4C" w:rsidP="004D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F4C" w:rsidRDefault="00F31F4C" w:rsidP="004D7EB5">
      <w:r>
        <w:separator/>
      </w:r>
    </w:p>
  </w:footnote>
  <w:footnote w:type="continuationSeparator" w:id="0">
    <w:p w:rsidR="00F31F4C" w:rsidRDefault="00F31F4C" w:rsidP="004D7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B5"/>
    <w:rsid w:val="0014555D"/>
    <w:rsid w:val="004C2B37"/>
    <w:rsid w:val="004D7EB5"/>
    <w:rsid w:val="0057052D"/>
    <w:rsid w:val="009008A2"/>
    <w:rsid w:val="00AE48EF"/>
    <w:rsid w:val="00DD33C5"/>
    <w:rsid w:val="00F3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E86594-F8BC-4A92-BF57-CF370E2D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D7EB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4D7EB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D7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7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D88E0-56F3-42E5-9DD1-AE4FC527B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SG12710のC14-1080</dc:creator>
  <cp:keywords/>
  <dc:description/>
  <cp:lastModifiedBy>  </cp:lastModifiedBy>
  <cp:revision>3</cp:revision>
  <dcterms:created xsi:type="dcterms:W3CDTF">2020-03-09T10:11:00Z</dcterms:created>
  <dcterms:modified xsi:type="dcterms:W3CDTF">2020-03-09T10:13:00Z</dcterms:modified>
</cp:coreProperties>
</file>