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48776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様式第６の２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（第５条第１項関係）</w:t>
      </w: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A02046" w:rsidRDefault="002176BC" w:rsidP="00A02046">
      <w:pPr>
        <w:spacing w:line="238" w:lineRule="exact"/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A02046">
        <w:rPr>
          <w:rFonts w:ascii="ＭＳ 明朝" w:hAnsi="ＭＳ 明朝"/>
        </w:rPr>
        <w:t xml:space="preserve">　香川県　　　保健所長　殿　</w:t>
      </w:r>
    </w:p>
    <w:p w:rsidR="002176BC" w:rsidRPr="002176BC" w:rsidRDefault="00A02046" w:rsidP="00A02046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/>
        </w:rPr>
        <w:t xml:space="preserve">　　　　　　　　　　　　　</w:t>
      </w:r>
    </w:p>
    <w:p w:rsidR="002176BC" w:rsidRPr="002176BC" w:rsidRDefault="002176BC" w:rsidP="005C1299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2176BC" w:rsidRPr="002176BC" w:rsidRDefault="002176BC" w:rsidP="005C1299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2176BC" w:rsidRPr="002176BC" w:rsidRDefault="002176BC" w:rsidP="005C1299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2176BC" w:rsidRPr="002176BC" w:rsidRDefault="002176BC" w:rsidP="005C1299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B5270">
        <w:rPr>
          <w:rFonts w:ascii="ＭＳ 明朝" w:hAnsi="Times New Roman" w:cs="ＭＳ 明朝" w:hint="eastAsia"/>
          <w:color w:val="000000"/>
          <w:spacing w:val="45"/>
          <w:kern w:val="0"/>
          <w:sz w:val="24"/>
          <w:szCs w:val="24"/>
          <w:fitText w:val="3660" w:id="397695232"/>
        </w:rPr>
        <w:t>犬猫等販売業開始届出</w:t>
      </w:r>
      <w:r w:rsidRPr="007B5270">
        <w:rPr>
          <w:rFonts w:ascii="ＭＳ 明朝" w:hAnsi="Times New Roman" w:cs="ＭＳ 明朝" w:hint="eastAsia"/>
          <w:color w:val="000000"/>
          <w:spacing w:val="60"/>
          <w:kern w:val="0"/>
          <w:sz w:val="24"/>
          <w:szCs w:val="24"/>
          <w:fitText w:val="3660" w:id="397695232"/>
        </w:rPr>
        <w:t>書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犬猫等販売業を開始するので、動物の愛護及び管理に関する法律第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>14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条第１項の規定に基づき、下記のとおり届け出ます。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2395"/>
        <w:gridCol w:w="6880"/>
      </w:tblGrid>
      <w:tr w:rsidR="002176BC" w:rsidRPr="002176BC">
        <w:tc>
          <w:tcPr>
            <w:tcW w:w="2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914AB6">
              <w:rPr>
                <w:rFonts w:ascii="ＭＳ 明朝" w:hAnsi="Times New Roman" w:cs="ＭＳ 明朝" w:hint="eastAsia"/>
                <w:color w:val="000000"/>
                <w:spacing w:val="75"/>
                <w:kern w:val="0"/>
                <w:position w:val="-12"/>
                <w:szCs w:val="21"/>
                <w:fitText w:val="2140" w:id="406054144"/>
              </w:rPr>
              <w:t>事業所の名</w:t>
            </w:r>
            <w:r w:rsidRPr="00914AB6">
              <w:rPr>
                <w:rFonts w:ascii="ＭＳ 明朝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2140" w:id="406054144"/>
              </w:rPr>
              <w:t>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914AB6">
              <w:rPr>
                <w:rFonts w:ascii="ＭＳ 明朝" w:hAnsi="Times New Roman" w:cs="ＭＳ 明朝" w:hint="eastAsia"/>
                <w:color w:val="000000"/>
                <w:spacing w:val="45"/>
                <w:kern w:val="0"/>
                <w:position w:val="-12"/>
                <w:szCs w:val="21"/>
                <w:fitText w:val="2140" w:id="406054145"/>
              </w:rPr>
              <w:t>事業所の所在</w:t>
            </w:r>
            <w:r w:rsidRPr="00914AB6">
              <w:rPr>
                <w:rFonts w:ascii="ＭＳ 明朝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2140" w:id="406054145"/>
              </w:rPr>
              <w:t>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>
        <w:trPr>
          <w:trHeight w:val="607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6054146"/>
              </w:rPr>
              <w:t>登録年月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6054146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 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月　　　日</w:t>
            </w:r>
          </w:p>
        </w:tc>
      </w:tr>
      <w:tr w:rsidR="002176BC" w:rsidRPr="002176BC"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914AB6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position w:val="-12"/>
                <w:szCs w:val="21"/>
                <w:fitText w:val="2140" w:id="406054148"/>
              </w:rPr>
              <w:t>登録番</w:t>
            </w:r>
            <w:r w:rsidRPr="00914AB6">
              <w:rPr>
                <w:rFonts w:ascii="ＭＳ 明朝" w:hAnsi="Times New Roman" w:cs="ＭＳ 明朝" w:hint="eastAsia"/>
                <w:color w:val="000000"/>
                <w:spacing w:val="15"/>
                <w:kern w:val="0"/>
                <w:position w:val="-12"/>
                <w:szCs w:val="21"/>
                <w:fitText w:val="2140" w:id="406054148"/>
              </w:rPr>
              <w:t>号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５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犬猫等の繁殖を行うかどうか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□繁殖を行う　□繁殖を行わない</w:t>
            </w:r>
          </w:p>
        </w:tc>
      </w:tr>
      <w:tr w:rsidR="002176BC" w:rsidRPr="002176BC">
        <w:tc>
          <w:tcPr>
            <w:tcW w:w="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等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健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康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安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全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</w:t>
            </w:r>
          </w:p>
          <w:p w:rsid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画</w:t>
            </w:r>
          </w:p>
          <w:p w:rsidR="00DA5EF7" w:rsidRPr="002176BC" w:rsidRDefault="00DA5EF7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1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幼齢の犬猫等の健康及び安全を保持するための体制の整備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6"/>
                <w:szCs w:val="21"/>
              </w:rPr>
              <w:t>2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6"/>
                <w:szCs w:val="21"/>
              </w:rPr>
              <w:t xml:space="preserve">　販売の用に供することが困難となった犬猫等の取扱い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>
        <w:tc>
          <w:tcPr>
            <w:tcW w:w="4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3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幼齢の犬猫等の健康及び安全の保持に配慮した飼養、保管、繁殖及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び展示方法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>
        <w:trPr>
          <w:trHeight w:val="569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７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営業開始予定年月日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　　　月　　　日</w:t>
            </w:r>
          </w:p>
        </w:tc>
      </w:tr>
      <w:tr w:rsidR="002176BC" w:rsidRPr="002176BC"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８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07B65">
              <w:rPr>
                <w:rFonts w:ascii="Times New Roman" w:hAnsi="Times New Roman" w:cs="ＭＳ 明朝" w:hint="eastAsia"/>
                <w:color w:val="000000"/>
                <w:spacing w:val="860"/>
                <w:kern w:val="0"/>
                <w:position w:val="-12"/>
                <w:szCs w:val="21"/>
                <w:fitText w:val="2140" w:id="406054400"/>
              </w:rPr>
              <w:t>備</w:t>
            </w:r>
            <w:r w:rsidRPr="00E07B65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  <w:fitText w:val="2140" w:id="406054400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この届出に係る事務担当者が届出者と異なる場合は、「８</w:t>
      </w:r>
      <w:r w:rsidRPr="002176B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２　この届出書の用紙の大きさは、日本</w:t>
      </w:r>
      <w:r w:rsidR="007846B6">
        <w:rPr>
          <w:rFonts w:ascii="ＭＳ 明朝" w:hAnsi="Times New Roman" w:cs="ＭＳ 明朝" w:hint="eastAsia"/>
          <w:color w:val="000000"/>
          <w:kern w:val="0"/>
          <w:szCs w:val="21"/>
        </w:rPr>
        <w:t>産業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F069D7" w:rsidRDefault="00F069D7" w:rsidP="005C1299">
      <w:pPr>
        <w:spacing w:line="0" w:lineRule="atLeast"/>
      </w:pPr>
    </w:p>
    <w:sectPr w:rsidR="00F069D7" w:rsidSect="00995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600" w:gutter="0"/>
      <w:pgNumType w:start="39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3A" w:rsidRDefault="0022173A">
      <w:r>
        <w:separator/>
      </w:r>
    </w:p>
  </w:endnote>
  <w:endnote w:type="continuationSeparator" w:id="0">
    <w:p w:rsidR="0022173A" w:rsidRDefault="0022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70" w:rsidRDefault="007B52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46" w:rsidRDefault="0099504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B5270" w:rsidRPr="007B5270">
      <w:rPr>
        <w:noProof/>
        <w:lang w:val="ja-JP"/>
      </w:rPr>
      <w:t>39</w:t>
    </w:r>
    <w:r>
      <w:fldChar w:fldCharType="end"/>
    </w:r>
  </w:p>
  <w:p w:rsidR="00995046" w:rsidRDefault="009950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70" w:rsidRDefault="007B52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3A" w:rsidRDefault="0022173A">
      <w:r>
        <w:separator/>
      </w:r>
    </w:p>
  </w:footnote>
  <w:footnote w:type="continuationSeparator" w:id="0">
    <w:p w:rsidR="0022173A" w:rsidRDefault="0022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70" w:rsidRDefault="007B52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70" w:rsidRDefault="007B52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70" w:rsidRDefault="007B5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C"/>
    <w:rsid w:val="0005360D"/>
    <w:rsid w:val="00096B96"/>
    <w:rsid w:val="002176BC"/>
    <w:rsid w:val="0022173A"/>
    <w:rsid w:val="00291BDB"/>
    <w:rsid w:val="003724FA"/>
    <w:rsid w:val="00385E71"/>
    <w:rsid w:val="00487768"/>
    <w:rsid w:val="005A69EA"/>
    <w:rsid w:val="005C1299"/>
    <w:rsid w:val="006566AA"/>
    <w:rsid w:val="007846B6"/>
    <w:rsid w:val="007A33C7"/>
    <w:rsid w:val="007B5270"/>
    <w:rsid w:val="008940ED"/>
    <w:rsid w:val="00914AB6"/>
    <w:rsid w:val="00995046"/>
    <w:rsid w:val="009962D7"/>
    <w:rsid w:val="009D3C61"/>
    <w:rsid w:val="00A02046"/>
    <w:rsid w:val="00B45249"/>
    <w:rsid w:val="00B97302"/>
    <w:rsid w:val="00BE5A27"/>
    <w:rsid w:val="00DA5EF7"/>
    <w:rsid w:val="00E07B65"/>
    <w:rsid w:val="00EE6AAD"/>
    <w:rsid w:val="00F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50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95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504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2021-10-27T06:58:00Z</dcterms:created>
  <dcterms:modified xsi:type="dcterms:W3CDTF">2021-10-27T06:59:00Z</dcterms:modified>
</cp:coreProperties>
</file>