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AB" w:rsidRPr="00582F52" w:rsidRDefault="00323A79" w:rsidP="00020306">
      <w:pPr>
        <w:rPr>
          <w:rFonts w:ascii="HGS創英角ﾎﾟｯﾌﾟ体" w:eastAsia="HGS創英角ﾎﾟｯﾌﾟ体"/>
          <w:b/>
          <w:color w:val="0070C0"/>
          <w:sz w:val="28"/>
          <w:szCs w:val="28"/>
        </w:rPr>
      </w:pPr>
      <w:r w:rsidRPr="00582F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028955" wp14:editId="125B3761">
                <wp:simplePos x="0" y="0"/>
                <wp:positionH relativeFrom="margin">
                  <wp:posOffset>673735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42B5" w:rsidRPr="00323A79" w:rsidRDefault="006542B5" w:rsidP="006542B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FFFF00"/>
                                <w:sz w:val="52"/>
                                <w:szCs w:val="52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3A7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FF00"/>
                                <w:sz w:val="52"/>
                                <w:szCs w:val="52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「ふるさと探検隊」</w:t>
                            </w:r>
                            <w:r w:rsidR="00D7401F" w:rsidRPr="00323A7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FF00"/>
                                <w:sz w:val="52"/>
                                <w:szCs w:val="52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  <w:r w:rsidR="00D7401F" w:rsidRPr="00323A7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FFFF00"/>
                                <w:sz w:val="52"/>
                                <w:szCs w:val="52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28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.05pt;margin-top:.45pt;width:2in;height:2in;z-index:2517708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" filled="f" stroked="f">
                <v:textbox style="mso-fit-shape-to-text:t" inset="5.85pt,.7pt,5.85pt,.7pt">
                  <w:txbxContent>
                    <w:p w:rsidR="006542B5" w:rsidRPr="00323A79" w:rsidRDefault="006542B5" w:rsidP="006542B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FFFF00"/>
                          <w:sz w:val="52"/>
                          <w:szCs w:val="52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3A7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FF00"/>
                          <w:sz w:val="52"/>
                          <w:szCs w:val="52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「ふるさと探検隊」</w:t>
                      </w:r>
                      <w:r w:rsidR="00D7401F" w:rsidRPr="00323A7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FF00"/>
                          <w:sz w:val="52"/>
                          <w:szCs w:val="52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</w:t>
                      </w:r>
                      <w:r w:rsidR="00D7401F" w:rsidRPr="00323A7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FFFF00"/>
                          <w:sz w:val="52"/>
                          <w:szCs w:val="52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F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726207" wp14:editId="7D2791D6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42B5" w:rsidRPr="00323A79" w:rsidRDefault="006542B5" w:rsidP="006542B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FF"/>
                                <w:sz w:val="52"/>
                                <w:szCs w:val="52"/>
                                <w14:textOutline w14:w="635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3A7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FF"/>
                                <w:sz w:val="52"/>
                                <w:szCs w:val="52"/>
                                <w14:textOutline w14:w="635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「ふるさと探検隊」</w:t>
                            </w:r>
                            <w:r w:rsidR="00D7401F" w:rsidRPr="00323A7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FF"/>
                                <w:sz w:val="52"/>
                                <w:szCs w:val="52"/>
                                <w14:textOutline w14:w="635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  <w:r w:rsidR="00D7401F" w:rsidRPr="00323A7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FF"/>
                                <w:sz w:val="52"/>
                                <w:szCs w:val="52"/>
                                <w14:textOutline w14:w="635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26207" id="テキスト ボックス 1" o:spid="_x0000_s1027" type="#_x0000_t202" style="position:absolute;left:0;text-align:left;margin-left:0;margin-top:.45pt;width:2in;height:2in;z-index:2517688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" filled="f" stroked="f">
                <v:textbox style="mso-fit-shape-to-text:t" inset="5.85pt,.7pt,5.85pt,.7pt">
                  <w:txbxContent>
                    <w:p w:rsidR="006542B5" w:rsidRPr="00323A79" w:rsidRDefault="006542B5" w:rsidP="006542B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FF"/>
                          <w:sz w:val="52"/>
                          <w:szCs w:val="52"/>
                          <w14:textOutline w14:w="635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3A7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FF"/>
                          <w:sz w:val="52"/>
                          <w:szCs w:val="52"/>
                          <w14:textOutline w14:w="635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「ふるさと探検隊」</w:t>
                      </w:r>
                      <w:r w:rsidR="00D7401F" w:rsidRPr="00323A7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FF"/>
                          <w:sz w:val="52"/>
                          <w:szCs w:val="52"/>
                          <w14:textOutline w14:w="635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参加者</w:t>
                      </w:r>
                      <w:r w:rsidR="00D7401F" w:rsidRPr="00323A7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FF"/>
                          <w:sz w:val="52"/>
                          <w:szCs w:val="52"/>
                          <w14:textOutline w14:w="635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3CB" w:rsidRDefault="001406C1" w:rsidP="00A152AB">
      <w:r w:rsidRPr="008138E8">
        <w:rPr>
          <w:rFonts w:ascii="HG丸ｺﾞｼｯｸM-PRO" w:hAnsi="ＭＳ ゴシック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4946A6" wp14:editId="3E283781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200775" cy="1898650"/>
                <wp:effectExtent l="0" t="0" r="28575" b="25400"/>
                <wp:wrapTopAndBottom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898650"/>
                        </a:xfrm>
                        <a:prstGeom prst="roundRect">
                          <a:avLst>
                            <a:gd name="adj" fmla="val 57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91415" w:rsidRPr="00582F52" w:rsidRDefault="0077432B" w:rsidP="00900C1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10047"/>
                              </w:tabs>
                              <w:spacing w:beforeLines="25" w:before="72" w:afterLines="25" w:after="72"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田んぼや畑などの</w:t>
                            </w:r>
                            <w:r w:rsidR="00991415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農地</w:t>
                            </w: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991415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、水路</w:t>
                            </w: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991415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ため池などの農業用施設は</w:t>
                            </w: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91415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昔から農業にとって大切な役割を果たすだけでなく、私たちに「うるおい」や「やすらぎ」を</w:t>
                            </w: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もたらす</w:t>
                            </w:r>
                            <w:r w:rsidR="00991415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など、</w:t>
                            </w:r>
                            <w:r w:rsidR="00900C11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さまざま</w:t>
                            </w:r>
                            <w:r w:rsidR="00991415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な役割を担っています。</w:t>
                            </w:r>
                          </w:p>
                          <w:p w:rsidR="0077432B" w:rsidRDefault="0077432B" w:rsidP="00900C1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10047"/>
                              </w:tabs>
                              <w:spacing w:beforeLines="25" w:before="72" w:afterLines="25" w:after="72"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香川県では、未来を担う子どもたちに</w:t>
                            </w:r>
                            <w:r w:rsidR="00EA6331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、農業や農業用施設の役割に関心を持っていただくため、「ふるさと探検隊」の参加者を募集します。</w:t>
                            </w:r>
                          </w:p>
                          <w:p w:rsidR="00991415" w:rsidRPr="00582F52" w:rsidRDefault="00991415" w:rsidP="00900C1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10047"/>
                              </w:tabs>
                              <w:spacing w:beforeLines="25" w:before="72" w:afterLines="25" w:after="72" w:line="360" w:lineRule="exact"/>
                              <w:ind w:leftChars="0"/>
                              <w:rPr>
                                <w:rFonts w:ascii="UD デジタル 教科書体 NK-R" w:eastAsia="UD デジタル 教科書体 NK-R" w:hAnsi="ＭＳ Ｐゴシック" w:cs="Times New Roman"/>
                                <w:sz w:val="24"/>
                                <w:szCs w:val="24"/>
                              </w:rPr>
                            </w:pP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ふるさと探検隊に参加して、農業や農業用施設、水の大切さについて学</w:t>
                            </w:r>
                            <w:r w:rsidR="00EA6331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んでみま</w:t>
                            </w:r>
                            <w:r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せんか。</w:t>
                            </w:r>
                            <w:r w:rsidR="00EA6331" w:rsidRPr="00582F5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皆さんのご参加をお待ちしています。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946A6" id="AutoShape 23" o:spid="_x0000_s1028" style="position:absolute;left:0;text-align:left;margin-left:0;margin-top:20.15pt;width:488.25pt;height:149.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" fillcolor="white [3212]" strokecolor="blue" strokeweight="1.5pt">
                <v:textbox inset="2mm,1mm,2mm,1mm">
                  <w:txbxContent>
                    <w:p w:rsidR="00991415" w:rsidRPr="00582F52" w:rsidRDefault="0077432B" w:rsidP="00900C11">
                      <w:pPr>
                        <w:pStyle w:val="aa"/>
                        <w:numPr>
                          <w:ilvl w:val="0"/>
                          <w:numId w:val="2"/>
                        </w:numPr>
                        <w:tabs>
                          <w:tab w:val="center" w:pos="10047"/>
                        </w:tabs>
                        <w:spacing w:beforeLines="25" w:before="72" w:afterLines="25" w:after="72" w:line="360" w:lineRule="exact"/>
                        <w:ind w:leftChars="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田んぼや畑などの</w:t>
                      </w:r>
                      <w:r w:rsidR="00991415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農地</w:t>
                      </w: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と</w:t>
                      </w:r>
                      <w:r w:rsidR="00991415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、水路</w:t>
                      </w: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や</w:t>
                      </w:r>
                      <w:r w:rsidR="00991415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ため池などの農業用施設は</w:t>
                      </w: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、</w:t>
                      </w:r>
                      <w:r w:rsidR="00991415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昔から農業にとって大切な役割を果たすだけでなく、私たちに「うるおい」や「やすらぎ」を</w:t>
                      </w: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もたらす</w:t>
                      </w:r>
                      <w:r w:rsidR="00991415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など、</w:t>
                      </w:r>
                      <w:r w:rsidR="00900C11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さまざま</w:t>
                      </w:r>
                      <w:r w:rsidR="00991415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な役割を担っています。</w:t>
                      </w:r>
                    </w:p>
                    <w:p w:rsidR="0077432B" w:rsidRDefault="0077432B" w:rsidP="00900C11">
                      <w:pPr>
                        <w:pStyle w:val="aa"/>
                        <w:numPr>
                          <w:ilvl w:val="0"/>
                          <w:numId w:val="2"/>
                        </w:numPr>
                        <w:tabs>
                          <w:tab w:val="center" w:pos="10047"/>
                        </w:tabs>
                        <w:spacing w:beforeLines="25" w:before="72" w:afterLines="25" w:after="72" w:line="360" w:lineRule="exact"/>
                        <w:ind w:leftChars="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香川県では、未来を担う子どもたちに</w:t>
                      </w:r>
                      <w:r w:rsidR="00EA6331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、農業や農業用施設の役割に関心を持っていただくため、「ふるさと探検隊」の参加者を募集します。</w:t>
                      </w:r>
                    </w:p>
                    <w:p w:rsidR="00991415" w:rsidRPr="00582F52" w:rsidRDefault="00991415" w:rsidP="00900C11">
                      <w:pPr>
                        <w:pStyle w:val="aa"/>
                        <w:numPr>
                          <w:ilvl w:val="0"/>
                          <w:numId w:val="2"/>
                        </w:numPr>
                        <w:tabs>
                          <w:tab w:val="center" w:pos="10047"/>
                        </w:tabs>
                        <w:spacing w:beforeLines="25" w:before="72" w:afterLines="25" w:after="72" w:line="360" w:lineRule="exact"/>
                        <w:ind w:leftChars="0"/>
                        <w:rPr>
                          <w:rFonts w:ascii="UD デジタル 教科書体 NK-R" w:eastAsia="UD デジタル 教科書体 NK-R" w:hAnsi="ＭＳ Ｐゴシック" w:cs="Times New Roman"/>
                          <w:sz w:val="24"/>
                          <w:szCs w:val="24"/>
                        </w:rPr>
                      </w:pP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ふるさと探検隊に参加して、農業や農業用施設、水の大切さについて学</w:t>
                      </w:r>
                      <w:r w:rsidR="00EA6331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んでみま</w:t>
                      </w:r>
                      <w:r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せんか。</w:t>
                      </w:r>
                      <w:r w:rsidR="00EA6331" w:rsidRPr="00582F52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皆さんのご参加をお待ちしています。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E2420A" w:rsidRDefault="001406C1" w:rsidP="00E2420A">
      <w:pPr>
        <w:spacing w:line="320" w:lineRule="exact"/>
        <w:rPr>
          <w:rFonts w:hint="eastAsia"/>
        </w:rPr>
      </w:pPr>
      <w:r w:rsidRPr="00582F52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2005330</wp:posOffset>
                </wp:positionV>
                <wp:extent cx="890270" cy="429260"/>
                <wp:effectExtent l="0" t="0" r="24130" b="104140"/>
                <wp:wrapSquare wrapText="bothSides"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29260"/>
                        </a:xfrm>
                        <a:prstGeom prst="wedgeRoundRectCallout">
                          <a:avLst>
                            <a:gd name="adj1" fmla="val 38286"/>
                            <a:gd name="adj2" fmla="val 63556"/>
                            <a:gd name="adj3" fmla="val 16667"/>
                          </a:avLst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BF7" w:rsidRPr="00DD3623" w:rsidRDefault="00D62FE1" w:rsidP="00883A3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D36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 w:val="18"/>
                                <w:szCs w:val="16"/>
                              </w:rPr>
                              <w:t>ぼく</w:t>
                            </w:r>
                            <w:r w:rsidRPr="00DD3623">
                              <w:rPr>
                                <w:rFonts w:ascii="BIZ UDPゴシック" w:eastAsia="BIZ UDPゴシック" w:hAnsi="BIZ UDPゴシック"/>
                                <w:b/>
                                <w:color w:val="0000FF"/>
                                <w:sz w:val="18"/>
                                <w:szCs w:val="16"/>
                              </w:rPr>
                              <w:t>と</w:t>
                            </w:r>
                            <w:r w:rsidR="00EC44D1" w:rsidRPr="00DD36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 w:val="18"/>
                                <w:szCs w:val="16"/>
                              </w:rPr>
                              <w:t>一緒に探検</w:t>
                            </w:r>
                            <w:r w:rsidR="00962737" w:rsidRPr="00DD36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 w:val="18"/>
                                <w:szCs w:val="16"/>
                              </w:rPr>
                              <w:t>しよう</w:t>
                            </w:r>
                            <w:r w:rsidR="00EC44D1" w:rsidRPr="00DD3623">
                              <w:rPr>
                                <w:rFonts w:ascii="BIZ UDPゴシック" w:eastAsia="BIZ UDPゴシック" w:hAnsi="BIZ UDPゴシック"/>
                                <w:b/>
                                <w:color w:val="0000FF"/>
                                <w:sz w:val="18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342.05pt;margin-top:157.9pt;width:70.1pt;height:33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" adj="19070,24528" fillcolor="white [3201]" strokecolor="blue" strokeweight="1.5pt">
                <v:textbox inset="1mm,1mm,1mm,1mm">
                  <w:txbxContent>
                    <w:p w:rsidR="00D31BF7" w:rsidRPr="00DD3623" w:rsidRDefault="00D62FE1" w:rsidP="00883A3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color w:val="0000FF"/>
                          <w:sz w:val="18"/>
                          <w:szCs w:val="16"/>
                        </w:rPr>
                      </w:pPr>
                      <w:r w:rsidRPr="00DD3623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 w:val="18"/>
                          <w:szCs w:val="16"/>
                        </w:rPr>
                        <w:t>ぼく</w:t>
                      </w:r>
                      <w:r w:rsidRPr="00DD3623">
                        <w:rPr>
                          <w:rFonts w:ascii="BIZ UDPゴシック" w:eastAsia="BIZ UDPゴシック" w:hAnsi="BIZ UDPゴシック"/>
                          <w:b/>
                          <w:color w:val="0000FF"/>
                          <w:sz w:val="18"/>
                          <w:szCs w:val="16"/>
                        </w:rPr>
                        <w:t>と</w:t>
                      </w:r>
                      <w:r w:rsidR="00EC44D1" w:rsidRPr="00DD3623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 w:val="18"/>
                          <w:szCs w:val="16"/>
                        </w:rPr>
                        <w:t>一緒に探検</w:t>
                      </w:r>
                      <w:r w:rsidR="00962737" w:rsidRPr="00DD3623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 w:val="18"/>
                          <w:szCs w:val="16"/>
                        </w:rPr>
                        <w:t>しよう</w:t>
                      </w:r>
                      <w:r w:rsidR="00EC44D1" w:rsidRPr="00DD3623">
                        <w:rPr>
                          <w:rFonts w:ascii="BIZ UDPゴシック" w:eastAsia="BIZ UDPゴシック" w:hAnsi="BIZ UDPゴシック"/>
                          <w:b/>
                          <w:color w:val="0000FF"/>
                          <w:sz w:val="18"/>
                          <w:szCs w:val="16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0C11"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5276850</wp:posOffset>
            </wp:positionH>
            <wp:positionV relativeFrom="paragraph">
              <wp:posOffset>2115820</wp:posOffset>
            </wp:positionV>
            <wp:extent cx="841375" cy="934720"/>
            <wp:effectExtent l="0" t="0" r="0" b="0"/>
            <wp:wrapSquare wrapText="bothSides"/>
            <wp:docPr id="5408" name="図 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" name="正面（網もち）画像修正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2AB" w:rsidRPr="00A152AB" w:rsidRDefault="00A152AB" w:rsidP="00E2420A">
      <w:pPr>
        <w:spacing w:line="320" w:lineRule="exact"/>
        <w:rPr>
          <w:rFonts w:hint="eastAsia"/>
        </w:rPr>
      </w:pPr>
    </w:p>
    <w:p w:rsidR="00582F52" w:rsidRPr="0090413B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メイリオ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１．</w:t>
      </w:r>
      <w:r w:rsidRPr="00B00CFF">
        <w:rPr>
          <w:rFonts w:ascii="ＭＳ Ｐゴシック" w:eastAsia="ＭＳ Ｐゴシック" w:hAnsi="ＭＳ Ｐゴシック" w:hint="eastAsia"/>
          <w:color w:val="0000FF"/>
          <w:spacing w:val="80"/>
          <w:kern w:val="0"/>
          <w:fitText w:val="1365" w:id="-1179940352"/>
        </w:rPr>
        <w:t>開催日</w:t>
      </w:r>
      <w:r w:rsidRPr="00B00CFF">
        <w:rPr>
          <w:rFonts w:ascii="ＭＳ Ｐゴシック" w:eastAsia="ＭＳ Ｐゴシック" w:hAnsi="ＭＳ Ｐゴシック" w:hint="eastAsia"/>
          <w:color w:val="0000FF"/>
          <w:spacing w:val="20"/>
          <w:kern w:val="0"/>
          <w:fitText w:val="1365" w:id="-1179940352"/>
        </w:rPr>
        <w:t>時</w:t>
      </w:r>
      <w:r>
        <w:rPr>
          <w:rFonts w:ascii="ＭＳ Ｐゴシック" w:eastAsia="ＭＳ Ｐゴシック" w:hAnsi="ＭＳ Ｐゴシック"/>
        </w:rPr>
        <w:tab/>
      </w:r>
      <w:r w:rsidRPr="001406C1">
        <w:rPr>
          <w:rFonts w:ascii="UD デジタル 教科書体 NK-R" w:eastAsia="UD デジタル 教科書体 NK-R" w:hAnsi="メイリオ" w:hint="eastAsia"/>
          <w:sz w:val="22"/>
          <w:u w:val="single"/>
        </w:rPr>
        <w:t>令和</w:t>
      </w:r>
      <w:r w:rsidR="002845B7" w:rsidRPr="001406C1">
        <w:rPr>
          <w:rFonts w:ascii="UD デジタル 教科書体 NK-R" w:eastAsia="UD デジタル 教科書体 NK-R" w:hAnsi="メイリオ" w:hint="eastAsia"/>
          <w:sz w:val="22"/>
          <w:u w:val="single"/>
        </w:rPr>
        <w:t>７</w:t>
      </w:r>
      <w:r w:rsidRPr="001406C1">
        <w:rPr>
          <w:rFonts w:ascii="UD デジタル 教科書体 NK-R" w:eastAsia="UD デジタル 教科書体 NK-R" w:hAnsi="メイリオ" w:hint="eastAsia"/>
          <w:sz w:val="22"/>
          <w:u w:val="single"/>
        </w:rPr>
        <w:t>年</w:t>
      </w:r>
      <w:r w:rsidR="00B00CFF" w:rsidRPr="001406C1">
        <w:rPr>
          <w:rFonts w:ascii="UD デジタル 教科書体 NK-B" w:eastAsia="UD デジタル 教科書体 NK-B" w:hAnsi="メイリオ" w:hint="eastAsia"/>
          <w:b/>
          <w:sz w:val="32"/>
          <w:u w:val="single"/>
        </w:rPr>
        <w:t>９</w:t>
      </w:r>
      <w:r w:rsidRPr="001406C1">
        <w:rPr>
          <w:rFonts w:ascii="UD デジタル 教科書体 NK-R" w:eastAsia="UD デジタル 教科書体 NK-R" w:hAnsi="メイリオ" w:hint="eastAsia"/>
          <w:u w:val="single"/>
        </w:rPr>
        <w:t>月</w:t>
      </w:r>
      <w:r w:rsidR="002845B7" w:rsidRPr="001406C1">
        <w:rPr>
          <w:rFonts w:ascii="UD デジタル 教科書体 NK-B" w:eastAsia="UD デジタル 教科書体 NK-B" w:hAnsi="ＭＳ 明朝" w:cs="ＭＳ 明朝" w:hint="eastAsia"/>
          <w:sz w:val="32"/>
          <w:szCs w:val="32"/>
          <w:u w:val="single"/>
        </w:rPr>
        <w:t>２8</w:t>
      </w:r>
      <w:r w:rsidR="00BF14D4" w:rsidRPr="001406C1">
        <w:rPr>
          <w:rFonts w:ascii="UD デジタル 教科書体 NK-R" w:eastAsia="UD デジタル 教科書体 NK-R" w:hAnsi="メイリオ" w:hint="eastAsia"/>
          <w:u w:val="single"/>
        </w:rPr>
        <w:t>日（日</w:t>
      </w:r>
      <w:r w:rsidRPr="001406C1">
        <w:rPr>
          <w:rFonts w:ascii="UD デジタル 教科書体 NK-R" w:eastAsia="UD デジタル 教科書体 NK-R" w:hAnsi="メイリオ" w:hint="eastAsia"/>
          <w:u w:val="single"/>
        </w:rPr>
        <w:t>）</w:t>
      </w:r>
      <w:r w:rsidRPr="0090413B">
        <w:rPr>
          <w:rFonts w:ascii="UD デジタル 教科書体 NK-R" w:eastAsia="UD デジタル 教科書体 NK-R" w:hAnsi="メイリオ" w:hint="eastAsia"/>
        </w:rPr>
        <w:t xml:space="preserve">　</w:t>
      </w:r>
    </w:p>
    <w:p w:rsidR="001A6511" w:rsidRPr="0090413B" w:rsidRDefault="00582F52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メイリオ"/>
        </w:rPr>
      </w:pPr>
      <w:r w:rsidRPr="0090413B">
        <w:rPr>
          <w:rFonts w:ascii="UD デジタル 教科書体 NK-R" w:eastAsia="UD デジタル 教科書体 NK-R" w:hAnsi="ＭＳ Ｐゴシック" w:hint="eastAsia"/>
          <w:color w:val="00B050"/>
        </w:rPr>
        <w:t xml:space="preserve">                    </w:t>
      </w:r>
      <w:r w:rsidR="001A6511" w:rsidRPr="0090413B">
        <w:rPr>
          <w:rFonts w:ascii="UD デジタル 教科書体 NK-R" w:eastAsia="UD デジタル 教科書体 NK-R" w:hAnsi="メイリオ" w:hint="eastAsia"/>
        </w:rPr>
        <w:t>午前</w:t>
      </w:r>
      <w:r w:rsidR="001972FB">
        <w:rPr>
          <w:rFonts w:ascii="UD デジタル 教科書体 NK-R" w:eastAsia="UD デジタル 教科書体 NK-R" w:hAnsi="メイリオ" w:hint="eastAsia"/>
          <w:sz w:val="22"/>
        </w:rPr>
        <w:t>9</w:t>
      </w:r>
      <w:r w:rsidR="001A6511" w:rsidRPr="0090413B">
        <w:rPr>
          <w:rFonts w:ascii="UD デジタル 教科書体 NK-R" w:eastAsia="UD デジタル 教科書体 NK-R" w:hAnsi="メイリオ" w:hint="eastAsia"/>
        </w:rPr>
        <w:t>時～午後</w:t>
      </w:r>
      <w:r w:rsidR="002845B7">
        <w:rPr>
          <w:rFonts w:ascii="UD デジタル 教科書体 NK-R" w:eastAsia="UD デジタル 教科書体 NK-R" w:hAnsi="メイリオ" w:hint="eastAsia"/>
          <w:sz w:val="22"/>
        </w:rPr>
        <w:t>5</w:t>
      </w:r>
      <w:r w:rsidR="001A6511" w:rsidRPr="0090413B">
        <w:rPr>
          <w:rFonts w:ascii="UD デジタル 教科書体 NK-R" w:eastAsia="UD デジタル 教科書体 NK-R" w:hAnsi="メイリオ" w:hint="eastAsia"/>
        </w:rPr>
        <w:t>時</w:t>
      </w:r>
    </w:p>
    <w:p w:rsidR="001A6511" w:rsidRPr="00582F52" w:rsidRDefault="00582F52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メイリオ" w:eastAsia="メイリオ" w:hAnsi="メイリオ"/>
        </w:rPr>
      </w:pPr>
      <w:r w:rsidRPr="0090413B">
        <w:rPr>
          <w:rFonts w:ascii="UD デジタル 教科書体 NK-R" w:eastAsia="UD デジタル 教科書体 NK-R" w:hAnsi="メイリオ" w:hint="eastAsia"/>
        </w:rPr>
        <w:t xml:space="preserve">                   </w:t>
      </w:r>
      <w:r w:rsidR="001A6511" w:rsidRPr="0090413B">
        <w:rPr>
          <w:rFonts w:ascii="UD デジタル 教科書体 NK-R" w:eastAsia="UD デジタル 教科書体 NK-R" w:hAnsi="メイリオ" w:hint="eastAsia"/>
        </w:rPr>
        <w:t>（時刻は予定です。参加者には詳細な時間をお知らせします。）</w:t>
      </w:r>
    </w:p>
    <w:p w:rsidR="00EA5953" w:rsidRDefault="00EA5953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</w:p>
    <w:p w:rsidR="001A6511" w:rsidRPr="002845B7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HG丸ｺﾞｼｯｸM-PRO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２．出発</w:t>
      </w:r>
      <w:bookmarkStart w:id="0" w:name="_GoBack"/>
      <w:bookmarkEnd w:id="0"/>
      <w:r w:rsidRPr="00DD3623">
        <w:rPr>
          <w:rFonts w:ascii="ＭＳ Ｐゴシック" w:eastAsia="ＭＳ Ｐゴシック" w:hAnsi="ＭＳ Ｐゴシック" w:hint="eastAsia"/>
          <w:color w:val="0000FF"/>
        </w:rPr>
        <w:t>・帰着場所</w:t>
      </w:r>
      <w:r>
        <w:rPr>
          <w:rFonts w:ascii="ＭＳ Ｐゴシック" w:eastAsia="ＭＳ Ｐゴシック" w:hAnsi="ＭＳ Ｐゴシック"/>
        </w:rPr>
        <w:tab/>
      </w:r>
      <w:r w:rsidRPr="00582F52">
        <w:rPr>
          <w:rFonts w:ascii="UD デジタル 教科書体 NK-R" w:eastAsia="UD デジタル 教科書体 NK-R" w:hAnsi="HG丸ｺﾞｼｯｸM-PRO" w:hint="eastAsia"/>
          <w:sz w:val="24"/>
        </w:rPr>
        <w:t>①JR高松駅</w:t>
      </w:r>
      <w:r w:rsidR="00B63024">
        <w:rPr>
          <w:rFonts w:ascii="UD デジタル 教科書体 NK-R" w:eastAsia="UD デジタル 教科書体 NK-R" w:hAnsi="HG丸ｺﾞｼｯｸM-PRO" w:hint="eastAsia"/>
          <w:sz w:val="24"/>
        </w:rPr>
        <w:t>（高松組）</w:t>
      </w:r>
      <w:r w:rsidRPr="00582F52">
        <w:rPr>
          <w:rFonts w:ascii="UD デジタル 教科書体 NK-R" w:eastAsia="UD デジタル 教科書体 NK-R" w:hAnsi="HG丸ｺﾞｼｯｸM-PRO" w:hint="eastAsia"/>
          <w:sz w:val="24"/>
        </w:rPr>
        <w:t xml:space="preserve">　　　②JR丸亀駅</w:t>
      </w:r>
      <w:r w:rsidR="00B63024">
        <w:rPr>
          <w:rFonts w:ascii="UD デジタル 教科書体 NK-R" w:eastAsia="UD デジタル 教科書体 NK-R" w:hAnsi="HG丸ｺﾞｼｯｸM-PRO" w:hint="eastAsia"/>
          <w:sz w:val="24"/>
        </w:rPr>
        <w:t>（丸亀組）</w:t>
      </w:r>
    </w:p>
    <w:p w:rsidR="00EA5953" w:rsidRDefault="00EA5953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</w:p>
    <w:p w:rsidR="001A6511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３．</w:t>
      </w:r>
      <w:r w:rsidRPr="00DD3623">
        <w:rPr>
          <w:rFonts w:ascii="ＭＳ Ｐゴシック" w:eastAsia="ＭＳ Ｐゴシック" w:hAnsi="ＭＳ Ｐゴシック" w:hint="eastAsia"/>
          <w:color w:val="0000FF"/>
          <w:spacing w:val="184"/>
          <w:kern w:val="0"/>
          <w:fitText w:val="1365" w:id="-1179940096"/>
        </w:rPr>
        <w:t>行程</w:t>
      </w:r>
      <w:r w:rsidRPr="00DD3623">
        <w:rPr>
          <w:rFonts w:ascii="ＭＳ Ｐゴシック" w:eastAsia="ＭＳ Ｐゴシック" w:hAnsi="ＭＳ Ｐゴシック" w:hint="eastAsia"/>
          <w:color w:val="0000FF"/>
          <w:kern w:val="0"/>
          <w:fitText w:val="1365" w:id="-1179940096"/>
        </w:rPr>
        <w:t>表</w:t>
      </w:r>
      <w:r>
        <w:rPr>
          <w:rFonts w:ascii="ＭＳ Ｐゴシック" w:eastAsia="ＭＳ Ｐゴシック" w:hAnsi="ＭＳ Ｐゴシック"/>
        </w:rPr>
        <w:tab/>
      </w:r>
      <w:r w:rsidR="00743AAB" w:rsidRPr="00582F52">
        <w:rPr>
          <w:rFonts w:ascii="UD デジタル 教科書体 NK-R" w:eastAsia="UD デジタル 教科書体 NK-R" w:hAnsi="HG丸ｺﾞｼｯｸM-PRO" w:hint="eastAsia"/>
        </w:rPr>
        <w:t>右下の予定行程</w:t>
      </w:r>
      <w:r w:rsidR="00EA5953" w:rsidRPr="00582F52">
        <w:rPr>
          <w:rFonts w:ascii="UD デジタル 教科書体 NK-R" w:eastAsia="UD デジタル 教科書体 NK-R" w:hAnsi="HG丸ｺﾞｼｯｸM-PRO" w:hint="eastAsia"/>
        </w:rPr>
        <w:t>をご参照ください。</w:t>
      </w:r>
      <w:r w:rsidR="00EA5953" w:rsidRPr="00582F52">
        <w:rPr>
          <w:rFonts w:ascii="UD デジタル 教科書体 NK-R" w:eastAsia="UD デジタル 教科書体 NK-R" w:hAnsi="HG丸ｺﾞｼｯｸM-PRO" w:hint="eastAsia"/>
          <w:spacing w:val="-8"/>
        </w:rPr>
        <w:t>（都合により行き先が</w:t>
      </w:r>
      <w:r w:rsidRPr="00582F52">
        <w:rPr>
          <w:rFonts w:ascii="UD デジタル 教科書体 NK-R" w:eastAsia="UD デジタル 教科書体 NK-R" w:hAnsi="HG丸ｺﾞｼｯｸM-PRO" w:hint="eastAsia"/>
          <w:spacing w:val="-8"/>
        </w:rPr>
        <w:t>変更</w:t>
      </w:r>
      <w:r w:rsidR="00EA5953" w:rsidRPr="00582F52">
        <w:rPr>
          <w:rFonts w:ascii="UD デジタル 教科書体 NK-R" w:eastAsia="UD デジタル 教科書体 NK-R" w:hAnsi="HG丸ｺﾞｼｯｸM-PRO" w:hint="eastAsia"/>
          <w:spacing w:val="-8"/>
        </w:rPr>
        <w:t>になる</w:t>
      </w:r>
      <w:r w:rsidRPr="00582F52">
        <w:rPr>
          <w:rFonts w:ascii="UD デジタル 教科書体 NK-R" w:eastAsia="UD デジタル 教科書体 NK-R" w:hAnsi="HG丸ｺﾞｼｯｸM-PRO" w:hint="eastAsia"/>
          <w:spacing w:val="-8"/>
        </w:rPr>
        <w:t>場合があります。</w:t>
      </w:r>
      <w:r w:rsidR="00EA5953" w:rsidRPr="00582F52">
        <w:rPr>
          <w:rFonts w:ascii="UD デジタル 教科書体 NK-R" w:eastAsia="UD デジタル 教科書体 NK-R" w:hAnsi="HG丸ｺﾞｼｯｸM-PRO" w:hint="eastAsia"/>
          <w:spacing w:val="-8"/>
        </w:rPr>
        <w:t>）</w:t>
      </w:r>
    </w:p>
    <w:p w:rsidR="00EA5953" w:rsidRPr="00EA5953" w:rsidRDefault="00EA5953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</w:p>
    <w:p w:rsidR="001A6511" w:rsidRPr="00582F52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HG丸ｺﾞｼｯｸM-PRO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４．</w:t>
      </w:r>
      <w:r w:rsidRPr="00B00CFF">
        <w:rPr>
          <w:rFonts w:ascii="ＭＳ Ｐゴシック" w:eastAsia="ＭＳ Ｐゴシック" w:hAnsi="ＭＳ Ｐゴシック" w:hint="eastAsia"/>
          <w:color w:val="0000FF"/>
          <w:spacing w:val="80"/>
          <w:kern w:val="0"/>
          <w:fitText w:val="1365" w:id="-1179940095"/>
        </w:rPr>
        <w:t>募集人</w:t>
      </w:r>
      <w:r w:rsidRPr="00B00CFF">
        <w:rPr>
          <w:rFonts w:ascii="ＭＳ Ｐゴシック" w:eastAsia="ＭＳ Ｐゴシック" w:hAnsi="ＭＳ Ｐゴシック" w:hint="eastAsia"/>
          <w:color w:val="0000FF"/>
          <w:spacing w:val="20"/>
          <w:kern w:val="0"/>
          <w:fitText w:val="1365" w:id="-1179940095"/>
        </w:rPr>
        <w:t>員</w:t>
      </w:r>
      <w:r>
        <w:rPr>
          <w:rFonts w:ascii="ＭＳ Ｐゴシック" w:eastAsia="ＭＳ Ｐゴシック" w:hAnsi="ＭＳ Ｐゴシック"/>
        </w:rPr>
        <w:tab/>
      </w:r>
      <w:r w:rsidRPr="00582F52">
        <w:rPr>
          <w:rFonts w:ascii="UD デジタル 教科書体 NK-R" w:eastAsia="UD デジタル 教科書体 NK-R" w:hAnsi="HG丸ｺﾞｼｯｸM-PRO" w:hint="eastAsia"/>
        </w:rPr>
        <w:t>小学生と保護者あわせて</w:t>
      </w:r>
      <w:r w:rsidR="002845B7">
        <w:rPr>
          <w:rFonts w:ascii="UD デジタル 教科書体 NK-R" w:eastAsia="UD デジタル 教科書体 NK-R" w:hAnsi="HG丸ｺﾞｼｯｸM-PRO" w:hint="eastAsia"/>
          <w:b/>
          <w:sz w:val="28"/>
        </w:rPr>
        <w:t>６５</w:t>
      </w:r>
      <w:r w:rsidRPr="00582F52">
        <w:rPr>
          <w:rFonts w:ascii="UD デジタル 教科書体 NK-R" w:eastAsia="UD デジタル 教科書体 NK-R" w:hAnsi="HG丸ｺﾞｼｯｸM-PRO" w:hint="eastAsia"/>
        </w:rPr>
        <w:t>名程度</w:t>
      </w:r>
      <w:r w:rsidR="002845B7">
        <w:rPr>
          <w:rFonts w:ascii="UD デジタル 教科書体 NK-R" w:eastAsia="UD デジタル 教科書体 NK-R" w:hAnsi="HG丸ｺﾞｼｯｸM-PRO" w:hint="eastAsia"/>
        </w:rPr>
        <w:t xml:space="preserve">　（高松組</w:t>
      </w:r>
      <w:r w:rsidR="002845B7" w:rsidRPr="002845B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4</w:t>
      </w:r>
      <w:r w:rsidR="002845B7" w:rsidRPr="002845B7">
        <w:rPr>
          <w:rFonts w:ascii="UD デジタル 教科書体 NK-R" w:eastAsia="UD デジタル 教科書体 NK-R" w:hAnsi="HG丸ｺﾞｼｯｸM-PRO"/>
          <w:b/>
          <w:sz w:val="28"/>
          <w:szCs w:val="28"/>
        </w:rPr>
        <w:t>0</w:t>
      </w:r>
      <w:r w:rsidR="002845B7">
        <w:rPr>
          <w:rFonts w:ascii="UD デジタル 教科書体 NK-R" w:eastAsia="UD デジタル 教科書体 NK-R" w:hAnsi="HG丸ｺﾞｼｯｸM-PRO" w:hint="eastAsia"/>
        </w:rPr>
        <w:t>名</w:t>
      </w:r>
      <w:r w:rsidR="002845B7" w:rsidRPr="00582F52">
        <w:rPr>
          <w:rFonts w:ascii="UD デジタル 教科書体 NK-R" w:eastAsia="UD デジタル 教科書体 NK-R" w:hAnsi="HG丸ｺﾞｼｯｸM-PRO" w:hint="eastAsia"/>
        </w:rPr>
        <w:t>程度</w:t>
      </w:r>
      <w:r w:rsidR="002845B7">
        <w:rPr>
          <w:rFonts w:ascii="UD デジタル 教科書体 NK-R" w:eastAsia="UD デジタル 教科書体 NK-R" w:hAnsi="HG丸ｺﾞｼｯｸM-PRO" w:hint="eastAsia"/>
        </w:rPr>
        <w:t>、丸亀組</w:t>
      </w:r>
      <w:r w:rsidR="002845B7" w:rsidRPr="002845B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２５</w:t>
      </w:r>
      <w:r w:rsidR="002845B7">
        <w:rPr>
          <w:rFonts w:ascii="UD デジタル 教科書体 NK-R" w:eastAsia="UD デジタル 教科書体 NK-R" w:hAnsi="HG丸ｺﾞｼｯｸM-PRO" w:hint="eastAsia"/>
        </w:rPr>
        <w:t>名</w:t>
      </w:r>
      <w:r w:rsidR="002845B7" w:rsidRPr="00582F52">
        <w:rPr>
          <w:rFonts w:ascii="UD デジタル 教科書体 NK-R" w:eastAsia="UD デジタル 教科書体 NK-R" w:hAnsi="HG丸ｺﾞｼｯｸM-PRO" w:hint="eastAsia"/>
        </w:rPr>
        <w:t>程度</w:t>
      </w:r>
      <w:r w:rsidR="002845B7">
        <w:rPr>
          <w:rFonts w:ascii="UD デジタル 教科書体 NK-R" w:eastAsia="UD デジタル 教科書体 NK-R" w:hAnsi="HG丸ｺﾞｼｯｸM-PRO" w:hint="eastAsia"/>
        </w:rPr>
        <w:t>）</w:t>
      </w:r>
    </w:p>
    <w:p w:rsidR="001A6511" w:rsidRDefault="00B63024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</w:rPr>
      </w:pPr>
      <w:r w:rsidRPr="00DD3623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10974D" wp14:editId="10894316">
                <wp:simplePos x="0" y="0"/>
                <wp:positionH relativeFrom="margin">
                  <wp:posOffset>4759960</wp:posOffset>
                </wp:positionH>
                <wp:positionV relativeFrom="paragraph">
                  <wp:posOffset>184150</wp:posOffset>
                </wp:positionV>
                <wp:extent cx="127635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5DDC" w:rsidRPr="0090413B" w:rsidRDefault="00C95DDC" w:rsidP="00C95DDC">
                            <w:pPr>
                              <w:tabs>
                                <w:tab w:val="left" w:pos="2268"/>
                                <w:tab w:val="center" w:pos="10047"/>
                              </w:tabs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1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予定行程</w:t>
                            </w:r>
                            <w:r w:rsidR="008872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（高松組）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0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374.8pt;margin-top:14.5pt;width:100.5pt;height:2in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" fillcolor="white [3212]" stroked="f">
                <v:textbox style="mso-fit-shape-to-text:t" inset="5.85pt,.7pt,5.85pt,.7pt">
                  <w:txbxContent>
                    <w:p w:rsidR="00C95DDC" w:rsidRPr="0090413B" w:rsidRDefault="00C95DDC" w:rsidP="00C95DDC">
                      <w:pPr>
                        <w:tabs>
                          <w:tab w:val="left" w:pos="2268"/>
                          <w:tab w:val="center" w:pos="10047"/>
                        </w:tabs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13B">
                        <w:rPr>
                          <w:rFonts w:ascii="ＭＳ Ｐゴシック" w:eastAsia="ＭＳ Ｐゴシック" w:hAnsi="ＭＳ Ｐゴシック" w:hint="eastAsia"/>
                          <w:b/>
                          <w:color w:val="FF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予定行程</w:t>
                      </w:r>
                      <w:r w:rsidR="008872E7">
                        <w:rPr>
                          <w:rFonts w:ascii="ＭＳ Ｐゴシック" w:eastAsia="ＭＳ Ｐゴシック" w:hAnsi="ＭＳ Ｐゴシック" w:hint="eastAsia"/>
                          <w:b/>
                          <w:color w:val="FF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（高松組）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E5C" w:rsidRPr="00582F52">
        <w:rPr>
          <w:rFonts w:ascii="UD デジタル 教科書体 NK-R" w:eastAsia="UD デジタル 教科書体 NK-R" w:hAnsi="HG丸ｺﾞｼｯｸM-PRO" w:hint="eastAsia"/>
        </w:rPr>
        <w:tab/>
        <w:t>※保護者同伴でお願いします。また、就学前のお子様の参加はご遠慮ください</w:t>
      </w:r>
      <w:r w:rsidR="001A6511" w:rsidRPr="00582F52">
        <w:rPr>
          <w:rFonts w:ascii="UD デジタル 教科書体 NK-R" w:eastAsia="UD デジタル 教科書体 NK-R" w:hAnsi="HG丸ｺﾞｼｯｸM-PRO" w:hint="eastAsia"/>
        </w:rPr>
        <w:t>。</w:t>
      </w:r>
    </w:p>
    <w:p w:rsidR="00EA5953" w:rsidRDefault="00B63024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  <w:r w:rsidRPr="00DD3623">
        <w:rPr>
          <w:rFonts w:ascii="ＭＳ Ｐゴシック" w:eastAsia="ＭＳ Ｐゴシック" w:hAnsi="ＭＳ Ｐゴシック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4220210</wp:posOffset>
                </wp:positionH>
                <wp:positionV relativeFrom="paragraph">
                  <wp:posOffset>127000</wp:posOffset>
                </wp:positionV>
                <wp:extent cx="2387600" cy="2609850"/>
                <wp:effectExtent l="0" t="0" r="12700" b="19050"/>
                <wp:wrapSquare wrapText="bothSides"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2609850"/>
                        </a:xfrm>
                        <a:prstGeom prst="roundRect">
                          <a:avLst>
                            <a:gd name="adj" fmla="val 423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A5E" w:rsidRPr="0090413B" w:rsidRDefault="0005354B" w:rsidP="00E64F9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872E7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EF5A5E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：00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頃</w:t>
                            </w:r>
                            <w:r w:rsidR="00D4723C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C217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出発場所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発</w:t>
                            </w:r>
                          </w:p>
                          <w:p w:rsidR="00EF5A5E" w:rsidRPr="0090413B" w:rsidRDefault="00EF5A5E" w:rsidP="00E64F9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10：00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D4723C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満濃池</w:t>
                            </w:r>
                          </w:p>
                          <w:p w:rsidR="00EF5A5E" w:rsidRPr="0090413B" w:rsidRDefault="00EF5A5E" w:rsidP="00E64F9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11：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D4723C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香川用水記念公園</w:t>
                            </w:r>
                            <w:r w:rsidR="00B63024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="00B6302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:rsidR="00EF5A5E" w:rsidRPr="0090413B" w:rsidRDefault="002845B7" w:rsidP="00E64F9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EF5A5E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：00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D4723C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F5A5E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五郷の水車</w:t>
                            </w:r>
                            <w:r w:rsidR="00D62FE1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="00B6302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EF5A5E" w:rsidRPr="0090413B" w:rsidRDefault="002845B7" w:rsidP="00E64F9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EF5A5E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BF14D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D4723C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F5A5E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豊稔池</w:t>
                            </w:r>
                          </w:p>
                          <w:p w:rsidR="00EF5A5E" w:rsidRPr="0090413B" w:rsidRDefault="00BF14D4" w:rsidP="00E64F9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2845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EF5A5E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０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0頃</w:t>
                            </w:r>
                            <w:r w:rsidR="00847BA2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C217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帰着場所</w:t>
                            </w:r>
                            <w:r w:rsidR="00743AAB"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着</w:t>
                            </w:r>
                          </w:p>
                          <w:p w:rsidR="00B63024" w:rsidRDefault="00B63024" w:rsidP="00B63024">
                            <w:pPr>
                              <w:spacing w:beforeLines="25" w:before="72" w:line="260" w:lineRule="exact"/>
                              <w:ind w:leftChars="50" w:left="305" w:hangingChars="100" w:hanging="200"/>
                              <w:jc w:val="left"/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1丸亀組は満濃池の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あと、豊稔池、五郷の水車、香川用水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記念公園の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順に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訪問する予定です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4C217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出発時間</w:t>
                            </w:r>
                            <w:r w:rsidR="004C217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C217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帰着</w:t>
                            </w:r>
                            <w:r w:rsidR="004C217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時間は高松組と同程度になる予定です。</w:t>
                            </w:r>
                          </w:p>
                          <w:p w:rsidR="00B63024" w:rsidRDefault="00B63024" w:rsidP="00B63024">
                            <w:pPr>
                              <w:spacing w:beforeLines="25" w:before="72" w:line="260" w:lineRule="exact"/>
                              <w:ind w:leftChars="50" w:left="305" w:hangingChars="100" w:hanging="20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Pr="0090413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五郷の水車ではピザ焼き体験と試食を予定しています。</w:t>
                            </w:r>
                          </w:p>
                          <w:p w:rsidR="00B63024" w:rsidRPr="00B63024" w:rsidRDefault="00B63024" w:rsidP="00743AAB">
                            <w:pPr>
                              <w:spacing w:beforeLines="25" w:before="72" w:line="260" w:lineRule="exact"/>
                              <w:ind w:leftChars="50" w:left="305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1" style="position:absolute;left:0;text-align:left;margin-left:332.3pt;margin-top:10pt;width:188pt;height:205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" fillcolor="white [3212]" strokecolor="fuchsia" strokeweight="1pt">
                <v:fill opacity="13107f"/>
                <v:stroke joinstyle="miter"/>
                <v:textbox>
                  <w:txbxContent>
                    <w:p w:rsidR="00EF5A5E" w:rsidRPr="0090413B" w:rsidRDefault="0005354B" w:rsidP="00E64F9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872E7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EF5A5E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：00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頃</w:t>
                      </w:r>
                      <w:r w:rsidR="00D4723C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4C2174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出発場所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発</w:t>
                      </w:r>
                    </w:p>
                    <w:p w:rsidR="00EF5A5E" w:rsidRPr="0090413B" w:rsidRDefault="00EF5A5E" w:rsidP="00E64F9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10：00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D4723C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満濃池</w:t>
                      </w:r>
                    </w:p>
                    <w:p w:rsidR="00EF5A5E" w:rsidRPr="0090413B" w:rsidRDefault="00EF5A5E" w:rsidP="00E64F9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11：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D4723C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香川用水記念公園</w:t>
                      </w:r>
                      <w:r w:rsidR="00B63024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="00B63024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:rsidR="00EF5A5E" w:rsidRPr="0090413B" w:rsidRDefault="002845B7" w:rsidP="00E64F9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EF5A5E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：00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D4723C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EF5A5E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五郷の水車</w:t>
                      </w:r>
                      <w:r w:rsidR="00D62FE1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="00B63024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EF5A5E" w:rsidRPr="0090413B" w:rsidRDefault="002845B7" w:rsidP="00E64F9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EF5A5E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BF14D4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D4723C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EF5A5E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豊稔池</w:t>
                      </w:r>
                    </w:p>
                    <w:p w:rsidR="00EF5A5E" w:rsidRPr="0090413B" w:rsidRDefault="00BF14D4" w:rsidP="00E64F9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2845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EF5A5E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０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0頃</w:t>
                      </w:r>
                      <w:r w:rsidR="00847BA2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4C2174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帰着場所</w:t>
                      </w:r>
                      <w:r w:rsidR="00743AAB"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着</w:t>
                      </w:r>
                    </w:p>
                    <w:p w:rsidR="00B63024" w:rsidRDefault="00B63024" w:rsidP="00B63024">
                      <w:pPr>
                        <w:spacing w:beforeLines="25" w:before="72" w:line="260" w:lineRule="exact"/>
                        <w:ind w:leftChars="50" w:left="305" w:hangingChars="100" w:hanging="200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1丸亀組は満濃池の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あと、豊稔池、五郷の水車、香川用水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記念公園の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順に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訪問する予定です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4C2174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出発時間</w:t>
                      </w:r>
                      <w:r w:rsidR="004C2174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C2174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帰着</w:t>
                      </w:r>
                      <w:r w:rsidR="004C2174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  <w:t>時間は高松組と同程度になる予定です。</w:t>
                      </w:r>
                    </w:p>
                    <w:p w:rsidR="00B63024" w:rsidRDefault="00B63024" w:rsidP="00B63024">
                      <w:pPr>
                        <w:spacing w:beforeLines="25" w:before="72" w:line="260" w:lineRule="exact"/>
                        <w:ind w:leftChars="50" w:left="305" w:hangingChars="100" w:hanging="200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Pr="0090413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五郷の水車ではピザ焼き体験と試食を予定しています。</w:t>
                      </w:r>
                    </w:p>
                    <w:p w:rsidR="00B63024" w:rsidRPr="00B63024" w:rsidRDefault="00B63024" w:rsidP="00743AAB">
                      <w:pPr>
                        <w:spacing w:beforeLines="25" w:before="72" w:line="260" w:lineRule="exact"/>
                        <w:ind w:leftChars="50" w:left="305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1A6511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５．</w:t>
      </w:r>
      <w:r w:rsidRPr="00DD3623">
        <w:rPr>
          <w:rFonts w:ascii="ＭＳ Ｐゴシック" w:eastAsia="ＭＳ Ｐゴシック" w:hAnsi="ＭＳ Ｐゴシック" w:hint="eastAsia"/>
          <w:color w:val="0000FF"/>
          <w:spacing w:val="184"/>
          <w:kern w:val="0"/>
          <w:fitText w:val="1365" w:id="-1179940094"/>
        </w:rPr>
        <w:t>参加</w:t>
      </w:r>
      <w:r w:rsidRPr="00DD3623">
        <w:rPr>
          <w:rFonts w:ascii="ＭＳ Ｐゴシック" w:eastAsia="ＭＳ Ｐゴシック" w:hAnsi="ＭＳ Ｐゴシック" w:hint="eastAsia"/>
          <w:color w:val="0000FF"/>
          <w:kern w:val="0"/>
          <w:fitText w:val="1365" w:id="-1179940094"/>
        </w:rPr>
        <w:t>費</w:t>
      </w:r>
      <w:r>
        <w:rPr>
          <w:rFonts w:ascii="ＭＳ Ｐゴシック" w:eastAsia="ＭＳ Ｐゴシック" w:hAnsi="ＭＳ Ｐゴシック"/>
        </w:rPr>
        <w:tab/>
      </w:r>
      <w:r w:rsidRPr="00582F52">
        <w:rPr>
          <w:rFonts w:ascii="UD デジタル 教科書体 NK-R" w:eastAsia="UD デジタル 教科書体 NK-R" w:hAnsi="HG丸ｺﾞｼｯｸM-PRO" w:hint="eastAsia"/>
          <w:b/>
          <w:sz w:val="24"/>
        </w:rPr>
        <w:t>無</w:t>
      </w:r>
      <w:r w:rsidR="00C16E5C" w:rsidRPr="00582F52">
        <w:rPr>
          <w:rFonts w:ascii="UD デジタル 教科書体 NK-R" w:eastAsia="UD デジタル 教科書体 NK-R" w:hAnsi="HG丸ｺﾞｼｯｸM-PRO" w:hint="eastAsia"/>
          <w:b/>
          <w:sz w:val="24"/>
        </w:rPr>
        <w:t xml:space="preserve">　</w:t>
      </w:r>
      <w:r w:rsidRPr="00582F52">
        <w:rPr>
          <w:rFonts w:ascii="UD デジタル 教科書体 NK-R" w:eastAsia="UD デジタル 教科書体 NK-R" w:hAnsi="HG丸ｺﾞｼｯｸM-PRO" w:hint="eastAsia"/>
          <w:b/>
          <w:sz w:val="24"/>
        </w:rPr>
        <w:t>料</w:t>
      </w:r>
    </w:p>
    <w:p w:rsidR="00EA5953" w:rsidRDefault="00EA5953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</w:p>
    <w:p w:rsidR="001A6511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268" w:hangingChars="980" w:hanging="2058"/>
        <w:rPr>
          <w:rFonts w:ascii="ＭＳ Ｐゴシック" w:eastAsia="ＭＳ Ｐゴシック" w:hAnsi="ＭＳ Ｐゴシック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６．</w:t>
      </w:r>
      <w:r w:rsidRPr="00DD3623">
        <w:rPr>
          <w:rFonts w:ascii="ＭＳ Ｐゴシック" w:eastAsia="ＭＳ Ｐゴシック" w:hAnsi="ＭＳ Ｐゴシック" w:hint="eastAsia"/>
          <w:color w:val="0000FF"/>
          <w:spacing w:val="23"/>
          <w:kern w:val="0"/>
          <w:fitText w:val="1365" w:id="-1179940093"/>
        </w:rPr>
        <w:t>お申込み方</w:t>
      </w:r>
      <w:r w:rsidRPr="00DD3623">
        <w:rPr>
          <w:rFonts w:ascii="ＭＳ Ｐゴシック" w:eastAsia="ＭＳ Ｐゴシック" w:hAnsi="ＭＳ Ｐゴシック" w:hint="eastAsia"/>
          <w:color w:val="0000FF"/>
          <w:spacing w:val="-33"/>
          <w:kern w:val="0"/>
          <w:fitText w:val="1365" w:id="-1179940093"/>
        </w:rPr>
        <w:t>法</w:t>
      </w:r>
      <w:r>
        <w:rPr>
          <w:rFonts w:ascii="ＭＳ Ｐゴシック" w:eastAsia="ＭＳ Ｐゴシック" w:hAnsi="ＭＳ Ｐゴシック"/>
        </w:rPr>
        <w:tab/>
      </w:r>
      <w:r w:rsidR="00C16E5C" w:rsidRPr="00582F52">
        <w:rPr>
          <w:rFonts w:ascii="UD デジタル 教科書体 NK-R" w:eastAsia="UD デジタル 教科書体 NK-R" w:hAnsi="HG丸ｺﾞｼｯｸM-PRO" w:hint="eastAsia"/>
        </w:rPr>
        <w:t>裏面</w:t>
      </w:r>
      <w:r w:rsidRPr="00582F52">
        <w:rPr>
          <w:rFonts w:ascii="UD デジタル 教科書体 NK-R" w:eastAsia="UD デジタル 教科書体 NK-R" w:hAnsi="HG丸ｺﾞｼｯｸM-PRO" w:hint="eastAsia"/>
        </w:rPr>
        <w:t>の参加申込書に必要事項をご記入のうえ、香川県庁農村整備課内「ふるさと探検隊」係まで</w:t>
      </w:r>
      <w:r w:rsidR="0005354B">
        <w:rPr>
          <w:rFonts w:ascii="UD デジタル 教科書体 NK-R" w:eastAsia="UD デジタル 教科書体 NK-R" w:hAnsi="HG丸ｺﾞｼｯｸM-PRO" w:hint="eastAsia"/>
        </w:rPr>
        <w:t>お</w:t>
      </w:r>
      <w:r w:rsidRPr="00582F52">
        <w:rPr>
          <w:rFonts w:ascii="UD デジタル 教科書体 NK-R" w:eastAsia="UD デジタル 教科書体 NK-R" w:hAnsi="HG丸ｺﾞｼｯｸM-PRO" w:hint="eastAsia"/>
        </w:rPr>
        <w:t>申し込み</w:t>
      </w:r>
      <w:r w:rsidR="0005354B">
        <w:rPr>
          <w:rFonts w:ascii="UD デジタル 教科書体 NK-R" w:eastAsia="UD デジタル 教科書体 NK-R" w:hAnsi="HG丸ｺﾞｼｯｸM-PRO" w:hint="eastAsia"/>
        </w:rPr>
        <w:t>ください</w:t>
      </w:r>
      <w:r w:rsidRPr="00582F52">
        <w:rPr>
          <w:rFonts w:ascii="UD デジタル 教科書体 NK-R" w:eastAsia="UD デジタル 教科書体 NK-R" w:hAnsi="HG丸ｺﾞｼｯｸM-PRO" w:hint="eastAsia"/>
        </w:rPr>
        <w:t>。</w:t>
      </w:r>
      <w:r w:rsidR="00C16E5C" w:rsidRPr="00582F52">
        <w:rPr>
          <w:rFonts w:ascii="UD デジタル 教科書体 NK-R" w:eastAsia="UD デジタル 教科書体 NK-R" w:hAnsi="HG丸ｺﾞｼｯｸM-PRO" w:hint="eastAsia"/>
        </w:rPr>
        <w:t>お申込みいただいた方</w:t>
      </w:r>
      <w:r w:rsidRPr="00582F52">
        <w:rPr>
          <w:rFonts w:ascii="UD デジタル 教科書体 NK-R" w:eastAsia="UD デジタル 教科書体 NK-R" w:hAnsi="HG丸ｺﾞｼｯｸM-PRO" w:hint="eastAsia"/>
        </w:rPr>
        <w:t>には、事務局から受付確認の返信をいたします。連絡がない場合は、事務局までお知らせください。</w:t>
      </w:r>
    </w:p>
    <w:p w:rsidR="00EA5953" w:rsidRDefault="00EA5953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</w:p>
    <w:p w:rsidR="001A6511" w:rsidRPr="0090413B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HG丸ｺﾞｼｯｸM-PRO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７．</w:t>
      </w:r>
      <w:r w:rsidRPr="004C2174">
        <w:rPr>
          <w:rFonts w:ascii="ＭＳ Ｐゴシック" w:eastAsia="ＭＳ Ｐゴシック" w:hAnsi="ＭＳ Ｐゴシック" w:hint="eastAsia"/>
          <w:color w:val="0000FF"/>
          <w:spacing w:val="190"/>
          <w:kern w:val="0"/>
          <w:fitText w:val="1365" w:id="-1179940092"/>
        </w:rPr>
        <w:t>締切</w:t>
      </w:r>
      <w:r w:rsidRPr="004C2174">
        <w:rPr>
          <w:rFonts w:ascii="ＭＳ Ｐゴシック" w:eastAsia="ＭＳ Ｐゴシック" w:hAnsi="ＭＳ Ｐゴシック" w:hint="eastAsia"/>
          <w:color w:val="0000FF"/>
          <w:spacing w:val="20"/>
          <w:kern w:val="0"/>
          <w:fitText w:val="1365" w:id="-1179940092"/>
        </w:rPr>
        <w:t>り</w:t>
      </w:r>
      <w:r>
        <w:rPr>
          <w:rFonts w:ascii="ＭＳ Ｐゴシック" w:eastAsia="ＭＳ Ｐゴシック" w:hAnsi="ＭＳ Ｐゴシック"/>
        </w:rPr>
        <w:tab/>
      </w:r>
      <w:r w:rsidRPr="001406C1">
        <w:rPr>
          <w:rFonts w:ascii="UD デジタル 教科書体 NK-R" w:eastAsia="UD デジタル 教科書体 NK-R" w:hAnsi="HG丸ｺﾞｼｯｸM-PRO" w:hint="eastAsia"/>
          <w:u w:val="single"/>
        </w:rPr>
        <w:t>令和</w:t>
      </w:r>
      <w:r w:rsidR="002845B7" w:rsidRPr="001406C1">
        <w:rPr>
          <w:rFonts w:ascii="UD デジタル 教科書体 NK-R" w:eastAsia="UD デジタル 教科書体 NK-R" w:hAnsi="HG丸ｺﾞｼｯｸM-PRO" w:hint="eastAsia"/>
          <w:sz w:val="24"/>
          <w:u w:val="single"/>
        </w:rPr>
        <w:t>7</w:t>
      </w:r>
      <w:r w:rsidRPr="001406C1">
        <w:rPr>
          <w:rFonts w:ascii="UD デジタル 教科書体 NK-R" w:eastAsia="UD デジタル 教科書体 NK-R" w:hAnsi="HG丸ｺﾞｼｯｸM-PRO" w:hint="eastAsia"/>
          <w:u w:val="single"/>
        </w:rPr>
        <w:t>年</w:t>
      </w:r>
      <w:r w:rsidR="00852A1E" w:rsidRPr="001406C1">
        <w:rPr>
          <w:rFonts w:ascii="UD デジタル 教科書体 NK-R" w:eastAsia="UD デジタル 教科書体 NK-R" w:hAnsi="HG丸ｺﾞｼｯｸM-PRO" w:hint="eastAsia"/>
          <w:b/>
          <w:sz w:val="28"/>
          <w:u w:val="single"/>
        </w:rPr>
        <w:t>9</w:t>
      </w:r>
      <w:r w:rsidRPr="001406C1">
        <w:rPr>
          <w:rFonts w:ascii="UD デジタル 教科書体 NK-R" w:eastAsia="UD デジタル 教科書体 NK-R" w:hAnsi="HG丸ｺﾞｼｯｸM-PRO" w:hint="eastAsia"/>
          <w:u w:val="single"/>
        </w:rPr>
        <w:t>月</w:t>
      </w:r>
      <w:r w:rsidR="002845B7" w:rsidRPr="001406C1">
        <w:rPr>
          <w:rFonts w:ascii="UD デジタル 教科書体 NK-R" w:eastAsia="UD デジタル 教科書体 NK-R" w:hAnsi="HG丸ｺﾞｼｯｸM-PRO" w:hint="eastAsia"/>
          <w:b/>
          <w:sz w:val="28"/>
          <w:u w:val="single"/>
        </w:rPr>
        <w:t>５</w:t>
      </w:r>
      <w:r w:rsidR="00BF14D4" w:rsidRPr="001406C1">
        <w:rPr>
          <w:rFonts w:ascii="UD デジタル 教科書体 NK-R" w:eastAsia="UD デジタル 教科書体 NK-R" w:hAnsi="HG丸ｺﾞｼｯｸM-PRO" w:hint="eastAsia"/>
          <w:u w:val="single"/>
        </w:rPr>
        <w:t>日（金</w:t>
      </w:r>
      <w:r w:rsidRPr="001406C1">
        <w:rPr>
          <w:rFonts w:ascii="UD デジタル 教科書体 NK-R" w:eastAsia="UD デジタル 教科書体 NK-R" w:hAnsi="HG丸ｺﾞｼｯｸM-PRO" w:hint="eastAsia"/>
          <w:u w:val="single"/>
        </w:rPr>
        <w:t>）必着</w:t>
      </w:r>
    </w:p>
    <w:p w:rsidR="001406C1" w:rsidRDefault="001A6511" w:rsidP="00E2420A">
      <w:pPr>
        <w:tabs>
          <w:tab w:val="left" w:pos="2268"/>
          <w:tab w:val="center" w:pos="10047"/>
        </w:tabs>
        <w:spacing w:line="320" w:lineRule="exact"/>
        <w:ind w:leftChars="1080" w:left="2268"/>
        <w:rPr>
          <w:rFonts w:ascii="UD デジタル 教科書体 NK-R" w:eastAsia="UD デジタル 教科書体 NK-R" w:hAnsi="HG丸ｺﾞｼｯｸM-PRO"/>
        </w:rPr>
      </w:pPr>
      <w:r w:rsidRPr="0090413B">
        <w:rPr>
          <w:rFonts w:ascii="UD デジタル 教科書体 NK-R" w:eastAsia="UD デジタル 教科書体 NK-R" w:hAnsi="HG丸ｺﾞｼｯｸM-PRO" w:hint="eastAsia"/>
        </w:rPr>
        <w:t>応募者多数の場合は抽選を行います</w:t>
      </w:r>
      <w:r w:rsidR="00C16E5C" w:rsidRPr="0090413B">
        <w:rPr>
          <w:rFonts w:ascii="UD デジタル 教科書体 NK-R" w:eastAsia="UD デジタル 教科書体 NK-R" w:hAnsi="HG丸ｺﾞｼｯｸM-PRO" w:hint="eastAsia"/>
        </w:rPr>
        <w:t>。</w:t>
      </w:r>
    </w:p>
    <w:p w:rsidR="001A6511" w:rsidRDefault="00C16E5C" w:rsidP="00E2420A">
      <w:pPr>
        <w:tabs>
          <w:tab w:val="left" w:pos="2268"/>
          <w:tab w:val="center" w:pos="10047"/>
        </w:tabs>
        <w:spacing w:line="320" w:lineRule="exact"/>
        <w:ind w:leftChars="1080" w:left="2268"/>
        <w:rPr>
          <w:rFonts w:ascii="ＭＳ Ｐゴシック" w:eastAsia="ＭＳ Ｐゴシック" w:hAnsi="ＭＳ Ｐゴシック"/>
        </w:rPr>
      </w:pPr>
      <w:r w:rsidRPr="0090413B">
        <w:rPr>
          <w:rFonts w:ascii="UD デジタル 教科書体 NK-R" w:eastAsia="UD デジタル 教科書体 NK-R" w:hAnsi="HG丸ｺﾞｼｯｸM-PRO" w:hint="eastAsia"/>
        </w:rPr>
        <w:t>当選者には令和</w:t>
      </w:r>
      <w:r w:rsidR="001972FB">
        <w:rPr>
          <w:rFonts w:ascii="UD デジタル 教科書体 NK-R" w:eastAsia="UD デジタル 教科書体 NK-R" w:hAnsi="HG丸ｺﾞｼｯｸM-PRO" w:hint="eastAsia"/>
        </w:rPr>
        <w:t>7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>年</w:t>
      </w:r>
      <w:r w:rsidR="00852A1E">
        <w:rPr>
          <w:rFonts w:ascii="UD デジタル 教科書体 NK-R" w:eastAsia="UD デジタル 教科書体 NK-R" w:hAnsi="HG丸ｺﾞｼｯｸM-PRO" w:hint="eastAsia"/>
          <w:sz w:val="24"/>
        </w:rPr>
        <w:t>9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>月</w:t>
      </w:r>
      <w:r w:rsidR="002845B7">
        <w:rPr>
          <w:rFonts w:ascii="UD デジタル 教科書体 NK-R" w:eastAsia="UD デジタル 教科書体 NK-R" w:hAnsi="HG丸ｺﾞｼｯｸM-PRO" w:hint="eastAsia"/>
          <w:sz w:val="24"/>
        </w:rPr>
        <w:t>19</w:t>
      </w:r>
      <w:r w:rsidR="00BF14D4">
        <w:rPr>
          <w:rFonts w:ascii="UD デジタル 教科書体 NK-R" w:eastAsia="UD デジタル 教科書体 NK-R" w:hAnsi="HG丸ｺﾞｼｯｸM-PRO" w:hint="eastAsia"/>
        </w:rPr>
        <w:t>日（金</w:t>
      </w:r>
      <w:r w:rsidRPr="0090413B">
        <w:rPr>
          <w:rFonts w:ascii="UD デジタル 教科書体 NK-R" w:eastAsia="UD デジタル 教科書体 NK-R" w:hAnsi="HG丸ｺﾞｼｯｸM-PRO" w:hint="eastAsia"/>
        </w:rPr>
        <w:t>）までに、集合場所、行程、準備物を記載した“旅のしおり”を郵送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>しますので、これをもって当選発表にかえさせていただきます。</w:t>
      </w:r>
    </w:p>
    <w:p w:rsidR="00EA5953" w:rsidRDefault="00EA5953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</w:p>
    <w:p w:rsidR="00C16E5C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HG丸ｺﾞｼｯｸM-PRO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８．</w:t>
      </w:r>
      <w:r w:rsidRPr="00DD3623">
        <w:rPr>
          <w:rFonts w:ascii="ＭＳ Ｐゴシック" w:eastAsia="ＭＳ Ｐゴシック" w:hAnsi="ＭＳ Ｐゴシック" w:hint="eastAsia"/>
          <w:color w:val="0000FF"/>
          <w:spacing w:val="375"/>
          <w:kern w:val="0"/>
          <w:fitText w:val="1365" w:id="-1179940091"/>
        </w:rPr>
        <w:t>その</w:t>
      </w:r>
      <w:r w:rsidRPr="00DD3623">
        <w:rPr>
          <w:rFonts w:ascii="ＭＳ Ｐゴシック" w:eastAsia="ＭＳ Ｐゴシック" w:hAnsi="ＭＳ Ｐゴシック" w:hint="eastAsia"/>
          <w:color w:val="0000FF"/>
          <w:spacing w:val="1"/>
          <w:kern w:val="0"/>
          <w:fitText w:val="1365" w:id="-1179940091"/>
        </w:rPr>
        <w:t>他</w:t>
      </w:r>
      <w:r>
        <w:rPr>
          <w:rFonts w:ascii="ＭＳ Ｐゴシック" w:eastAsia="ＭＳ Ｐゴシック" w:hAnsi="ＭＳ Ｐゴシック"/>
        </w:rPr>
        <w:tab/>
      </w:r>
      <w:r w:rsidRPr="0090413B">
        <w:rPr>
          <w:rFonts w:ascii="UD デジタル 教科書体 NK-R" w:eastAsia="UD デジタル 教科書体 NK-R" w:hAnsi="HG丸ｺﾞｼｯｸM-PRO" w:hint="eastAsia"/>
        </w:rPr>
        <w:t>小雨決行。</w:t>
      </w:r>
      <w:r w:rsidR="00C16E5C" w:rsidRPr="0090413B">
        <w:rPr>
          <w:rFonts w:ascii="UD デジタル 教科書体 NK-R" w:eastAsia="UD デジタル 教科書体 NK-R" w:hAnsi="HG丸ｺﾞｼｯｸM-PRO" w:hint="eastAsia"/>
        </w:rPr>
        <w:t>荒天により中止する場合は電話連絡します。</w:t>
      </w:r>
    </w:p>
    <w:p w:rsidR="001406C1" w:rsidRPr="0090413B" w:rsidRDefault="001406C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HG丸ｺﾞｼｯｸM-PRO" w:hint="eastAsia"/>
        </w:rPr>
      </w:pPr>
      <w:r>
        <w:rPr>
          <w:rFonts w:ascii="ＭＳ Ｐゴシック" w:eastAsia="ＭＳ Ｐゴシック" w:hAnsi="ＭＳ Ｐゴシック" w:hint="eastAsia"/>
          <w:color w:val="0000FF"/>
        </w:rPr>
        <w:t xml:space="preserve">　　　　　　　　　　　　　　 </w:t>
      </w:r>
      <w:r>
        <w:rPr>
          <w:rFonts w:ascii="UD デジタル 教科書体 NK-R" w:eastAsia="UD デジタル 教科書体 NK-R" w:hAnsi="HG丸ｺﾞｼｯｸM-PRO" w:hint="eastAsia"/>
        </w:rPr>
        <w:t>昼食は各自持参でお願いします。</w:t>
      </w:r>
    </w:p>
    <w:p w:rsidR="001A6511" w:rsidRDefault="001A6511" w:rsidP="00E2420A">
      <w:pPr>
        <w:tabs>
          <w:tab w:val="left" w:pos="2268"/>
          <w:tab w:val="center" w:pos="10047"/>
        </w:tabs>
        <w:spacing w:line="320" w:lineRule="exact"/>
        <w:ind w:leftChars="1080" w:left="2268"/>
        <w:rPr>
          <w:rFonts w:ascii="ＭＳ Ｐゴシック" w:eastAsia="ＭＳ Ｐゴシック" w:hAnsi="ＭＳ Ｐゴシック"/>
        </w:rPr>
      </w:pPr>
      <w:r w:rsidRPr="0090413B">
        <w:rPr>
          <w:rFonts w:ascii="UD デジタル 教科書体 NK-R" w:eastAsia="UD デジタル 教科書体 NK-R" w:hAnsi="HG丸ｺﾞｼｯｸM-PRO" w:hint="eastAsia"/>
        </w:rPr>
        <w:t>キャンセルのご連絡はお早めにお願いします。</w:t>
      </w:r>
    </w:p>
    <w:p w:rsidR="00EA5953" w:rsidRDefault="00EA5953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ＭＳ Ｐゴシック" w:eastAsia="ＭＳ Ｐゴシック" w:hAnsi="ＭＳ Ｐゴシック"/>
          <w:color w:val="00B050"/>
        </w:rPr>
      </w:pPr>
    </w:p>
    <w:p w:rsidR="001A6511" w:rsidRPr="0090413B" w:rsidRDefault="001A6511" w:rsidP="00E2420A">
      <w:pPr>
        <w:tabs>
          <w:tab w:val="left" w:pos="2268"/>
          <w:tab w:val="center" w:pos="10047"/>
        </w:tabs>
        <w:spacing w:line="320" w:lineRule="exact"/>
        <w:ind w:leftChars="100" w:left="210"/>
        <w:rPr>
          <w:rFonts w:ascii="UD デジタル 教科書体 NK-R" w:eastAsia="UD デジタル 教科書体 NK-R" w:hAnsi="HG丸ｺﾞｼｯｸM-PRO"/>
        </w:rPr>
      </w:pPr>
      <w:r w:rsidRPr="00DD3623">
        <w:rPr>
          <w:rFonts w:ascii="ＭＳ Ｐゴシック" w:eastAsia="ＭＳ Ｐゴシック" w:hAnsi="ＭＳ Ｐゴシック" w:hint="eastAsia"/>
          <w:color w:val="0000FF"/>
        </w:rPr>
        <w:t>９．</w:t>
      </w:r>
      <w:r w:rsidRPr="004C2174">
        <w:rPr>
          <w:rFonts w:ascii="ＭＳ Ｐゴシック" w:eastAsia="ＭＳ Ｐゴシック" w:hAnsi="ＭＳ Ｐゴシック" w:hint="eastAsia"/>
          <w:color w:val="0000FF"/>
          <w:spacing w:val="20"/>
          <w:kern w:val="0"/>
          <w:fitText w:val="1365" w:id="-1179939840"/>
        </w:rPr>
        <w:t>お問い合わ</w:t>
      </w:r>
      <w:r w:rsidRPr="004C2174">
        <w:rPr>
          <w:rFonts w:ascii="ＭＳ Ｐゴシック" w:eastAsia="ＭＳ Ｐゴシック" w:hAnsi="ＭＳ Ｐゴシック" w:hint="eastAsia"/>
          <w:color w:val="0000FF"/>
          <w:spacing w:val="-20"/>
          <w:kern w:val="0"/>
          <w:fitText w:val="1365" w:id="-1179939840"/>
        </w:rPr>
        <w:t>せ</w:t>
      </w:r>
      <w:r>
        <w:rPr>
          <w:rFonts w:ascii="ＭＳ Ｐゴシック" w:eastAsia="ＭＳ Ｐゴシック" w:hAnsi="ＭＳ Ｐゴシック"/>
        </w:rPr>
        <w:tab/>
      </w:r>
      <w:r w:rsidRPr="0090413B">
        <w:rPr>
          <w:rFonts w:ascii="UD デジタル 教科書体 NK-R" w:eastAsia="UD デジタル 教科書体 NK-R" w:hAnsi="HG丸ｺﾞｼｯｸM-PRO" w:hint="eastAsia"/>
        </w:rPr>
        <w:t>香川県庁農村整備課内「ふるさと探検隊」係</w:t>
      </w:r>
    </w:p>
    <w:p w:rsidR="001A6511" w:rsidRPr="0090413B" w:rsidRDefault="00C16E5C" w:rsidP="00E2420A">
      <w:pPr>
        <w:tabs>
          <w:tab w:val="left" w:pos="2268"/>
          <w:tab w:val="center" w:pos="10047"/>
        </w:tabs>
        <w:spacing w:line="320" w:lineRule="exact"/>
        <w:ind w:leftChars="1080" w:left="2268"/>
        <w:rPr>
          <w:rFonts w:ascii="UD デジタル 教科書体 NK-R" w:eastAsia="UD デジタル 教科書体 NK-R" w:hAnsi="HG丸ｺﾞｼｯｸM-PRO"/>
        </w:rPr>
      </w:pPr>
      <w:r w:rsidRPr="0090413B">
        <w:rPr>
          <w:rFonts w:ascii="UD デジタル 教科書体 NK-R" w:eastAsia="UD デジタル 教科書体 NK-R" w:hAnsi="HG丸ｺﾞｼｯｸM-PRO" w:hint="eastAsia"/>
        </w:rPr>
        <w:t xml:space="preserve">TEL  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>087-832-344</w:t>
      </w:r>
      <w:r w:rsidRPr="0090413B">
        <w:rPr>
          <w:rFonts w:ascii="UD デジタル 教科書体 NK-R" w:eastAsia="UD デジタル 教科書体 NK-R" w:hAnsi="HG丸ｺﾞｼｯｸM-PRO" w:hint="eastAsia"/>
        </w:rPr>
        <w:t>9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 xml:space="preserve"> （直通）</w:t>
      </w:r>
      <w:r w:rsidR="0090413B">
        <w:rPr>
          <w:rFonts w:ascii="UD デジタル 教科書体 NK-R" w:eastAsia="UD デジタル 教科書体 NK-R" w:hAnsi="HG丸ｺﾞｼｯｸM-PRO" w:hint="eastAsia"/>
        </w:rPr>
        <w:t xml:space="preserve">　 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>平日</w:t>
      </w:r>
      <w:r w:rsidR="0005354B">
        <w:rPr>
          <w:rFonts w:ascii="UD デジタル 教科書体 NK-R" w:eastAsia="UD デジタル 教科書体 NK-R" w:hAnsi="HG丸ｺﾞｼｯｸM-PRO" w:hint="eastAsia"/>
        </w:rPr>
        <w:t>８：３０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>～</w:t>
      </w:r>
      <w:r w:rsidR="0005354B">
        <w:rPr>
          <w:rFonts w:ascii="UD デジタル 教科書体 NK-R" w:eastAsia="UD デジタル 教科書体 NK-R" w:hAnsi="HG丸ｺﾞｼｯｸM-PRO" w:hint="eastAsia"/>
        </w:rPr>
        <w:t>１７:００</w:t>
      </w:r>
      <w:r w:rsidR="0090413B">
        <w:rPr>
          <w:rFonts w:ascii="UD デジタル 教科書体 NK-R" w:eastAsia="UD デジタル 教科書体 NK-R" w:hAnsi="HG丸ｺﾞｼｯｸM-PRO" w:hint="eastAsia"/>
        </w:rPr>
        <w:t xml:space="preserve">　 </w:t>
      </w:r>
      <w:r w:rsidR="002845B7">
        <w:rPr>
          <w:rFonts w:ascii="UD デジタル 教科書体 NK-R" w:eastAsia="UD デジタル 教科書体 NK-R" w:hAnsi="HG丸ｺﾞｼｯｸM-PRO" w:hint="eastAsia"/>
        </w:rPr>
        <w:t>担当：安藤</w:t>
      </w:r>
      <w:r w:rsidR="001A6511" w:rsidRPr="0090413B">
        <w:rPr>
          <w:rFonts w:ascii="UD デジタル 教科書体 NK-R" w:eastAsia="UD デジタル 教科書体 NK-R" w:hAnsi="HG丸ｺﾞｼｯｸM-PRO" w:hint="eastAsia"/>
        </w:rPr>
        <w:t>、</w:t>
      </w:r>
      <w:r w:rsidR="001A6511" w:rsidRPr="0090413B">
        <w:rPr>
          <w:rFonts w:ascii="UD デジタル 教科書体 NK-R" w:eastAsia="UD デジタル 教科書体 NK-R" w:hAnsi="HG丸ｺﾞｼｯｸM-PRO" w:hint="eastAsia"/>
          <w:u w:val="single"/>
        </w:rPr>
        <w:t>福田</w:t>
      </w:r>
    </w:p>
    <w:p w:rsidR="00053081" w:rsidRPr="00900C11" w:rsidRDefault="001A6511" w:rsidP="00E2420A">
      <w:pPr>
        <w:tabs>
          <w:tab w:val="left" w:pos="2268"/>
          <w:tab w:val="center" w:pos="10047"/>
        </w:tabs>
        <w:spacing w:line="320" w:lineRule="exact"/>
        <w:ind w:leftChars="1080" w:left="2268"/>
        <w:rPr>
          <w:rFonts w:ascii="ＭＳ Ｐゴシック" w:eastAsia="ＭＳ Ｐゴシック" w:hAnsi="ＭＳ Ｐゴシック"/>
          <w:b/>
          <w:sz w:val="18"/>
          <w:szCs w:val="18"/>
        </w:rPr>
      </w:pPr>
      <w:r w:rsidRPr="0090413B">
        <w:rPr>
          <w:rFonts w:ascii="UD デジタル 教科書体 NK-R" w:eastAsia="UD デジタル 教科書体 NK-R" w:hAnsi="HG丸ｺﾞｼｯｸM-PRO" w:hint="eastAsia"/>
        </w:rPr>
        <w:t xml:space="preserve">FAX  087-806-0205 </w:t>
      </w:r>
      <w:r w:rsidR="00C16E5C" w:rsidRPr="0090413B">
        <w:rPr>
          <w:rFonts w:ascii="UD デジタル 教科書体 NK-R" w:eastAsia="UD デジタル 教科書体 NK-R" w:hAnsi="HG丸ｺﾞｼｯｸM-PRO" w:hint="eastAsia"/>
        </w:rPr>
        <w:t xml:space="preserve"> </w:t>
      </w:r>
      <w:r w:rsidRPr="0090413B">
        <w:rPr>
          <w:rFonts w:ascii="UD デジタル 教科書体 NK-R" w:eastAsia="UD デジタル 教科書体 NK-R" w:hAnsi="HG丸ｺﾞｼｯｸM-PRO" w:hint="eastAsia"/>
        </w:rPr>
        <w:t xml:space="preserve">  E-mail：</w:t>
      </w:r>
      <w:r w:rsidR="00C16E5C" w:rsidRPr="0090413B">
        <w:rPr>
          <w:rFonts w:ascii="UD デジタル 教科書体 NK-R" w:eastAsia="UD デジタル 教科書体 NK-R" w:hAnsi="HG丸ｺﾞｼｯｸM-PRO" w:hint="eastAsia"/>
        </w:rPr>
        <w:t xml:space="preserve"> </w:t>
      </w:r>
      <w:proofErr w:type="spellStart"/>
      <w:r w:rsidR="006F5D69">
        <w:rPr>
          <w:rFonts w:ascii="UD デジタル 教科書体 NK-R" w:eastAsia="UD デジタル 教科書体 NK-R" w:hAnsi="HG丸ｺﾞｼｯｸM-PRO" w:hint="eastAsia"/>
        </w:rPr>
        <w:t>nosonseibi</w:t>
      </w:r>
      <w:proofErr w:type="spellEnd"/>
      <w:r w:rsidRPr="0090413B">
        <w:rPr>
          <w:rFonts w:ascii="UD デジタル 教科書体 NK-R" w:eastAsia="UD デジタル 教科書体 NK-R" w:hAnsi="HG丸ｺﾞｼｯｸM-PRO" w:hint="eastAsia"/>
        </w:rPr>
        <w:t>＠pref.kagawa.lg.jp</w:t>
      </w:r>
      <w:r w:rsidR="00D400D9" w:rsidRPr="00900C11">
        <w:rPr>
          <w:rFonts w:ascii="ＭＳ Ｐゴシック" w:eastAsia="ＭＳ Ｐゴシック" w:hAnsi="ＭＳ Ｐゴシック"/>
          <w:b/>
          <w:sz w:val="18"/>
          <w:szCs w:val="18"/>
        </w:rPr>
        <w:br w:type="page"/>
      </w:r>
    </w:p>
    <w:p w:rsidR="00400A93" w:rsidRPr="00900C11" w:rsidRDefault="00053081" w:rsidP="00B95F85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900C11">
        <w:rPr>
          <w:rFonts w:ascii="ＭＳ Ｐゴシック" w:eastAsia="ＭＳ Ｐゴシック" w:hAnsi="ＭＳ Ｐゴシック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6E5BC7" wp14:editId="1EC3CB78">
                <wp:simplePos x="0" y="0"/>
                <wp:positionH relativeFrom="margin">
                  <wp:align>left</wp:align>
                </wp:positionH>
                <wp:positionV relativeFrom="paragraph">
                  <wp:posOffset>11429</wp:posOffset>
                </wp:positionV>
                <wp:extent cx="6143625" cy="269557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695575"/>
                        </a:xfrm>
                        <a:prstGeom prst="roundRect">
                          <a:avLst>
                            <a:gd name="adj" fmla="val 563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CD5" w:rsidRPr="0090413B" w:rsidRDefault="00C95C60" w:rsidP="00CA6CD5">
                            <w:pPr>
                              <w:tabs>
                                <w:tab w:val="center" w:pos="10047"/>
                              </w:tabs>
                              <w:spacing w:afterLines="50" w:after="145" w:line="320" w:lineRule="exact"/>
                              <w:rPr>
                                <w:rFonts w:ascii="UD デジタル 教科書体 NK-B" w:eastAsia="UD デジタル 教科書体 NK-B" w:hAnsi="ＭＳ Ｐゴシック" w:cs="Times New Roman"/>
                                <w:szCs w:val="21"/>
                              </w:rPr>
                            </w:pP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参加者全員の氏名（フリガナ）、年齢（学年）、郵便番号、住所、電話番号</w:t>
                            </w:r>
                            <w:r w:rsidR="00A55F75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、メールアドレス</w:t>
                            </w:r>
                            <w:r w:rsidR="00CA6CD5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及び希望出発・帰着場所</w:t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を</w:t>
                            </w:r>
                            <w:r w:rsidR="00CA6CD5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ご</w:t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記入の上、ファックス、郵送もしくはメールでお申し込みください。</w:t>
                            </w:r>
                            <w:r w:rsidR="00CA6CD5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なお、必要事項が記載</w:t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Cs w:val="21"/>
                              </w:rPr>
                              <w:t>されていれば、様式は問いません。</w:t>
                            </w:r>
                          </w:p>
                          <w:p w:rsidR="00400A93" w:rsidRPr="0090413B" w:rsidRDefault="00884EEA" w:rsidP="00884EEA">
                            <w:pPr>
                              <w:tabs>
                                <w:tab w:val="left" w:pos="1418"/>
                                <w:tab w:val="center" w:pos="4395"/>
                                <w:tab w:val="center" w:pos="10047"/>
                              </w:tabs>
                              <w:spacing w:line="320" w:lineRule="exact"/>
                              <w:ind w:rightChars="124" w:right="260"/>
                              <w:rPr>
                                <w:rFonts w:ascii="UD デジタル 教科書体 NK-B" w:eastAsia="UD デジタル 教科書体 NK-B" w:hAnsi="ＭＳ Ｐゴシック" w:cs="Times New Roman"/>
                                <w:sz w:val="22"/>
                              </w:rPr>
                            </w:pP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  <w:bdr w:val="single" w:sz="4" w:space="0" w:color="auto"/>
                              </w:rPr>
                              <w:t>お</w:t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  <w:bdr w:val="single" w:sz="4" w:space="0" w:color="auto"/>
                              </w:rPr>
                              <w:t>申込</w:t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  <w:bdr w:val="single" w:sz="4" w:space="0" w:color="auto"/>
                              </w:rPr>
                              <w:t>み</w:t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  <w:bdr w:val="single" w:sz="4" w:space="0" w:color="auto"/>
                              </w:rPr>
                              <w:t>先</w:t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ab/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 xml:space="preserve">〒760-8570　　高松市番町4-1-10　</w:t>
                            </w:r>
                          </w:p>
                          <w:p w:rsidR="00400A93" w:rsidRPr="0090413B" w:rsidRDefault="00884EEA" w:rsidP="00884EEA">
                            <w:pPr>
                              <w:tabs>
                                <w:tab w:val="left" w:pos="1418"/>
                                <w:tab w:val="center" w:pos="10047"/>
                              </w:tabs>
                              <w:spacing w:line="320" w:lineRule="exact"/>
                              <w:rPr>
                                <w:rFonts w:ascii="UD デジタル 教科書体 NK-B" w:eastAsia="UD デジタル 教科書体 NK-B" w:hAnsi="ＭＳ Ｐゴシック" w:cs="Times New Roman"/>
                                <w:sz w:val="22"/>
                              </w:rPr>
                            </w:pP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ab/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>香川県庁農村整備課内「ふるさと探検隊」係</w:t>
                            </w:r>
                          </w:p>
                          <w:p w:rsidR="00053081" w:rsidRPr="0090413B" w:rsidRDefault="00884EEA" w:rsidP="00884EEA">
                            <w:pPr>
                              <w:tabs>
                                <w:tab w:val="left" w:pos="1418"/>
                                <w:tab w:val="center" w:pos="10047"/>
                              </w:tabs>
                              <w:spacing w:line="320" w:lineRule="exact"/>
                              <w:rPr>
                                <w:rFonts w:ascii="UD デジタル 教科書体 NK-B" w:eastAsia="UD デジタル 教科書体 NK-B" w:hAnsi="ＭＳ Ｐゴシック" w:cs="Times New Roman"/>
                                <w:sz w:val="22"/>
                              </w:rPr>
                            </w:pP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ab/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>FAX：</w:t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>087-806-0205</w:t>
                            </w:r>
                            <w:r w:rsidR="00881DDB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2"/>
                              </w:rPr>
                              <w:t xml:space="preserve">　　</w:t>
                            </w:r>
                            <w:r w:rsidR="00400A93" w:rsidRPr="0090413B">
                              <w:rPr>
                                <w:rFonts w:ascii="UD デジタル 教科書体 NK-B" w:eastAsia="UD デジタル 教科書体 NK-B" w:hAnsi="ＭＳ Ｐゴシック" w:hint="eastAsia"/>
                              </w:rPr>
                              <w:t>E-mail：</w:t>
                            </w:r>
                            <w:r w:rsidR="0090413B" w:rsidRPr="0090413B">
                              <w:rPr>
                                <w:rFonts w:ascii="UD デジタル 教科書体 NK-B" w:eastAsia="UD デジタル 教科書体 NK-B" w:hAnsi="ＭＳ Ｐゴシック" w:cs="Times New Roman" w:hint="eastAsia"/>
                                <w:sz w:val="20"/>
                                <w:szCs w:val="20"/>
                              </w:rPr>
                              <w:t xml:space="preserve"> nosonseibi@pref.kagawa.lg.jp</w:t>
                            </w:r>
                          </w:p>
                          <w:p w:rsidR="00053081" w:rsidRPr="0090413B" w:rsidRDefault="00884EEA" w:rsidP="00884EEA">
                            <w:pPr>
                              <w:tabs>
                                <w:tab w:val="left" w:pos="1418"/>
                              </w:tabs>
                              <w:spacing w:afterLines="50" w:after="145" w:line="320" w:lineRule="exact"/>
                              <w:rPr>
                                <w:rFonts w:ascii="UD デジタル 教科書体 NK-B" w:eastAsia="UD デジタル 教科書体 NK-B" w:hAnsi="ＭＳ Ｐゴシック"/>
                                <w:sz w:val="22"/>
                              </w:rPr>
                            </w:pPr>
                            <w:r w:rsidRPr="0090413B">
                              <w:rPr>
                                <w:rFonts w:ascii="UD デジタル 教科書体 NK-B" w:eastAsia="UD デジタル 教科書体 NK-B" w:hAnsi="ＭＳ Ｐゴシック" w:hint="eastAsia"/>
                              </w:rPr>
                              <w:tab/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 xml:space="preserve">TEL：　</w:t>
                            </w:r>
                            <w:r w:rsidR="00053081" w:rsidRPr="0090413B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>087-832-344</w:t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>9</w:t>
                            </w:r>
                            <w:r w:rsidR="00053081" w:rsidRPr="0090413B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 xml:space="preserve"> （直通） </w:t>
                            </w:r>
                            <w:r w:rsidR="00B65BF5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>平日</w:t>
                            </w:r>
                            <w:r w:rsidR="00B65BF5" w:rsidRPr="00B65BF5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>８：３０～１７:００</w:t>
                            </w:r>
                            <w:r w:rsidRPr="0090413B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="002845B7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</w:rPr>
                              <w:t>担当　安藤</w:t>
                            </w:r>
                            <w:r w:rsidR="00053081" w:rsidRPr="0090413B">
                              <w:rPr>
                                <w:rFonts w:ascii="UD デジタル 教科書体 NK-B" w:eastAsia="UD デジタル 教科書体 NK-B" w:hAnsi="ＭＳ Ｐ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53081" w:rsidRPr="0090413B">
                              <w:rPr>
                                <w:rFonts w:ascii="UD デジタル 教科書体 NK-B" w:eastAsia="UD デジタル 教科書体 NK-B" w:hAnsi="ＭＳ Ｐ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福田</w:t>
                            </w:r>
                          </w:p>
                          <w:p w:rsidR="00053081" w:rsidRPr="0090413B" w:rsidRDefault="00CA6CD5" w:rsidP="00CA6CD5">
                            <w:pPr>
                              <w:tabs>
                                <w:tab w:val="center" w:pos="10047"/>
                              </w:tabs>
                              <w:spacing w:afterLines="25" w:after="72" w:line="240" w:lineRule="exact"/>
                              <w:ind w:left="509" w:hangingChars="283" w:hanging="509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 xml:space="preserve">※１　</w:t>
                            </w:r>
                            <w:r w:rsidR="00053081"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申込者に、事務局から受付確認の返信をいたします。連絡がない場合は、事務局までお知らせください。</w:t>
                            </w:r>
                          </w:p>
                          <w:p w:rsidR="00E93589" w:rsidRDefault="00CA6CD5" w:rsidP="00884EEA">
                            <w:pPr>
                              <w:tabs>
                                <w:tab w:val="center" w:pos="10047"/>
                              </w:tabs>
                              <w:spacing w:afterLines="25" w:after="72" w:line="240" w:lineRule="exact"/>
                              <w:ind w:left="425" w:hangingChars="236" w:hanging="42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 xml:space="preserve">※２　</w:t>
                            </w:r>
                            <w:r w:rsidR="00053081"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当選者には令和</w:t>
                            </w:r>
                            <w:r w:rsidR="002845B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053081"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C65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９</w:t>
                            </w:r>
                            <w:r w:rsidR="00053081"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2845B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19</w:t>
                            </w:r>
                            <w:r w:rsidR="00BF14D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日（金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）までに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>、</w:t>
                            </w:r>
                            <w:r w:rsidR="00053081"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集合場所、行程、準備物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>記載した“旅のしおり”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>郵</w:t>
                            </w:r>
                          </w:p>
                          <w:p w:rsidR="00053081" w:rsidRPr="0090413B" w:rsidRDefault="00E93589" w:rsidP="00884EEA">
                            <w:pPr>
                              <w:tabs>
                                <w:tab w:val="center" w:pos="10047"/>
                              </w:tabs>
                              <w:spacing w:afterLines="25" w:after="72" w:line="240" w:lineRule="exact"/>
                              <w:ind w:left="425" w:hangingChars="236" w:hanging="42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A6CD5" w:rsidRPr="0090413B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>送</w:t>
                            </w:r>
                            <w:r w:rsidR="00053081"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しますので、これをもって当選発表にかえさせていただきます。</w:t>
                            </w:r>
                          </w:p>
                          <w:p w:rsidR="00CA6CD5" w:rsidRPr="00020306" w:rsidRDefault="00CA6CD5" w:rsidP="00CA6CD5">
                            <w:pPr>
                              <w:tabs>
                                <w:tab w:val="center" w:pos="10047"/>
                              </w:tabs>
                              <w:spacing w:afterLines="25" w:after="72" w:line="240" w:lineRule="exact"/>
                              <w:ind w:left="509" w:hangingChars="283" w:hanging="509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sz w:val="18"/>
                                <w:szCs w:val="18"/>
                              </w:rPr>
                            </w:pP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 xml:space="preserve">３　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取得した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>個人</w:t>
                            </w:r>
                            <w:r w:rsidRPr="0090413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情報は、香川県個人情報保護条例に基づき適正に取り扱い、他の目的には使用しません。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E5BC7" id="AutoShape 3" o:spid="_x0000_s1032" style="position:absolute;left:0;text-align:left;margin-left:0;margin-top:.9pt;width:483.75pt;height:212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36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" filled="f" strokeweight="1.5pt">
                <v:textbox>
                  <w:txbxContent>
                    <w:p w:rsidR="00CA6CD5" w:rsidRPr="0090413B" w:rsidRDefault="00C95C60" w:rsidP="00CA6CD5">
                      <w:pPr>
                        <w:tabs>
                          <w:tab w:val="center" w:pos="10047"/>
                        </w:tabs>
                        <w:spacing w:afterLines="50" w:after="145" w:line="320" w:lineRule="exact"/>
                        <w:rPr>
                          <w:rFonts w:ascii="UD デジタル 教科書体 NK-B" w:eastAsia="UD デジタル 教科書体 NK-B" w:hAnsi="ＭＳ Ｐゴシック" w:cs="Times New Roman"/>
                          <w:szCs w:val="21"/>
                        </w:rPr>
                      </w:pP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参加者全員の氏名（フリガナ）、年齢（学年）、郵便番号、住所、電話番号</w:t>
                      </w:r>
                      <w:r w:rsidR="00A55F75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、メールアドレス</w:t>
                      </w:r>
                      <w:r w:rsidR="00CA6CD5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及び希望出発・帰着場所</w:t>
                      </w: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を</w:t>
                      </w:r>
                      <w:r w:rsidR="00CA6CD5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ご</w:t>
                      </w: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記入の上、ファックス、郵送もしくはメールでお申し込みください。</w:t>
                      </w:r>
                      <w:r w:rsidR="00CA6CD5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なお、必要事項が記載</w:t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Cs w:val="21"/>
                        </w:rPr>
                        <w:t>されていれば、様式は問いません。</w:t>
                      </w:r>
                    </w:p>
                    <w:p w:rsidR="00400A93" w:rsidRPr="0090413B" w:rsidRDefault="00884EEA" w:rsidP="00884EEA">
                      <w:pPr>
                        <w:tabs>
                          <w:tab w:val="left" w:pos="1418"/>
                          <w:tab w:val="center" w:pos="4395"/>
                          <w:tab w:val="center" w:pos="10047"/>
                        </w:tabs>
                        <w:spacing w:line="320" w:lineRule="exact"/>
                        <w:ind w:rightChars="124" w:right="260"/>
                        <w:rPr>
                          <w:rFonts w:ascii="UD デジタル 教科書体 NK-B" w:eastAsia="UD デジタル 教科書体 NK-B" w:hAnsi="ＭＳ Ｐゴシック" w:cs="Times New Roman"/>
                          <w:sz w:val="22"/>
                        </w:rPr>
                      </w:pP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  <w:bdr w:val="single" w:sz="4" w:space="0" w:color="auto"/>
                        </w:rPr>
                        <w:t>お</w:t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  <w:bdr w:val="single" w:sz="4" w:space="0" w:color="auto"/>
                        </w:rPr>
                        <w:t>申込</w:t>
                      </w: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  <w:bdr w:val="single" w:sz="4" w:space="0" w:color="auto"/>
                        </w:rPr>
                        <w:t>み</w:t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  <w:bdr w:val="single" w:sz="4" w:space="0" w:color="auto"/>
                        </w:rPr>
                        <w:t>先</w:t>
                      </w: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ab/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 xml:space="preserve">〒760-8570　　高松市番町4-1-10　</w:t>
                      </w:r>
                    </w:p>
                    <w:p w:rsidR="00400A93" w:rsidRPr="0090413B" w:rsidRDefault="00884EEA" w:rsidP="00884EEA">
                      <w:pPr>
                        <w:tabs>
                          <w:tab w:val="left" w:pos="1418"/>
                          <w:tab w:val="center" w:pos="10047"/>
                        </w:tabs>
                        <w:spacing w:line="320" w:lineRule="exact"/>
                        <w:rPr>
                          <w:rFonts w:ascii="UD デジタル 教科書体 NK-B" w:eastAsia="UD デジタル 教科書体 NK-B" w:hAnsi="ＭＳ Ｐゴシック" w:cs="Times New Roman"/>
                          <w:sz w:val="22"/>
                        </w:rPr>
                      </w:pP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ab/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>香川県庁農村整備課内「ふるさと探検隊」係</w:t>
                      </w:r>
                    </w:p>
                    <w:p w:rsidR="00053081" w:rsidRPr="0090413B" w:rsidRDefault="00884EEA" w:rsidP="00884EEA">
                      <w:pPr>
                        <w:tabs>
                          <w:tab w:val="left" w:pos="1418"/>
                          <w:tab w:val="center" w:pos="10047"/>
                        </w:tabs>
                        <w:spacing w:line="320" w:lineRule="exact"/>
                        <w:rPr>
                          <w:rFonts w:ascii="UD デジタル 教科書体 NK-B" w:eastAsia="UD デジタル 教科書体 NK-B" w:hAnsi="ＭＳ Ｐゴシック" w:cs="Times New Roman"/>
                          <w:sz w:val="22"/>
                        </w:rPr>
                      </w:pP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ab/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>FAX：</w:t>
                      </w:r>
                      <w:r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 xml:space="preserve">　</w:t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>087-806-0205</w:t>
                      </w:r>
                      <w:r w:rsidR="00881DDB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2"/>
                        </w:rPr>
                        <w:t xml:space="preserve">　　</w:t>
                      </w:r>
                      <w:r w:rsidR="00400A93" w:rsidRPr="0090413B">
                        <w:rPr>
                          <w:rFonts w:ascii="UD デジタル 教科書体 NK-B" w:eastAsia="UD デジタル 教科書体 NK-B" w:hAnsi="ＭＳ Ｐゴシック" w:hint="eastAsia"/>
                        </w:rPr>
                        <w:t>E-mail：</w:t>
                      </w:r>
                      <w:r w:rsidR="0090413B" w:rsidRPr="0090413B">
                        <w:rPr>
                          <w:rFonts w:ascii="UD デジタル 教科書体 NK-B" w:eastAsia="UD デジタル 教科書体 NK-B" w:hAnsi="ＭＳ Ｐゴシック" w:cs="Times New Roman" w:hint="eastAsia"/>
                          <w:sz w:val="20"/>
                          <w:szCs w:val="20"/>
                        </w:rPr>
                        <w:t xml:space="preserve"> nosonseibi@pref.kagawa.lg.jp</w:t>
                      </w:r>
                    </w:p>
                    <w:p w:rsidR="00053081" w:rsidRPr="0090413B" w:rsidRDefault="00884EEA" w:rsidP="00884EEA">
                      <w:pPr>
                        <w:tabs>
                          <w:tab w:val="left" w:pos="1418"/>
                        </w:tabs>
                        <w:spacing w:afterLines="50" w:after="145" w:line="320" w:lineRule="exact"/>
                        <w:rPr>
                          <w:rFonts w:ascii="UD デジタル 教科書体 NK-B" w:eastAsia="UD デジタル 教科書体 NK-B" w:hAnsi="ＭＳ Ｐゴシック"/>
                          <w:sz w:val="22"/>
                        </w:rPr>
                      </w:pPr>
                      <w:r w:rsidRPr="0090413B">
                        <w:rPr>
                          <w:rFonts w:ascii="UD デジタル 教科書体 NK-B" w:eastAsia="UD デジタル 教科書体 NK-B" w:hAnsi="ＭＳ Ｐゴシック" w:hint="eastAsia"/>
                        </w:rPr>
                        <w:tab/>
                      </w:r>
                      <w:r w:rsidRPr="0090413B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 xml:space="preserve">TEL：　</w:t>
                      </w:r>
                      <w:r w:rsidR="00053081" w:rsidRPr="0090413B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>087-832-344</w:t>
                      </w:r>
                      <w:r w:rsidRPr="0090413B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>9</w:t>
                      </w:r>
                      <w:r w:rsidR="00053081" w:rsidRPr="0090413B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 xml:space="preserve"> （直通） </w:t>
                      </w:r>
                      <w:r w:rsidR="00B65BF5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>平日</w:t>
                      </w:r>
                      <w:r w:rsidR="00B65BF5" w:rsidRPr="00B65BF5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>８：３０～１７:００</w:t>
                      </w:r>
                      <w:r w:rsidRPr="0090413B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 xml:space="preserve">　　</w:t>
                      </w:r>
                      <w:r w:rsidR="002845B7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</w:rPr>
                        <w:t>担当　安藤</w:t>
                      </w:r>
                      <w:r w:rsidR="00053081" w:rsidRPr="0090413B">
                        <w:rPr>
                          <w:rFonts w:ascii="UD デジタル 教科書体 NK-B" w:eastAsia="UD デジタル 教科書体 NK-B" w:hAnsi="ＭＳ Ｐ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="00053081" w:rsidRPr="0090413B">
                        <w:rPr>
                          <w:rFonts w:ascii="UD デジタル 教科書体 NK-B" w:eastAsia="UD デジタル 教科書体 NK-B" w:hAnsi="ＭＳ Ｐゴシック" w:hint="eastAsia"/>
                          <w:color w:val="000000" w:themeColor="text1"/>
                          <w:sz w:val="22"/>
                          <w:u w:val="single"/>
                        </w:rPr>
                        <w:t>福田</w:t>
                      </w:r>
                    </w:p>
                    <w:p w:rsidR="00053081" w:rsidRPr="0090413B" w:rsidRDefault="00CA6CD5" w:rsidP="00CA6CD5">
                      <w:pPr>
                        <w:tabs>
                          <w:tab w:val="center" w:pos="10047"/>
                        </w:tabs>
                        <w:spacing w:afterLines="25" w:after="72" w:line="240" w:lineRule="exact"/>
                        <w:ind w:left="509" w:hangingChars="283" w:hanging="509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 xml:space="preserve">※１　</w:t>
                      </w:r>
                      <w:r w:rsidR="00053081"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申込者に、事務局から受付確認の返信をいたします。連絡がない場合は、事務局までお知らせください。</w:t>
                      </w:r>
                    </w:p>
                    <w:p w:rsidR="00E93589" w:rsidRDefault="00CA6CD5" w:rsidP="00884EEA">
                      <w:pPr>
                        <w:tabs>
                          <w:tab w:val="center" w:pos="10047"/>
                        </w:tabs>
                        <w:spacing w:afterLines="25" w:after="72" w:line="240" w:lineRule="exact"/>
                        <w:ind w:left="425" w:hangingChars="236" w:hanging="42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</w:pP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 xml:space="preserve">※２　</w:t>
                      </w:r>
                      <w:r w:rsidR="00053081"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当選者には令和</w:t>
                      </w:r>
                      <w:r w:rsidR="002845B7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７</w:t>
                      </w:r>
                      <w:r w:rsidR="00053081"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年</w:t>
                      </w:r>
                      <w:r w:rsidR="00C65AE7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９</w:t>
                      </w:r>
                      <w:r w:rsidR="00053081"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月</w:t>
                      </w:r>
                      <w:r w:rsidR="002845B7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19</w:t>
                      </w:r>
                      <w:r w:rsidR="00BF14D4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日（金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）までに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>、</w:t>
                      </w:r>
                      <w:r w:rsidR="00053081"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集合場所、行程、準備物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を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>記載した“旅のしおり”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を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>郵</w:t>
                      </w:r>
                    </w:p>
                    <w:p w:rsidR="00053081" w:rsidRPr="0090413B" w:rsidRDefault="00E93589" w:rsidP="00884EEA">
                      <w:pPr>
                        <w:tabs>
                          <w:tab w:val="center" w:pos="10047"/>
                        </w:tabs>
                        <w:spacing w:afterLines="25" w:after="72" w:line="240" w:lineRule="exact"/>
                        <w:ind w:left="425" w:hangingChars="236" w:hanging="42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 xml:space="preserve">　　</w:t>
                      </w:r>
                      <w:r w:rsidR="00CA6CD5" w:rsidRPr="0090413B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>送</w:t>
                      </w:r>
                      <w:r w:rsidR="00053081"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しますので、これをもって当選発表にかえさせていただきます。</w:t>
                      </w:r>
                    </w:p>
                    <w:p w:rsidR="00CA6CD5" w:rsidRPr="00020306" w:rsidRDefault="00CA6CD5" w:rsidP="00CA6CD5">
                      <w:pPr>
                        <w:tabs>
                          <w:tab w:val="center" w:pos="10047"/>
                        </w:tabs>
                        <w:spacing w:afterLines="25" w:after="72" w:line="240" w:lineRule="exact"/>
                        <w:ind w:left="509" w:hangingChars="283" w:hanging="509"/>
                        <w:jc w:val="left"/>
                        <w:rPr>
                          <w:rFonts w:ascii="ＭＳ Ｐゴシック" w:eastAsia="ＭＳ Ｐゴシック" w:hAnsi="ＭＳ Ｐゴシック" w:cs="Times New Roman"/>
                          <w:sz w:val="18"/>
                          <w:szCs w:val="18"/>
                        </w:rPr>
                      </w:pP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※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 xml:space="preserve">３　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取得した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>個人</w:t>
                      </w:r>
                      <w:r w:rsidRPr="0090413B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情報は、香川県個人情報保護条例に基づき適正に取り扱い、他の目的には使用しません。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8141"/>
        <w:tblW w:w="0" w:type="auto"/>
        <w:tblLook w:val="04A0" w:firstRow="1" w:lastRow="0" w:firstColumn="1" w:lastColumn="0" w:noHBand="0" w:noVBand="1"/>
      </w:tblPr>
      <w:tblGrid>
        <w:gridCol w:w="942"/>
        <w:gridCol w:w="896"/>
        <w:gridCol w:w="3260"/>
        <w:gridCol w:w="1276"/>
        <w:gridCol w:w="1276"/>
      </w:tblGrid>
      <w:tr w:rsidR="00900C11" w:rsidRPr="00900C11" w:rsidTr="00743AAB">
        <w:trPr>
          <w:trHeight w:val="135"/>
        </w:trPr>
        <w:tc>
          <w:tcPr>
            <w:tcW w:w="942" w:type="dxa"/>
            <w:vMerge w:val="restart"/>
            <w:tcBorders>
              <w:tr2bl w:val="nil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bottom w:val="dashed" w:sz="4" w:space="0" w:color="auto"/>
              <w:tr2bl w:val="nil"/>
            </w:tcBorders>
            <w:vAlign w:val="bottom"/>
          </w:tcPr>
          <w:p w:rsidR="00060167" w:rsidRPr="00900C11" w:rsidRDefault="00060167" w:rsidP="00743A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00C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　　ガナ</w:t>
            </w:r>
          </w:p>
        </w:tc>
        <w:tc>
          <w:tcPr>
            <w:tcW w:w="1276" w:type="dxa"/>
            <w:vMerge w:val="restart"/>
            <w:tcBorders>
              <w:tr2bl w:val="nil"/>
            </w:tcBorders>
            <w:vAlign w:val="center"/>
          </w:tcPr>
          <w:p w:rsidR="00060167" w:rsidRPr="00020306" w:rsidRDefault="00FF022A" w:rsidP="00B95F8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年　齢</w:t>
            </w:r>
          </w:p>
        </w:tc>
        <w:tc>
          <w:tcPr>
            <w:tcW w:w="1276" w:type="dxa"/>
            <w:vMerge w:val="restart"/>
            <w:tcBorders>
              <w:tr2bl w:val="nil"/>
            </w:tcBorders>
            <w:vAlign w:val="center"/>
          </w:tcPr>
          <w:p w:rsidR="00060167" w:rsidRPr="00020306" w:rsidRDefault="00FF022A" w:rsidP="00B95F8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学　年</w:t>
            </w:r>
          </w:p>
        </w:tc>
      </w:tr>
      <w:tr w:rsidR="00900C11" w:rsidRPr="00900C11" w:rsidTr="00743AAB">
        <w:trPr>
          <w:trHeight w:val="196"/>
        </w:trPr>
        <w:tc>
          <w:tcPr>
            <w:tcW w:w="942" w:type="dxa"/>
            <w:vMerge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top w:val="dashed" w:sz="4" w:space="0" w:color="auto"/>
            </w:tcBorders>
            <w:vAlign w:val="bottom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氏　　名</w:t>
            </w:r>
          </w:p>
        </w:tc>
        <w:tc>
          <w:tcPr>
            <w:tcW w:w="1276" w:type="dxa"/>
            <w:vMerge/>
            <w:vAlign w:val="bottom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bottom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283"/>
        </w:trPr>
        <w:tc>
          <w:tcPr>
            <w:tcW w:w="942" w:type="dxa"/>
            <w:vMerge w:val="restart"/>
            <w:textDirection w:val="tbRlV"/>
            <w:vAlign w:val="center"/>
          </w:tcPr>
          <w:p w:rsidR="00060167" w:rsidRPr="00020306" w:rsidRDefault="00900C11" w:rsidP="00B95F8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参</w:t>
            </w:r>
            <w:r w:rsidR="00020306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加</w:t>
            </w:r>
            <w:r w:rsidR="00020306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者</w:t>
            </w:r>
          </w:p>
        </w:tc>
        <w:tc>
          <w:tcPr>
            <w:tcW w:w="4156" w:type="dxa"/>
            <w:gridSpan w:val="2"/>
            <w:tcBorders>
              <w:bottom w:val="dashed" w:sz="4" w:space="0" w:color="auto"/>
            </w:tcBorders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510"/>
        </w:trPr>
        <w:tc>
          <w:tcPr>
            <w:tcW w:w="942" w:type="dxa"/>
            <w:vMerge/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top w:val="dashed" w:sz="4" w:space="0" w:color="auto"/>
            </w:tcBorders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283"/>
        </w:trPr>
        <w:tc>
          <w:tcPr>
            <w:tcW w:w="942" w:type="dxa"/>
            <w:vMerge/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bottom w:val="dashed" w:sz="4" w:space="0" w:color="auto"/>
            </w:tcBorders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510"/>
        </w:trPr>
        <w:tc>
          <w:tcPr>
            <w:tcW w:w="942" w:type="dxa"/>
            <w:vMerge/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top w:val="dashed" w:sz="4" w:space="0" w:color="auto"/>
            </w:tcBorders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283"/>
        </w:trPr>
        <w:tc>
          <w:tcPr>
            <w:tcW w:w="942" w:type="dxa"/>
            <w:vMerge/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bottom w:val="dashed" w:sz="4" w:space="0" w:color="auto"/>
            </w:tcBorders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510"/>
        </w:trPr>
        <w:tc>
          <w:tcPr>
            <w:tcW w:w="942" w:type="dxa"/>
            <w:vMerge/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top w:val="dashed" w:sz="4" w:space="0" w:color="auto"/>
            </w:tcBorders>
            <w:vAlign w:val="center"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283"/>
        </w:trPr>
        <w:tc>
          <w:tcPr>
            <w:tcW w:w="942" w:type="dxa"/>
            <w:vMerge w:val="restart"/>
            <w:tcBorders>
              <w:tr2bl w:val="nil"/>
            </w:tcBorders>
            <w:textDirection w:val="tbRlV"/>
            <w:vAlign w:val="center"/>
          </w:tcPr>
          <w:p w:rsidR="00900C11" w:rsidRPr="00020306" w:rsidRDefault="00900C11" w:rsidP="00B95F8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同伴する</w:t>
            </w:r>
          </w:p>
          <w:p w:rsidR="00060167" w:rsidRPr="00020306" w:rsidRDefault="00900C11" w:rsidP="00B95F85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20306">
              <w:rPr>
                <w:rFonts w:ascii="ＭＳ Ｐゴシック" w:eastAsia="ＭＳ Ｐゴシック" w:hAnsi="ＭＳ Ｐゴシック" w:hint="eastAsia"/>
                <w:szCs w:val="24"/>
              </w:rPr>
              <w:t>保護者</w:t>
            </w:r>
          </w:p>
        </w:tc>
        <w:tc>
          <w:tcPr>
            <w:tcW w:w="4156" w:type="dxa"/>
            <w:gridSpan w:val="2"/>
            <w:tcBorders>
              <w:bottom w:val="dashed" w:sz="4" w:space="0" w:color="auto"/>
              <w:tr2bl w:val="nil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r2bl w:val="nil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510"/>
        </w:trPr>
        <w:tc>
          <w:tcPr>
            <w:tcW w:w="942" w:type="dxa"/>
            <w:vMerge/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top w:val="dashed" w:sz="4" w:space="0" w:color="auto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283"/>
        </w:trPr>
        <w:tc>
          <w:tcPr>
            <w:tcW w:w="942" w:type="dxa"/>
            <w:vMerge/>
            <w:tcBorders>
              <w:tr2bl w:val="nil"/>
            </w:tcBorders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bottom w:val="dashed" w:sz="4" w:space="0" w:color="auto"/>
              <w:tr2bl w:val="nil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r2bl w:val="nil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:rsidR="00060167" w:rsidRPr="00900C11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510"/>
        </w:trPr>
        <w:tc>
          <w:tcPr>
            <w:tcW w:w="94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60167" w:rsidRPr="00020306" w:rsidRDefault="00060167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6" w:type="dxa"/>
            <w:gridSpan w:val="2"/>
            <w:tcBorders>
              <w:top w:val="dashed" w:sz="4" w:space="0" w:color="auto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060167" w:rsidRPr="00900C11" w:rsidRDefault="00060167" w:rsidP="00B95F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cantSplit/>
          <w:trHeight w:val="1134"/>
        </w:trPr>
        <w:tc>
          <w:tcPr>
            <w:tcW w:w="942" w:type="dxa"/>
            <w:tcBorders>
              <w:top w:val="single" w:sz="4" w:space="0" w:color="auto"/>
            </w:tcBorders>
            <w:textDirection w:val="tbRlV"/>
            <w:vAlign w:val="center"/>
          </w:tcPr>
          <w:p w:rsidR="00400A93" w:rsidRPr="00020306" w:rsidRDefault="00900C11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306">
              <w:rPr>
                <w:rFonts w:ascii="ＭＳ Ｐゴシック" w:eastAsia="ＭＳ Ｐゴシック" w:hAnsi="ＭＳ Ｐゴシック" w:hint="eastAsia"/>
              </w:rPr>
              <w:t>住</w:t>
            </w:r>
            <w:r w:rsidR="000203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20306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6708" w:type="dxa"/>
            <w:gridSpan w:val="4"/>
          </w:tcPr>
          <w:p w:rsidR="00400A93" w:rsidRPr="00900C11" w:rsidRDefault="00400A93" w:rsidP="00B95F85">
            <w:pPr>
              <w:rPr>
                <w:rFonts w:ascii="ＭＳ Ｐゴシック" w:eastAsia="ＭＳ Ｐゴシック" w:hAnsi="ＭＳ Ｐゴシック"/>
              </w:rPr>
            </w:pPr>
            <w:r w:rsidRPr="00900C11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FF022A" w:rsidRPr="00900C11" w:rsidRDefault="00FF022A" w:rsidP="00B95F85">
            <w:pPr>
              <w:rPr>
                <w:rFonts w:ascii="ＭＳ Ｐゴシック" w:eastAsia="ＭＳ Ｐゴシック" w:hAnsi="ＭＳ Ｐゴシック"/>
              </w:rPr>
            </w:pPr>
          </w:p>
          <w:p w:rsidR="00400A93" w:rsidRPr="00900C11" w:rsidRDefault="00400A93" w:rsidP="00B95F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397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400A93" w:rsidRPr="00900C11" w:rsidRDefault="00400A93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0C11">
              <w:rPr>
                <w:rFonts w:ascii="ＭＳ Ｐゴシック" w:eastAsia="ＭＳ Ｐゴシック" w:hAnsi="ＭＳ Ｐゴシック" w:hint="eastAsia"/>
              </w:rPr>
              <w:t>電 話 番 号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400A93" w:rsidRPr="00900C11" w:rsidRDefault="00400A93" w:rsidP="00B95F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397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6765BB" w:rsidRPr="00900C11" w:rsidRDefault="00A55F75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0C11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A55F75" w:rsidRPr="00900C11" w:rsidRDefault="00A55F75" w:rsidP="00B95F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0C11" w:rsidRPr="00900C11" w:rsidTr="00020306">
        <w:trPr>
          <w:trHeight w:val="968"/>
        </w:trPr>
        <w:tc>
          <w:tcPr>
            <w:tcW w:w="7650" w:type="dxa"/>
            <w:gridSpan w:val="5"/>
          </w:tcPr>
          <w:p w:rsidR="00241158" w:rsidRPr="00900C11" w:rsidRDefault="00400A93" w:rsidP="00B95F85">
            <w:pPr>
              <w:rPr>
                <w:rFonts w:ascii="ＭＳ Ｐゴシック" w:eastAsia="ＭＳ Ｐゴシック" w:hAnsi="ＭＳ Ｐゴシック"/>
              </w:rPr>
            </w:pPr>
            <w:r w:rsidRPr="00900C11">
              <w:rPr>
                <w:rFonts w:ascii="ＭＳ Ｐゴシック" w:eastAsia="ＭＳ Ｐゴシック" w:hAnsi="ＭＳ Ｐゴシック" w:hint="eastAsia"/>
              </w:rPr>
              <w:t>※希望出発</w:t>
            </w:r>
            <w:r w:rsidR="00A95767" w:rsidRPr="00900C11">
              <w:rPr>
                <w:rFonts w:ascii="ＭＳ Ｐゴシック" w:eastAsia="ＭＳ Ｐゴシック" w:hAnsi="ＭＳ Ｐゴシック" w:hint="eastAsia"/>
              </w:rPr>
              <w:t>・帰着</w:t>
            </w:r>
            <w:r w:rsidRPr="00900C11">
              <w:rPr>
                <w:rFonts w:ascii="ＭＳ Ｐゴシック" w:eastAsia="ＭＳ Ｐゴシック" w:hAnsi="ＭＳ Ｐゴシック" w:hint="eastAsia"/>
              </w:rPr>
              <w:t>場所に○を付けてください。</w:t>
            </w:r>
          </w:p>
          <w:p w:rsidR="00400A93" w:rsidRPr="00900C11" w:rsidRDefault="00400A93" w:rsidP="00B95F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0C11">
              <w:rPr>
                <w:rFonts w:ascii="ＭＳ Ｐゴシック" w:eastAsia="ＭＳ Ｐゴシック" w:hAnsi="ＭＳ Ｐゴシック" w:hint="eastAsia"/>
                <w:sz w:val="28"/>
              </w:rPr>
              <w:t>①JR</w:t>
            </w:r>
            <w:r w:rsidR="00241158" w:rsidRPr="00900C11">
              <w:rPr>
                <w:rFonts w:ascii="ＭＳ Ｐゴシック" w:eastAsia="ＭＳ Ｐゴシック" w:hAnsi="ＭＳ Ｐゴシック" w:hint="eastAsia"/>
                <w:sz w:val="28"/>
              </w:rPr>
              <w:t>高松駅</w:t>
            </w:r>
            <w:r w:rsidR="00C969DC" w:rsidRPr="00900C11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 w:rsidR="00241158" w:rsidRPr="00900C11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C969DC" w:rsidRPr="00900C11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 w:rsidRPr="00900C11">
              <w:rPr>
                <w:rFonts w:ascii="ＭＳ Ｐゴシック" w:eastAsia="ＭＳ Ｐゴシック" w:hAnsi="ＭＳ Ｐゴシック" w:hint="eastAsia"/>
                <w:sz w:val="28"/>
              </w:rPr>
              <w:t>②JR丸亀駅</w:t>
            </w:r>
          </w:p>
        </w:tc>
      </w:tr>
    </w:tbl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B95F85">
      <w:pPr>
        <w:rPr>
          <w:rFonts w:ascii="ＭＳ Ｐゴシック" w:eastAsia="ＭＳ Ｐゴシック" w:hAnsi="ＭＳ Ｐゴシック"/>
        </w:rPr>
      </w:pPr>
    </w:p>
    <w:p w:rsidR="00053081" w:rsidRPr="00900C11" w:rsidRDefault="009329BC" w:rsidP="00400A93">
      <w:pPr>
        <w:rPr>
          <w:rFonts w:ascii="ＭＳ Ｐゴシック" w:eastAsia="ＭＳ Ｐゴシック" w:hAnsi="ＭＳ Ｐゴシック"/>
        </w:rPr>
      </w:pPr>
      <w:r w:rsidRPr="009329B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97155</wp:posOffset>
            </wp:positionV>
            <wp:extent cx="1439414" cy="1080000"/>
            <wp:effectExtent l="0" t="0" r="8890" b="6350"/>
            <wp:wrapNone/>
            <wp:docPr id="16" name="図 16" descr="\\10.13.200.35\構造改善s21-8015\農業構造改善グループ\A04_ふるさと水と土基金\R5ふるさと水と土基金\16_ふるさと探検隊\12_写真\探検隊写真(村尾)\IMG_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3.200.35\構造改善s21-8015\農業構造改善グループ\A04_ふるさと水と土基金\R5ふるさと水と土基金\16_ふるさと探検隊\12_写真\探検隊写真(村尾)\IMG_48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9B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109855</wp:posOffset>
            </wp:positionV>
            <wp:extent cx="1439414" cy="1080000"/>
            <wp:effectExtent l="0" t="0" r="8890" b="6350"/>
            <wp:wrapNone/>
            <wp:docPr id="15" name="図 15" descr="\\10.13.200.35\構造改善s21-8015\農業構造改善グループ\A04_ふるさと水と土基金\R5ふるさと水と土基金\16_ふるさと探検隊\12_写真\探検隊写真(北畠)\IMG_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3.200.35\構造改善s21-8015\農業構造改善グループ\A04_ふるさと水と土基金\R5ふるさと水と土基金\16_ふるさと探検隊\12_写真\探検隊写真(北畠)\IMG_2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9B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128905</wp:posOffset>
            </wp:positionV>
            <wp:extent cx="1438910" cy="1079500"/>
            <wp:effectExtent l="0" t="0" r="8890" b="6350"/>
            <wp:wrapNone/>
            <wp:docPr id="12" name="図 12" descr="\\10.13.200.35\構造改善s21-8015\農業構造改善グループ\A04_ふるさと水と土基金\R5ふるさと水と土基金\16_ふるさと探検隊\12_写真\探検隊写真(村尾)\IMG_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3.200.35\構造改善s21-8015\農業構造改善グループ\A04_ふるさと水と土基金\R5ふるさと水と土基金\16_ふるさと探検隊\12_写真\探検隊写真(村尾)\IMG_4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9B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86360</wp:posOffset>
            </wp:positionH>
            <wp:positionV relativeFrom="paragraph">
              <wp:posOffset>109855</wp:posOffset>
            </wp:positionV>
            <wp:extent cx="1442119" cy="1080000"/>
            <wp:effectExtent l="0" t="0" r="5715" b="6350"/>
            <wp:wrapNone/>
            <wp:docPr id="2" name="図 2" descr="\\10.13.200.35\構造改善s21-8015\農業構造改善グループ\A04_ふるさと水と土基金\R5ふるさと水と土基金\16_ふるさと探検隊\12_写真\探検隊写真(好井)\PXL_20231123_01363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.200.35\構造改善s21-8015\農業構造改善グループ\A04_ふるさと水と土基金\R5ふるさと水と土基金\16_ふるさと探検隊\12_写真\探検隊写真(好井)\PXL_20231123_013637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1" r="13309"/>
                    <a:stretch/>
                  </pic:blipFill>
                  <pic:spPr bwMode="auto">
                    <a:xfrm>
                      <a:off x="0" y="0"/>
                      <a:ext cx="144211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081" w:rsidRPr="00900C11" w:rsidRDefault="00053081" w:rsidP="00400A93">
      <w:pPr>
        <w:rPr>
          <w:rFonts w:ascii="ＭＳ Ｐゴシック" w:eastAsia="ＭＳ Ｐゴシック" w:hAnsi="ＭＳ Ｐゴシック"/>
        </w:rPr>
      </w:pPr>
    </w:p>
    <w:p w:rsidR="00241158" w:rsidRPr="00900C11" w:rsidRDefault="009329BC" w:rsidP="009329BC">
      <w:pPr>
        <w:tabs>
          <w:tab w:val="left" w:pos="357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582F52" w:rsidP="00400A93">
      <w:pPr>
        <w:rPr>
          <w:rFonts w:ascii="ＭＳ Ｐゴシック" w:eastAsia="ＭＳ Ｐゴシック" w:hAnsi="ＭＳ Ｐゴシック"/>
        </w:rPr>
      </w:pPr>
      <w:r w:rsidRPr="00900C1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247015</wp:posOffset>
                </wp:positionV>
                <wp:extent cx="7508875" cy="0"/>
                <wp:effectExtent l="0" t="0" r="158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8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AC728" id="直線コネクタ 19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19.45pt" to="594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  <w:r w:rsidRPr="00900C1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20E4122" wp14:editId="07E5957D">
                <wp:simplePos x="0" y="0"/>
                <wp:positionH relativeFrom="margin">
                  <wp:posOffset>2562860</wp:posOffset>
                </wp:positionH>
                <wp:positionV relativeFrom="paragraph">
                  <wp:posOffset>92710</wp:posOffset>
                </wp:positionV>
                <wp:extent cx="993775" cy="298450"/>
                <wp:effectExtent l="0" t="0" r="0" b="635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3D" w:rsidRPr="00900C11" w:rsidRDefault="00900C11" w:rsidP="00E312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切り取り</w:t>
                            </w:r>
                            <w:r w:rsidR="00743AA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43AA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4122" id="テキスト ボックス 2" o:spid="_x0000_s1033" type="#_x0000_t202" style="position:absolute;left:0;text-align:left;margin-left:201.8pt;margin-top:7.3pt;width:78.25pt;height:23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" fillcolor="white [3212]" stroked="f">
                <v:textbox>
                  <w:txbxContent>
                    <w:p w:rsidR="00E3123D" w:rsidRPr="00900C11" w:rsidRDefault="00900C11" w:rsidP="00E312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切り取り</w:t>
                      </w:r>
                      <w:r w:rsidR="00743AA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743AA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0C1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2097DC7" wp14:editId="012B1BA8">
                <wp:simplePos x="0" y="0"/>
                <wp:positionH relativeFrom="margin">
                  <wp:posOffset>1859915</wp:posOffset>
                </wp:positionH>
                <wp:positionV relativeFrom="paragraph">
                  <wp:posOffset>381635</wp:posOffset>
                </wp:positionV>
                <wp:extent cx="2400300" cy="51435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11" w:rsidRPr="00CA6CD5" w:rsidRDefault="00020306" w:rsidP="00900C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</w:pPr>
                            <w:r w:rsidRPr="00CA6C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ふるさと</w:t>
                            </w:r>
                            <w:r w:rsidRPr="00CA6CD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探検隊</w:t>
                            </w:r>
                            <w:r w:rsidRPr="00CA6C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CA6CD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7DC7" id="_x0000_s1034" type="#_x0000_t202" style="position:absolute;left:0;text-align:left;margin-left:146.45pt;margin-top:30.05pt;width:189pt;height:40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" filled="f" stroked="f">
                <v:textbox>
                  <w:txbxContent>
                    <w:p w:rsidR="00900C11" w:rsidRPr="00CA6CD5" w:rsidRDefault="00020306" w:rsidP="00900C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</w:pPr>
                      <w:r w:rsidRPr="00CA6C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ふるさと</w:t>
                      </w:r>
                      <w:r w:rsidRPr="00CA6CD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>探検隊</w:t>
                      </w:r>
                      <w:r w:rsidRPr="00CA6C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CA6CD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400A93">
      <w:pPr>
        <w:rPr>
          <w:rFonts w:ascii="ＭＳ Ｐゴシック" w:eastAsia="ＭＳ Ｐゴシック" w:hAnsi="ＭＳ Ｐゴシック"/>
        </w:rPr>
      </w:pPr>
    </w:p>
    <w:p w:rsidR="00400A93" w:rsidRPr="00900C11" w:rsidRDefault="00400A93" w:rsidP="00053081">
      <w:r w:rsidRPr="00900C11">
        <w:rPr>
          <w:rFonts w:ascii="ＭＳ Ｐゴシック" w:eastAsia="ＭＳ Ｐゴシック" w:hAnsi="ＭＳ Ｐゴシック"/>
        </w:rPr>
        <w:br/>
      </w:r>
    </w:p>
    <w:sectPr w:rsidR="00400A93" w:rsidRPr="00900C11" w:rsidSect="00D4723C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E8" w:rsidRDefault="00D430E8" w:rsidP="00D379BB">
      <w:r>
        <w:separator/>
      </w:r>
    </w:p>
  </w:endnote>
  <w:endnote w:type="continuationSeparator" w:id="0">
    <w:p w:rsidR="00D430E8" w:rsidRDefault="00D430E8" w:rsidP="00D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E8" w:rsidRDefault="00D430E8" w:rsidP="00D379BB">
      <w:r>
        <w:separator/>
      </w:r>
    </w:p>
  </w:footnote>
  <w:footnote w:type="continuationSeparator" w:id="0">
    <w:p w:rsidR="00D430E8" w:rsidRDefault="00D430E8" w:rsidP="00D3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6024"/>
    <w:multiLevelType w:val="hybridMultilevel"/>
    <w:tmpl w:val="8C2E3A0E"/>
    <w:lvl w:ilvl="0" w:tplc="99D4CF2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86CEA"/>
    <w:multiLevelType w:val="hybridMultilevel"/>
    <w:tmpl w:val="2E887650"/>
    <w:lvl w:ilvl="0" w:tplc="806A0420">
      <w:start w:val="1"/>
      <w:numFmt w:val="bullet"/>
      <w:lvlText w:val="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AB"/>
    <w:rsid w:val="00000255"/>
    <w:rsid w:val="00020306"/>
    <w:rsid w:val="000306B7"/>
    <w:rsid w:val="00053081"/>
    <w:rsid w:val="0005354B"/>
    <w:rsid w:val="00060167"/>
    <w:rsid w:val="000632B5"/>
    <w:rsid w:val="00063BF1"/>
    <w:rsid w:val="00080D73"/>
    <w:rsid w:val="000C4B9A"/>
    <w:rsid w:val="000E6141"/>
    <w:rsid w:val="00122BD5"/>
    <w:rsid w:val="001406C1"/>
    <w:rsid w:val="00164F81"/>
    <w:rsid w:val="00171E66"/>
    <w:rsid w:val="00181EA5"/>
    <w:rsid w:val="00191968"/>
    <w:rsid w:val="001972FB"/>
    <w:rsid w:val="001A6511"/>
    <w:rsid w:val="001F1DC9"/>
    <w:rsid w:val="00234591"/>
    <w:rsid w:val="00235425"/>
    <w:rsid w:val="00241158"/>
    <w:rsid w:val="00245E5A"/>
    <w:rsid w:val="002536EF"/>
    <w:rsid w:val="002603F6"/>
    <w:rsid w:val="0027494D"/>
    <w:rsid w:val="002845B7"/>
    <w:rsid w:val="002A1A80"/>
    <w:rsid w:val="002E1D61"/>
    <w:rsid w:val="002F3D93"/>
    <w:rsid w:val="003058A4"/>
    <w:rsid w:val="00322F75"/>
    <w:rsid w:val="00323A79"/>
    <w:rsid w:val="00341BD5"/>
    <w:rsid w:val="003527A7"/>
    <w:rsid w:val="0036509D"/>
    <w:rsid w:val="003735B2"/>
    <w:rsid w:val="003A30DA"/>
    <w:rsid w:val="003A7D18"/>
    <w:rsid w:val="003B6695"/>
    <w:rsid w:val="003B7458"/>
    <w:rsid w:val="003D29D5"/>
    <w:rsid w:val="003D5E06"/>
    <w:rsid w:val="003E37DD"/>
    <w:rsid w:val="003F6860"/>
    <w:rsid w:val="00400A93"/>
    <w:rsid w:val="004069BC"/>
    <w:rsid w:val="00411683"/>
    <w:rsid w:val="00424E64"/>
    <w:rsid w:val="0043639D"/>
    <w:rsid w:val="004640CC"/>
    <w:rsid w:val="004923B9"/>
    <w:rsid w:val="004C2174"/>
    <w:rsid w:val="004C2B37"/>
    <w:rsid w:val="00500DAB"/>
    <w:rsid w:val="0051271B"/>
    <w:rsid w:val="0051793D"/>
    <w:rsid w:val="00542BA3"/>
    <w:rsid w:val="00563F7B"/>
    <w:rsid w:val="0057052D"/>
    <w:rsid w:val="005724B5"/>
    <w:rsid w:val="005745B5"/>
    <w:rsid w:val="00576BC5"/>
    <w:rsid w:val="00582F52"/>
    <w:rsid w:val="005B1354"/>
    <w:rsid w:val="005C16E6"/>
    <w:rsid w:val="005C5A63"/>
    <w:rsid w:val="005E38E9"/>
    <w:rsid w:val="005F2E51"/>
    <w:rsid w:val="005F6F9D"/>
    <w:rsid w:val="00607FDE"/>
    <w:rsid w:val="00623E30"/>
    <w:rsid w:val="00625271"/>
    <w:rsid w:val="00650996"/>
    <w:rsid w:val="006542B5"/>
    <w:rsid w:val="006740C9"/>
    <w:rsid w:val="006765BB"/>
    <w:rsid w:val="006A4DC9"/>
    <w:rsid w:val="006B0978"/>
    <w:rsid w:val="006C5635"/>
    <w:rsid w:val="006D172C"/>
    <w:rsid w:val="006E683B"/>
    <w:rsid w:val="006F5D69"/>
    <w:rsid w:val="007000F3"/>
    <w:rsid w:val="007248B5"/>
    <w:rsid w:val="00727B0A"/>
    <w:rsid w:val="00743AAB"/>
    <w:rsid w:val="00743EFF"/>
    <w:rsid w:val="00751689"/>
    <w:rsid w:val="007525C5"/>
    <w:rsid w:val="00754FFB"/>
    <w:rsid w:val="007552E9"/>
    <w:rsid w:val="00770E28"/>
    <w:rsid w:val="0077432B"/>
    <w:rsid w:val="007842EC"/>
    <w:rsid w:val="007A1238"/>
    <w:rsid w:val="007B0CD0"/>
    <w:rsid w:val="008138E8"/>
    <w:rsid w:val="0083554B"/>
    <w:rsid w:val="00847BA2"/>
    <w:rsid w:val="008516C4"/>
    <w:rsid w:val="00852A1E"/>
    <w:rsid w:val="008543E7"/>
    <w:rsid w:val="0086298E"/>
    <w:rsid w:val="00877ADD"/>
    <w:rsid w:val="00880953"/>
    <w:rsid w:val="00881DDB"/>
    <w:rsid w:val="00883A34"/>
    <w:rsid w:val="008842A5"/>
    <w:rsid w:val="00884EEA"/>
    <w:rsid w:val="008872E7"/>
    <w:rsid w:val="00890E42"/>
    <w:rsid w:val="008B0A1E"/>
    <w:rsid w:val="00900C11"/>
    <w:rsid w:val="0090413B"/>
    <w:rsid w:val="009329BC"/>
    <w:rsid w:val="0094039F"/>
    <w:rsid w:val="00962737"/>
    <w:rsid w:val="0096295E"/>
    <w:rsid w:val="00964B00"/>
    <w:rsid w:val="009854CF"/>
    <w:rsid w:val="00991415"/>
    <w:rsid w:val="009957FF"/>
    <w:rsid w:val="009D58D6"/>
    <w:rsid w:val="009E5F6C"/>
    <w:rsid w:val="009E66B4"/>
    <w:rsid w:val="009E6951"/>
    <w:rsid w:val="009F4BBF"/>
    <w:rsid w:val="009F63CB"/>
    <w:rsid w:val="00A07AE0"/>
    <w:rsid w:val="00A152AB"/>
    <w:rsid w:val="00A177C3"/>
    <w:rsid w:val="00A2654D"/>
    <w:rsid w:val="00A55F75"/>
    <w:rsid w:val="00A61C45"/>
    <w:rsid w:val="00A70B7A"/>
    <w:rsid w:val="00A95767"/>
    <w:rsid w:val="00AB3949"/>
    <w:rsid w:val="00AC4DF7"/>
    <w:rsid w:val="00AC716D"/>
    <w:rsid w:val="00AD01BE"/>
    <w:rsid w:val="00AD074D"/>
    <w:rsid w:val="00AE48EF"/>
    <w:rsid w:val="00AE6E05"/>
    <w:rsid w:val="00AE7674"/>
    <w:rsid w:val="00B00C2B"/>
    <w:rsid w:val="00B00CFF"/>
    <w:rsid w:val="00B135B9"/>
    <w:rsid w:val="00B44A3F"/>
    <w:rsid w:val="00B6123C"/>
    <w:rsid w:val="00B61DA7"/>
    <w:rsid w:val="00B63024"/>
    <w:rsid w:val="00B65BF5"/>
    <w:rsid w:val="00B71B13"/>
    <w:rsid w:val="00B7217E"/>
    <w:rsid w:val="00B7287C"/>
    <w:rsid w:val="00B95F85"/>
    <w:rsid w:val="00BA0CFE"/>
    <w:rsid w:val="00BB3C71"/>
    <w:rsid w:val="00BF0765"/>
    <w:rsid w:val="00BF14D4"/>
    <w:rsid w:val="00C01696"/>
    <w:rsid w:val="00C07F08"/>
    <w:rsid w:val="00C14CB1"/>
    <w:rsid w:val="00C16E5C"/>
    <w:rsid w:val="00C202FF"/>
    <w:rsid w:val="00C27751"/>
    <w:rsid w:val="00C32607"/>
    <w:rsid w:val="00C63C67"/>
    <w:rsid w:val="00C65AE7"/>
    <w:rsid w:val="00C72ABC"/>
    <w:rsid w:val="00C77622"/>
    <w:rsid w:val="00C86201"/>
    <w:rsid w:val="00C94A80"/>
    <w:rsid w:val="00C95C60"/>
    <w:rsid w:val="00C95DDC"/>
    <w:rsid w:val="00C969DC"/>
    <w:rsid w:val="00CA1BD2"/>
    <w:rsid w:val="00CA6CD5"/>
    <w:rsid w:val="00CB0F86"/>
    <w:rsid w:val="00CE2C2D"/>
    <w:rsid w:val="00CE4FB8"/>
    <w:rsid w:val="00CF133F"/>
    <w:rsid w:val="00D037FD"/>
    <w:rsid w:val="00D11060"/>
    <w:rsid w:val="00D31BF7"/>
    <w:rsid w:val="00D379BB"/>
    <w:rsid w:val="00D400D9"/>
    <w:rsid w:val="00D430E8"/>
    <w:rsid w:val="00D4723C"/>
    <w:rsid w:val="00D6052B"/>
    <w:rsid w:val="00D62FE1"/>
    <w:rsid w:val="00D7401F"/>
    <w:rsid w:val="00D95915"/>
    <w:rsid w:val="00DD0D96"/>
    <w:rsid w:val="00DD3623"/>
    <w:rsid w:val="00DD5CDE"/>
    <w:rsid w:val="00DE05DB"/>
    <w:rsid w:val="00E00A68"/>
    <w:rsid w:val="00E0546C"/>
    <w:rsid w:val="00E179CF"/>
    <w:rsid w:val="00E2420A"/>
    <w:rsid w:val="00E3123D"/>
    <w:rsid w:val="00E37BEC"/>
    <w:rsid w:val="00E64F9A"/>
    <w:rsid w:val="00E93589"/>
    <w:rsid w:val="00EA34CC"/>
    <w:rsid w:val="00EA5953"/>
    <w:rsid w:val="00EA6331"/>
    <w:rsid w:val="00EC44D1"/>
    <w:rsid w:val="00ED03E4"/>
    <w:rsid w:val="00ED524C"/>
    <w:rsid w:val="00ED59A6"/>
    <w:rsid w:val="00EF5A5E"/>
    <w:rsid w:val="00F05EA2"/>
    <w:rsid w:val="00F10E23"/>
    <w:rsid w:val="00F142C4"/>
    <w:rsid w:val="00F203CA"/>
    <w:rsid w:val="00F33334"/>
    <w:rsid w:val="00F53A1A"/>
    <w:rsid w:val="00F614A6"/>
    <w:rsid w:val="00F75AB5"/>
    <w:rsid w:val="00F75DFD"/>
    <w:rsid w:val="00FB1CA5"/>
    <w:rsid w:val="00FB5BA5"/>
    <w:rsid w:val="00FD05CF"/>
    <w:rsid w:val="00FD7E47"/>
    <w:rsid w:val="00FF022A"/>
    <w:rsid w:val="00FF45D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42F713F"/>
  <w15:chartTrackingRefBased/>
  <w15:docId w15:val="{919009A1-DB1D-4F81-9AC8-D85F551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6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7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9BB"/>
  </w:style>
  <w:style w:type="paragraph" w:styleId="a5">
    <w:name w:val="footer"/>
    <w:basedOn w:val="a"/>
    <w:link w:val="a6"/>
    <w:uiPriority w:val="99"/>
    <w:unhideWhenUsed/>
    <w:rsid w:val="00D37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9BB"/>
  </w:style>
  <w:style w:type="paragraph" w:styleId="a7">
    <w:name w:val="Balloon Text"/>
    <w:basedOn w:val="a"/>
    <w:link w:val="a8"/>
    <w:uiPriority w:val="99"/>
    <w:semiHidden/>
    <w:unhideWhenUsed/>
    <w:rsid w:val="006D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7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0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4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E3A3-5983-4FC1-8CB7-BF852597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C14-2863</dc:creator>
  <cp:keywords/>
  <dc:description/>
  <cp:lastModifiedBy>SG16600のC20-2743</cp:lastModifiedBy>
  <cp:revision>85</cp:revision>
  <cp:lastPrinted>2024-07-09T00:00:00Z</cp:lastPrinted>
  <dcterms:created xsi:type="dcterms:W3CDTF">2022-10-06T00:09:00Z</dcterms:created>
  <dcterms:modified xsi:type="dcterms:W3CDTF">2025-06-30T07:38:00Z</dcterms:modified>
</cp:coreProperties>
</file>