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FC205B">
        <w:rPr>
          <w:rFonts w:hint="eastAsia"/>
          <w:sz w:val="24"/>
        </w:rPr>
        <w:t>東部林業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CA6014" w:rsidP="0080628B">
      <w:pPr>
        <w:ind w:firstLineChars="100" w:firstLine="240"/>
        <w:rPr>
          <w:sz w:val="24"/>
        </w:rPr>
      </w:pPr>
      <w:r w:rsidRPr="00CA6014">
        <w:rPr>
          <w:rFonts w:asciiTheme="minorEastAsia" w:eastAsiaTheme="minorEastAsia" w:hAnsiTheme="minorEastAsia" w:hint="eastAsia"/>
          <w:sz w:val="24"/>
        </w:rPr>
        <w:t>令和</w:t>
      </w:r>
      <w:r w:rsidR="00E745E4">
        <w:rPr>
          <w:rFonts w:asciiTheme="minorEastAsia" w:eastAsiaTheme="minorEastAsia" w:hAnsiTheme="minorEastAsia" w:hint="eastAsia"/>
          <w:sz w:val="24"/>
        </w:rPr>
        <w:t>７</w:t>
      </w:r>
      <w:r w:rsidRPr="00CA6014">
        <w:rPr>
          <w:rFonts w:asciiTheme="minorEastAsia" w:eastAsiaTheme="minorEastAsia" w:hAnsiTheme="minorEastAsia" w:hint="eastAsia"/>
          <w:sz w:val="24"/>
        </w:rPr>
        <w:t>年度</w:t>
      </w:r>
      <w:r w:rsidR="00E745E4">
        <w:rPr>
          <w:rFonts w:asciiTheme="minorEastAsia" w:eastAsiaTheme="minorEastAsia" w:hAnsiTheme="minorEastAsia" w:hint="eastAsia"/>
          <w:sz w:val="24"/>
        </w:rPr>
        <w:t>Ｎｏ．４</w:t>
      </w:r>
      <w:r w:rsidR="006B6B5B">
        <w:rPr>
          <w:rFonts w:asciiTheme="minorEastAsia" w:eastAsiaTheme="minorEastAsia" w:hAnsiTheme="minorEastAsia" w:hint="eastAsia"/>
          <w:sz w:val="24"/>
        </w:rPr>
        <w:t>保育</w:t>
      </w:r>
      <w:r w:rsidR="00053B91">
        <w:rPr>
          <w:rFonts w:asciiTheme="minorEastAsia" w:eastAsiaTheme="minorEastAsia" w:hAnsiTheme="minorEastAsia"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053B91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053B91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CA6014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CA6014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053B9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</w:t>
      </w:r>
      <w:r w:rsidRPr="00CA6014">
        <w:rPr>
          <w:rFonts w:asciiTheme="minorEastAsia" w:eastAsiaTheme="minorEastAsia" w:hAnsiTheme="minorEastAsia" w:hint="eastAsia"/>
        </w:rPr>
        <w:t>、</w:t>
      </w:r>
      <w:r w:rsidR="00CA6014" w:rsidRPr="00CA6014">
        <w:rPr>
          <w:rFonts w:asciiTheme="minorEastAsia" w:eastAsiaTheme="minorEastAsia" w:hAnsiTheme="minorEastAsia" w:hint="eastAsia"/>
        </w:rPr>
        <w:t>令和6年</w:t>
      </w:r>
      <w:r w:rsidR="006B6B5B">
        <w:rPr>
          <w:rFonts w:asciiTheme="minorEastAsia" w:eastAsiaTheme="minorEastAsia" w:hAnsiTheme="minorEastAsia" w:hint="eastAsia"/>
        </w:rPr>
        <w:t>6</w:t>
      </w:r>
      <w:r w:rsidR="00CA6014" w:rsidRPr="00CA6014">
        <w:rPr>
          <w:rFonts w:asciiTheme="minorEastAsia" w:eastAsiaTheme="minorEastAsia" w:hAnsiTheme="minorEastAsia" w:hint="eastAsia"/>
        </w:rPr>
        <w:t>月</w:t>
      </w:r>
      <w:r w:rsidR="005E14C6">
        <w:rPr>
          <w:rFonts w:asciiTheme="minorEastAsia" w:eastAsiaTheme="minorEastAsia" w:hAnsiTheme="minorEastAsia" w:hint="eastAsia"/>
        </w:rPr>
        <w:t>20</w:t>
      </w:r>
      <w:r w:rsidR="00CA6014" w:rsidRPr="00CA6014">
        <w:rPr>
          <w:rFonts w:asciiTheme="minorEastAsia" w:eastAsiaTheme="minorEastAsia" w:hAnsiTheme="minorEastAsia" w:hint="eastAsia"/>
        </w:rPr>
        <w:t>日午後5時</w:t>
      </w:r>
      <w:r w:rsidR="005E14C6">
        <w:rPr>
          <w:rFonts w:asciiTheme="minorEastAsia" w:eastAsiaTheme="minorEastAsia" w:hAnsiTheme="minorEastAsia" w:hint="eastAsia"/>
        </w:rPr>
        <w:t>15分</w:t>
      </w:r>
      <w:r w:rsidR="009F7FDD">
        <w:rPr>
          <w:rFonts w:asciiTheme="minorEastAsia" w:eastAsiaTheme="minorEastAsia" w:hAnsiTheme="minorEastAsia" w:hint="eastAsia"/>
        </w:rPr>
        <w:t>までに、香川県</w:t>
      </w:r>
      <w:r w:rsidR="00FC205B">
        <w:rPr>
          <w:rFonts w:asciiTheme="minorEastAsia" w:eastAsiaTheme="minorEastAsia" w:hAnsiTheme="minorEastAsia" w:hint="eastAsia"/>
        </w:rPr>
        <w:t>東部林業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FC205B">
        <w:rPr>
          <w:rFonts w:asciiTheme="minorEastAsia" w:eastAsiaTheme="minorEastAsia" w:hAnsiTheme="minorEastAsia"/>
        </w:rPr>
        <w:t>toburingyo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17BC9"/>
    <w:rsid w:val="00053B91"/>
    <w:rsid w:val="00091382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73571"/>
    <w:rsid w:val="003C4F27"/>
    <w:rsid w:val="00481909"/>
    <w:rsid w:val="00482FDA"/>
    <w:rsid w:val="004A220D"/>
    <w:rsid w:val="004E6CBB"/>
    <w:rsid w:val="005425F5"/>
    <w:rsid w:val="005C5E76"/>
    <w:rsid w:val="005E14C6"/>
    <w:rsid w:val="00672BF7"/>
    <w:rsid w:val="006A6822"/>
    <w:rsid w:val="006B6B5B"/>
    <w:rsid w:val="006D76FD"/>
    <w:rsid w:val="006D7CD0"/>
    <w:rsid w:val="00784CC6"/>
    <w:rsid w:val="0079459B"/>
    <w:rsid w:val="007A7542"/>
    <w:rsid w:val="007C3B17"/>
    <w:rsid w:val="007C7A9E"/>
    <w:rsid w:val="0080628B"/>
    <w:rsid w:val="008271C5"/>
    <w:rsid w:val="00892C90"/>
    <w:rsid w:val="008B714B"/>
    <w:rsid w:val="008F6826"/>
    <w:rsid w:val="0094513A"/>
    <w:rsid w:val="00946496"/>
    <w:rsid w:val="00970CBC"/>
    <w:rsid w:val="009F531E"/>
    <w:rsid w:val="009F7FDD"/>
    <w:rsid w:val="00A12D10"/>
    <w:rsid w:val="00A13AA2"/>
    <w:rsid w:val="00A325DC"/>
    <w:rsid w:val="00A81C93"/>
    <w:rsid w:val="00B12F94"/>
    <w:rsid w:val="00B974EE"/>
    <w:rsid w:val="00BC734F"/>
    <w:rsid w:val="00C16168"/>
    <w:rsid w:val="00CA6014"/>
    <w:rsid w:val="00D55A94"/>
    <w:rsid w:val="00D677E4"/>
    <w:rsid w:val="00DB4999"/>
    <w:rsid w:val="00E745E4"/>
    <w:rsid w:val="00E75381"/>
    <w:rsid w:val="00EC1858"/>
    <w:rsid w:val="00EC4AA7"/>
    <w:rsid w:val="00EF6A62"/>
    <w:rsid w:val="00F7510A"/>
    <w:rsid w:val="00F9163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SG14952のC20-2207</cp:lastModifiedBy>
  <cp:revision>10</cp:revision>
  <cp:lastPrinted>2025-06-12T06:12:00Z</cp:lastPrinted>
  <dcterms:created xsi:type="dcterms:W3CDTF">2023-07-21T07:52:00Z</dcterms:created>
  <dcterms:modified xsi:type="dcterms:W3CDTF">2025-06-12T06:12:00Z</dcterms:modified>
</cp:coreProperties>
</file>