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D638" w14:textId="77777777" w:rsidR="008009A3" w:rsidRPr="00261F74" w:rsidRDefault="008009A3" w:rsidP="008009A3">
      <w:pPr>
        <w:tabs>
          <w:tab w:val="left" w:pos="7114"/>
        </w:tabs>
        <w:spacing w:line="260" w:lineRule="exact"/>
        <w:jc w:val="righ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（外国人介護人材獲得強化事業）</w:t>
      </w:r>
    </w:p>
    <w:p w14:paraId="2B54D1DA" w14:textId="77777777" w:rsidR="008009A3" w:rsidRPr="00261F74" w:rsidRDefault="008009A3" w:rsidP="008009A3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別紙１</w:t>
      </w:r>
    </w:p>
    <w:p w14:paraId="700351D0" w14:textId="77777777" w:rsidR="008009A3" w:rsidRPr="00261F74" w:rsidRDefault="008009A3" w:rsidP="008009A3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</w:p>
    <w:p w14:paraId="4A668C8D" w14:textId="77777777" w:rsidR="008009A3" w:rsidRPr="00261F74" w:rsidRDefault="008009A3" w:rsidP="008009A3">
      <w:pPr>
        <w:tabs>
          <w:tab w:val="left" w:pos="7114"/>
        </w:tabs>
        <w:spacing w:line="26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hAnsi="ＭＳ 明朝" w:hint="eastAsia"/>
          <w:sz w:val="28"/>
          <w:szCs w:val="28"/>
        </w:rPr>
        <w:t>事　業　実　績　報　告　書</w:t>
      </w:r>
    </w:p>
    <w:p w14:paraId="5B2ADDF4" w14:textId="77777777" w:rsidR="008009A3" w:rsidRPr="00261F74" w:rsidRDefault="008009A3" w:rsidP="008009A3">
      <w:pPr>
        <w:ind w:leftChars="-67" w:left="-141"/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ascii="ＭＳ Ｐ明朝" w:eastAsia="ＭＳ Ｐ明朝" w:hAnsi="ＭＳ Ｐ明朝" w:hint="eastAsia"/>
          <w:sz w:val="22"/>
          <w:szCs w:val="22"/>
        </w:rPr>
        <w:t>１．事業実績</w:t>
      </w: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12"/>
        <w:gridCol w:w="1170"/>
        <w:gridCol w:w="6"/>
        <w:gridCol w:w="1777"/>
        <w:gridCol w:w="1783"/>
        <w:gridCol w:w="1783"/>
      </w:tblGrid>
      <w:tr w:rsidR="008009A3" w:rsidRPr="00261F74" w14:paraId="47A4C191" w14:textId="77777777" w:rsidTr="002F1C14">
        <w:trPr>
          <w:trHeight w:val="3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697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１　報告者名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4660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2699FD2B" w14:textId="77777777" w:rsidTr="002F1C14">
        <w:trPr>
          <w:trHeight w:val="7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8B6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２　事業項目</w:t>
            </w:r>
          </w:p>
          <w:p w14:paraId="7B94DA35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（※該当項目にチェックをつけてください。）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1705" w14:textId="77777777" w:rsidR="008009A3" w:rsidRPr="00261F74" w:rsidRDefault="008009A3" w:rsidP="002F1C1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□（１）送り出し国におけるマーケティング活動等の情報収集</w:t>
            </w:r>
          </w:p>
          <w:p w14:paraId="1E73E6B9" w14:textId="77777777" w:rsidR="008009A3" w:rsidRPr="00261F74" w:rsidRDefault="008009A3" w:rsidP="002F1C1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□（２）海外現地の学校や送り出し機関との関係構築・連携強化</w:t>
            </w:r>
          </w:p>
          <w:p w14:paraId="5F66FAC2" w14:textId="77777777" w:rsidR="008009A3" w:rsidRPr="00261F74" w:rsidRDefault="008009A3" w:rsidP="002F1C1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□（３）海外現地での説明会開催等の採用・広報活動</w:t>
            </w:r>
          </w:p>
          <w:p w14:paraId="0CAEBD1F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（４）その他海外現地における外国人介護人材確保のための取組</w:t>
            </w:r>
          </w:p>
        </w:tc>
      </w:tr>
      <w:tr w:rsidR="008009A3" w:rsidRPr="00261F74" w14:paraId="6A22CFEC" w14:textId="77777777" w:rsidTr="002F1C14">
        <w:trPr>
          <w:trHeight w:val="4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2938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３　事業実施期間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7F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年　　　月　～　令和　　　年　　　月</w:t>
            </w:r>
          </w:p>
        </w:tc>
      </w:tr>
      <w:tr w:rsidR="008009A3" w:rsidRPr="00261F74" w14:paraId="62D8ACF6" w14:textId="77777777" w:rsidTr="002F1C14">
        <w:trPr>
          <w:trHeight w:val="36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F737D" w14:textId="77777777" w:rsidR="008009A3" w:rsidRPr="00261F74" w:rsidRDefault="008009A3" w:rsidP="002F1C14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４　当事業を通して受入又は受入予定の外国人人数（実績報告時）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6BB0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特定技能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5FA48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受入（予定）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709A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技能実習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F929E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受入（予定）</w:t>
            </w:r>
          </w:p>
        </w:tc>
      </w:tr>
      <w:tr w:rsidR="008009A3" w:rsidRPr="00261F74" w14:paraId="3DA9805A" w14:textId="77777777" w:rsidTr="002F1C14">
        <w:trPr>
          <w:trHeight w:val="36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32FC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A50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4D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308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9DC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人</w:t>
            </w:r>
          </w:p>
        </w:tc>
      </w:tr>
      <w:tr w:rsidR="008009A3" w:rsidRPr="00261F74" w14:paraId="038D2537" w14:textId="77777777" w:rsidTr="002F1C14">
        <w:trPr>
          <w:trHeight w:val="36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D7F6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B4FB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ＥＰＡ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5FF5E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受入（予定）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6820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留学生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18F8E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受入（予定）</w:t>
            </w:r>
          </w:p>
        </w:tc>
      </w:tr>
      <w:tr w:rsidR="008009A3" w:rsidRPr="00261F74" w14:paraId="4FFE995C" w14:textId="77777777" w:rsidTr="002F1C14">
        <w:trPr>
          <w:trHeight w:val="36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94E4D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F7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725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4958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509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人</w:t>
            </w:r>
          </w:p>
        </w:tc>
      </w:tr>
      <w:tr w:rsidR="008009A3" w:rsidRPr="00261F74" w14:paraId="2CA567D7" w14:textId="77777777" w:rsidTr="002F1C14">
        <w:trPr>
          <w:trHeight w:val="36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3603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F7E4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4C7C3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受入（予定）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046D3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261F74">
              <w:rPr>
                <w:rFonts w:ascii="ＭＳ Ｐ明朝" w:eastAsia="ＭＳ Ｐ明朝" w:hAnsi="ＭＳ Ｐ明朝" w:hint="eastAsia"/>
                <w:w w:val="66"/>
                <w:sz w:val="20"/>
                <w:szCs w:val="20"/>
              </w:rPr>
              <w:t>※その他の場合の在留資格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9F555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4D10B684" w14:textId="77777777" w:rsidTr="002F1C14">
        <w:trPr>
          <w:trHeight w:val="36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227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436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0A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F2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92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6EE01983" w14:textId="77777777" w:rsidTr="002F1C14">
        <w:trPr>
          <w:trHeight w:val="4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C5CA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５　訪問国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612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0A867986" w14:textId="77777777" w:rsidTr="002F1C14">
        <w:trPr>
          <w:trHeight w:val="3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A2DD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６　訪問先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DE4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種　別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A37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0BDDE3AC" w14:textId="77777777" w:rsidTr="002F1C14">
        <w:trPr>
          <w:trHeight w:val="39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BF7A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532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日本語学校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BE4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69F4FA4D" w14:textId="77777777" w:rsidTr="002F1C14">
        <w:trPr>
          <w:trHeight w:val="39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E8CB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8D23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送り出し機関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5F1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78251AD6" w14:textId="77777777" w:rsidTr="002F1C14">
        <w:trPr>
          <w:trHeight w:val="39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4E4F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3F2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その他（種別も記載）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F83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45C1734E" w14:textId="77777777" w:rsidTr="002F1C14">
        <w:trPr>
          <w:trHeight w:val="4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37110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７　滞在期間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D40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371B15A9" w14:textId="77777777" w:rsidTr="002F1C14">
        <w:trPr>
          <w:trHeight w:val="41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1561F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８　事業内容</w:t>
            </w:r>
          </w:p>
          <w:p w14:paraId="7C01B47B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（※実施項目にそれぞれ記載してください。）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CEFD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（１）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2A6F1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56CB4B4A" w14:textId="77777777" w:rsidTr="002F1C14">
        <w:trPr>
          <w:trHeight w:val="41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D162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600A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（２）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564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3559FB19" w14:textId="77777777" w:rsidTr="002F1C14">
        <w:trPr>
          <w:trHeight w:val="41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272E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ECA0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（３）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298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36D72D6C" w14:textId="77777777" w:rsidTr="002F1C14">
        <w:trPr>
          <w:trHeight w:val="41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BAB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33F0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（４）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6FB4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7F66AB0" w14:textId="77777777" w:rsidR="008009A3" w:rsidRPr="00261F74" w:rsidRDefault="008009A3" w:rsidP="008009A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367D5B4" w14:textId="77777777" w:rsidR="008009A3" w:rsidRPr="00261F74" w:rsidRDefault="008009A3" w:rsidP="008009A3">
      <w:pPr>
        <w:widowControl/>
        <w:ind w:leftChars="-135" w:left="-28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61F74">
        <w:rPr>
          <w:rFonts w:ascii="ＭＳ Ｐゴシック" w:eastAsia="ＭＳ Ｐゴシック" w:hAnsi="ＭＳ Ｐゴシック" w:hint="eastAsia"/>
          <w:sz w:val="22"/>
          <w:szCs w:val="22"/>
        </w:rPr>
        <w:t>２.事業の効果（成果）及び課題</w:t>
      </w: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576"/>
        <w:gridCol w:w="6555"/>
      </w:tblGrid>
      <w:tr w:rsidR="008009A3" w:rsidRPr="00261F74" w14:paraId="7D1C0171" w14:textId="77777777" w:rsidTr="002F1C14">
        <w:trPr>
          <w:trHeight w:val="39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E264C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事業の効果（成果）及び課題</w:t>
            </w:r>
          </w:p>
          <w:p w14:paraId="5F8FE529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（※実施項目それぞれ記載してください。）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72E8A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（１）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E80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27E3D5B6" w14:textId="77777777" w:rsidTr="002F1C14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504D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461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（２）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EE0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5291B7BD" w14:textId="77777777" w:rsidTr="002F1C14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74E4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3D7F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（３）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5D7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57BC9BE2" w14:textId="77777777" w:rsidTr="002F1C14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74F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FE3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（４）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74D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9B51121" w14:textId="77777777" w:rsidR="008009A3" w:rsidRPr="00261F74" w:rsidRDefault="008009A3" w:rsidP="008009A3">
      <w:pPr>
        <w:widowControl/>
        <w:ind w:leftChars="-135" w:left="-28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25F0BA3" w14:textId="77777777" w:rsidR="008009A3" w:rsidRPr="00261F74" w:rsidRDefault="008009A3" w:rsidP="008009A3">
      <w:pPr>
        <w:widowControl/>
        <w:ind w:leftChars="-135" w:left="-283"/>
        <w:jc w:val="left"/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ascii="ＭＳ Ｐゴシック" w:eastAsia="ＭＳ Ｐゴシック" w:hAnsi="ＭＳ Ｐゴシック" w:hint="eastAsia"/>
          <w:sz w:val="22"/>
          <w:szCs w:val="22"/>
        </w:rPr>
        <w:t>３.課題の原因と対応策</w:t>
      </w: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576"/>
        <w:gridCol w:w="6555"/>
      </w:tblGrid>
      <w:tr w:rsidR="008009A3" w:rsidRPr="00261F74" w14:paraId="3F13C1D2" w14:textId="77777777" w:rsidTr="002F1C14">
        <w:trPr>
          <w:trHeight w:val="42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E2E61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課題の原因と対応策</w:t>
            </w:r>
          </w:p>
          <w:p w14:paraId="6956019F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(※実施項目それぞれ記載してください。)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E6C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（１）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0CD" w14:textId="77777777" w:rsidR="008009A3" w:rsidRPr="00261F74" w:rsidRDefault="008009A3" w:rsidP="002F1C1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5A353764" w14:textId="77777777" w:rsidTr="002F1C14">
        <w:trPr>
          <w:trHeight w:val="42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7DF6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3D0E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（２）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122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18CF38E4" w14:textId="77777777" w:rsidTr="002F1C14">
        <w:trPr>
          <w:trHeight w:val="42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E2B3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208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（３）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10D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09A3" w:rsidRPr="00261F74" w14:paraId="0003AAF2" w14:textId="77777777" w:rsidTr="002F1C14">
        <w:trPr>
          <w:trHeight w:val="42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C26" w14:textId="77777777" w:rsidR="008009A3" w:rsidRPr="00261F74" w:rsidRDefault="008009A3" w:rsidP="002F1C1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5EC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（４）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0996" w14:textId="77777777" w:rsidR="008009A3" w:rsidRPr="00261F74" w:rsidRDefault="008009A3" w:rsidP="002F1C1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FC12CB8" w14:textId="747C269D" w:rsidR="002A5CB3" w:rsidRDefault="002A5CB3" w:rsidP="008009A3">
      <w:pPr>
        <w:widowControl/>
        <w:jc w:val="left"/>
        <w:rPr>
          <w:rFonts w:asciiTheme="minorEastAsia" w:eastAsiaTheme="minorEastAsia" w:hAnsiTheme="minorEastAsia" w:hint="eastAsia"/>
          <w:noProof/>
          <w:sz w:val="22"/>
          <w:szCs w:val="22"/>
        </w:rPr>
      </w:pPr>
      <w:bookmarkStart w:id="0" w:name="_GoBack"/>
      <w:bookmarkEnd w:id="0"/>
    </w:p>
    <w:sectPr w:rsidR="002A5CB3" w:rsidSect="001679D9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679D9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09A3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7A2F-ABB0-487E-90F2-20B55EEE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2</cp:revision>
  <cp:lastPrinted>2025-05-16T05:01:00Z</cp:lastPrinted>
  <dcterms:created xsi:type="dcterms:W3CDTF">2025-09-01T05:36:00Z</dcterms:created>
  <dcterms:modified xsi:type="dcterms:W3CDTF">2025-09-01T05:36:00Z</dcterms:modified>
</cp:coreProperties>
</file>