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B78D" w14:textId="77777777" w:rsidR="00883286" w:rsidRPr="00261F74" w:rsidRDefault="00883286" w:rsidP="00883286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（外国人介護人材雇用支援事業）</w:t>
      </w:r>
    </w:p>
    <w:p w14:paraId="27417CCF" w14:textId="77777777" w:rsidR="00883286" w:rsidRPr="00BB7795" w:rsidRDefault="00883286" w:rsidP="00883286">
      <w:pPr>
        <w:tabs>
          <w:tab w:val="left" w:pos="7114"/>
        </w:tabs>
        <w:spacing w:line="260" w:lineRule="exact"/>
        <w:jc w:val="right"/>
        <w:rPr>
          <w:rFonts w:hAnsi="ＭＳ 明朝"/>
          <w:sz w:val="22"/>
          <w:szCs w:val="22"/>
        </w:rPr>
      </w:pPr>
    </w:p>
    <w:p w14:paraId="165DC9D9" w14:textId="77777777" w:rsidR="00883286" w:rsidRPr="00261F74" w:rsidRDefault="00883286" w:rsidP="00883286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別紙１</w:t>
      </w:r>
    </w:p>
    <w:p w14:paraId="27154999" w14:textId="77777777" w:rsidR="00883286" w:rsidRPr="00261F74" w:rsidRDefault="00883286" w:rsidP="00883286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</w:p>
    <w:p w14:paraId="76B53C29" w14:textId="77777777" w:rsidR="00883286" w:rsidRPr="00261F74" w:rsidRDefault="00883286" w:rsidP="00883286">
      <w:pPr>
        <w:tabs>
          <w:tab w:val="left" w:pos="7114"/>
        </w:tabs>
        <w:spacing w:line="260" w:lineRule="exact"/>
        <w:jc w:val="center"/>
        <w:rPr>
          <w:rFonts w:hAnsi="ＭＳ 明朝"/>
          <w:sz w:val="28"/>
          <w:szCs w:val="28"/>
        </w:rPr>
      </w:pPr>
      <w:r w:rsidRPr="00261F74">
        <w:rPr>
          <w:rFonts w:hAnsi="ＭＳ 明朝" w:hint="eastAsia"/>
          <w:sz w:val="28"/>
          <w:szCs w:val="28"/>
        </w:rPr>
        <w:t>事　業　実　績　報　告　書</w:t>
      </w:r>
    </w:p>
    <w:p w14:paraId="21D1D8F9" w14:textId="77777777" w:rsidR="00883286" w:rsidRPr="00261F74" w:rsidRDefault="00883286" w:rsidP="00883286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A7D877A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【１人目】</w:t>
      </w:r>
    </w:p>
    <w:p w14:paraId="0CC2FD95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１　雇用した外国人介護人材について</w:t>
      </w:r>
    </w:p>
    <w:p w14:paraId="2F8701B1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（１）出身国　</w:t>
      </w:r>
    </w:p>
    <w:p w14:paraId="69589E7E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（２）氏名　</w:t>
      </w:r>
    </w:p>
    <w:p w14:paraId="07C534A6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（３）在留資格　</w:t>
      </w:r>
    </w:p>
    <w:p w14:paraId="338174DC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（４）雇用期限　</w:t>
      </w:r>
    </w:p>
    <w:p w14:paraId="086CEA60" w14:textId="77777777" w:rsidR="00883286" w:rsidRPr="00261F74" w:rsidRDefault="00883286" w:rsidP="00883286">
      <w:pPr>
        <w:rPr>
          <w:color w:val="000000" w:themeColor="text1"/>
        </w:rPr>
      </w:pPr>
    </w:p>
    <w:p w14:paraId="55681F2B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２　事業に要した経費について　　　　　　　　　　　　　　　　　　（単位：円）</w:t>
      </w:r>
    </w:p>
    <w:tbl>
      <w:tblPr>
        <w:tblStyle w:val="11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1701"/>
        <w:gridCol w:w="1418"/>
        <w:gridCol w:w="1559"/>
      </w:tblGrid>
      <w:tr w:rsidR="00883286" w:rsidRPr="00261F74" w14:paraId="35E8D717" w14:textId="77777777" w:rsidTr="002F1C14">
        <w:trPr>
          <w:trHeight w:val="571"/>
        </w:trPr>
        <w:tc>
          <w:tcPr>
            <w:tcW w:w="561" w:type="dxa"/>
          </w:tcPr>
          <w:p w14:paraId="16809A9A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545" w:type="dxa"/>
          </w:tcPr>
          <w:p w14:paraId="5EB7C196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1701" w:type="dxa"/>
          </w:tcPr>
          <w:p w14:paraId="4A8A87CF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金額（A）</w:t>
            </w:r>
          </w:p>
        </w:tc>
        <w:tc>
          <w:tcPr>
            <w:tcW w:w="1418" w:type="dxa"/>
          </w:tcPr>
          <w:p w14:paraId="3F88F4C1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補助率（B）</w:t>
            </w:r>
          </w:p>
        </w:tc>
        <w:tc>
          <w:tcPr>
            <w:tcW w:w="1559" w:type="dxa"/>
          </w:tcPr>
          <w:p w14:paraId="042260D1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（A）×（B）</w:t>
            </w:r>
          </w:p>
        </w:tc>
      </w:tr>
      <w:tr w:rsidR="00883286" w:rsidRPr="00261F74" w14:paraId="12327191" w14:textId="77777777" w:rsidTr="002F1C14">
        <w:trPr>
          <w:trHeight w:val="571"/>
        </w:trPr>
        <w:tc>
          <w:tcPr>
            <w:tcW w:w="561" w:type="dxa"/>
          </w:tcPr>
          <w:p w14:paraId="40906ACB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545" w:type="dxa"/>
          </w:tcPr>
          <w:p w14:paraId="7F5DB4A0" w14:textId="77777777" w:rsidR="00883286" w:rsidRPr="00261F74" w:rsidRDefault="00883286" w:rsidP="002F1C1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261F74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701" w:type="dxa"/>
          </w:tcPr>
          <w:p w14:paraId="48E757E2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E235962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  <w:p w14:paraId="5D28EE19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  <w:p w14:paraId="06432BB3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  <w:p w14:paraId="59F013BE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1/2以内</w:t>
            </w:r>
          </w:p>
        </w:tc>
        <w:tc>
          <w:tcPr>
            <w:tcW w:w="1559" w:type="dxa"/>
            <w:vMerge w:val="restart"/>
          </w:tcPr>
          <w:p w14:paraId="6A32562F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  <w:p w14:paraId="28213413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  <w:p w14:paraId="1CD77F11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1～5の合計金額（A）を1/</w:t>
            </w:r>
            <w:proofErr w:type="gramStart"/>
            <w:r w:rsidRPr="00261F74">
              <w:rPr>
                <w:color w:val="000000" w:themeColor="text1"/>
                <w:sz w:val="20"/>
                <w:szCs w:val="20"/>
              </w:rPr>
              <w:t>2した</w:t>
            </w:r>
            <w:proofErr w:type="gramEnd"/>
            <w:r w:rsidRPr="00261F74">
              <w:rPr>
                <w:color w:val="000000" w:themeColor="text1"/>
                <w:sz w:val="20"/>
                <w:szCs w:val="20"/>
              </w:rPr>
              <w:t>金額を記入</w:t>
            </w:r>
          </w:p>
        </w:tc>
      </w:tr>
      <w:tr w:rsidR="00883286" w:rsidRPr="00261F74" w14:paraId="64CAB94A" w14:textId="77777777" w:rsidTr="002F1C14">
        <w:trPr>
          <w:trHeight w:val="571"/>
        </w:trPr>
        <w:tc>
          <w:tcPr>
            <w:tcW w:w="561" w:type="dxa"/>
          </w:tcPr>
          <w:p w14:paraId="343B789B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545" w:type="dxa"/>
          </w:tcPr>
          <w:p w14:paraId="688E9D3C" w14:textId="77777777" w:rsidR="00883286" w:rsidRPr="00261F74" w:rsidRDefault="00883286" w:rsidP="002F1C14">
            <w:pPr>
              <w:spacing w:line="0" w:lineRule="atLeast"/>
              <w:rPr>
                <w:sz w:val="22"/>
                <w:szCs w:val="22"/>
              </w:rPr>
            </w:pPr>
            <w:r w:rsidRPr="00261F74">
              <w:rPr>
                <w:rFonts w:hint="eastAsia"/>
                <w:sz w:val="22"/>
                <w:szCs w:val="22"/>
              </w:rPr>
              <w:t>監理団体加盟金等</w:t>
            </w:r>
          </w:p>
        </w:tc>
        <w:tc>
          <w:tcPr>
            <w:tcW w:w="1701" w:type="dxa"/>
          </w:tcPr>
          <w:p w14:paraId="4232F936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8F7478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73EFFD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83286" w:rsidRPr="00261F74" w14:paraId="1435C834" w14:textId="77777777" w:rsidTr="002F1C14">
        <w:trPr>
          <w:trHeight w:val="571"/>
        </w:trPr>
        <w:tc>
          <w:tcPr>
            <w:tcW w:w="561" w:type="dxa"/>
          </w:tcPr>
          <w:p w14:paraId="503339CD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545" w:type="dxa"/>
          </w:tcPr>
          <w:p w14:paraId="583D5938" w14:textId="77777777" w:rsidR="00883286" w:rsidRPr="00261F74" w:rsidRDefault="00883286" w:rsidP="002F1C14">
            <w:pPr>
              <w:spacing w:line="0" w:lineRule="atLeast"/>
              <w:rPr>
                <w:sz w:val="22"/>
                <w:szCs w:val="22"/>
              </w:rPr>
            </w:pPr>
            <w:r w:rsidRPr="00261F74">
              <w:rPr>
                <w:rFonts w:hint="eastAsia"/>
                <w:sz w:val="22"/>
                <w:szCs w:val="22"/>
              </w:rPr>
              <w:t>入国準備費用（在留資格申請等の手続き、入国前健康診断、保険等）</w:t>
            </w:r>
          </w:p>
        </w:tc>
        <w:tc>
          <w:tcPr>
            <w:tcW w:w="1701" w:type="dxa"/>
          </w:tcPr>
          <w:p w14:paraId="44949AD3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04768F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4500A1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83286" w:rsidRPr="00261F74" w14:paraId="58E6931E" w14:textId="77777777" w:rsidTr="002F1C14">
        <w:trPr>
          <w:trHeight w:val="571"/>
        </w:trPr>
        <w:tc>
          <w:tcPr>
            <w:tcW w:w="561" w:type="dxa"/>
          </w:tcPr>
          <w:p w14:paraId="6E4E30B4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3545" w:type="dxa"/>
          </w:tcPr>
          <w:p w14:paraId="48AF63F9" w14:textId="77777777" w:rsidR="00883286" w:rsidRPr="00261F74" w:rsidRDefault="00883286" w:rsidP="002F1C14">
            <w:pPr>
              <w:spacing w:line="0" w:lineRule="atLeast"/>
              <w:rPr>
                <w:sz w:val="22"/>
                <w:szCs w:val="22"/>
              </w:rPr>
            </w:pPr>
            <w:r w:rsidRPr="00261F74">
              <w:rPr>
                <w:rFonts w:hint="eastAsia"/>
                <w:sz w:val="22"/>
                <w:szCs w:val="22"/>
              </w:rPr>
              <w:t>入国渡航費用</w:t>
            </w:r>
          </w:p>
        </w:tc>
        <w:tc>
          <w:tcPr>
            <w:tcW w:w="1701" w:type="dxa"/>
          </w:tcPr>
          <w:p w14:paraId="0B9B2798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4AA76B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058C5C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83286" w:rsidRPr="00261F74" w14:paraId="0C05CEB9" w14:textId="77777777" w:rsidTr="002F1C14">
        <w:trPr>
          <w:trHeight w:val="571"/>
        </w:trPr>
        <w:tc>
          <w:tcPr>
            <w:tcW w:w="561" w:type="dxa"/>
          </w:tcPr>
          <w:p w14:paraId="20A6BCBE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3545" w:type="dxa"/>
          </w:tcPr>
          <w:p w14:paraId="37A38C82" w14:textId="77777777" w:rsidR="00883286" w:rsidRPr="00261F74" w:rsidRDefault="00883286" w:rsidP="002F1C14">
            <w:pPr>
              <w:spacing w:line="0" w:lineRule="atLeast"/>
              <w:rPr>
                <w:sz w:val="22"/>
                <w:szCs w:val="22"/>
              </w:rPr>
            </w:pPr>
            <w:r w:rsidRPr="00261F74">
              <w:rPr>
                <w:rFonts w:hint="eastAsia"/>
                <w:sz w:val="22"/>
                <w:szCs w:val="22"/>
              </w:rPr>
              <w:t>国内移動費用</w:t>
            </w:r>
          </w:p>
        </w:tc>
        <w:tc>
          <w:tcPr>
            <w:tcW w:w="1701" w:type="dxa"/>
          </w:tcPr>
          <w:p w14:paraId="185215A5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151A2F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9A3C3D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83286" w:rsidRPr="00261F74" w14:paraId="5C3A6E1C" w14:textId="77777777" w:rsidTr="002F1C14">
        <w:trPr>
          <w:trHeight w:val="571"/>
        </w:trPr>
        <w:tc>
          <w:tcPr>
            <w:tcW w:w="4106" w:type="dxa"/>
            <w:gridSpan w:val="2"/>
          </w:tcPr>
          <w:p w14:paraId="55D84B86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F74">
              <w:rPr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1701" w:type="dxa"/>
          </w:tcPr>
          <w:p w14:paraId="65D635FC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1EA5F" w14:textId="77777777" w:rsidR="00883286" w:rsidRPr="00261F74" w:rsidRDefault="00883286" w:rsidP="002F1C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938F2" w14:textId="77777777" w:rsidR="00883286" w:rsidRPr="00261F74" w:rsidRDefault="00883286" w:rsidP="002F1C1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9F0BFA" w14:textId="77777777" w:rsidR="00883286" w:rsidRPr="00261F74" w:rsidRDefault="00883286" w:rsidP="00883286">
      <w:pPr>
        <w:rPr>
          <w:color w:val="000000" w:themeColor="text1"/>
        </w:rPr>
      </w:pPr>
    </w:p>
    <w:p w14:paraId="189B4D90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３　補助対象経費の積算内訳について</w:t>
      </w:r>
    </w:p>
    <w:tbl>
      <w:tblPr>
        <w:tblStyle w:val="2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4678"/>
      </w:tblGrid>
      <w:tr w:rsidR="00883286" w:rsidRPr="00261F74" w14:paraId="1C35C857" w14:textId="77777777" w:rsidTr="002F1C14">
        <w:tc>
          <w:tcPr>
            <w:tcW w:w="561" w:type="dxa"/>
          </w:tcPr>
          <w:p w14:paraId="18FB5BB1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3545" w:type="dxa"/>
          </w:tcPr>
          <w:p w14:paraId="7DF948A0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1F74">
              <w:rPr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F640C39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積算内訳</w:t>
            </w:r>
          </w:p>
        </w:tc>
      </w:tr>
      <w:tr w:rsidR="00883286" w:rsidRPr="00261F74" w14:paraId="493934F5" w14:textId="77777777" w:rsidTr="002F1C14">
        <w:trPr>
          <w:trHeight w:val="649"/>
        </w:trPr>
        <w:tc>
          <w:tcPr>
            <w:tcW w:w="561" w:type="dxa"/>
          </w:tcPr>
          <w:p w14:paraId="56537F15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3545" w:type="dxa"/>
          </w:tcPr>
          <w:p w14:paraId="5C3F1B6C" w14:textId="77777777" w:rsidR="00883286" w:rsidRPr="00261F74" w:rsidRDefault="00883286" w:rsidP="002F1C1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</w:tcPr>
          <w:p w14:paraId="7C0BF36B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186535E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3286" w:rsidRPr="00261F74" w14:paraId="17776B2D" w14:textId="77777777" w:rsidTr="002F1C14">
        <w:tc>
          <w:tcPr>
            <w:tcW w:w="561" w:type="dxa"/>
          </w:tcPr>
          <w:p w14:paraId="32B185ED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3545" w:type="dxa"/>
          </w:tcPr>
          <w:p w14:paraId="5F6BB6A7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監理団体加盟金等</w:t>
            </w:r>
          </w:p>
        </w:tc>
        <w:tc>
          <w:tcPr>
            <w:tcW w:w="4678" w:type="dxa"/>
          </w:tcPr>
          <w:p w14:paraId="424B118A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4ECB20C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3286" w:rsidRPr="00261F74" w14:paraId="7B2EBE89" w14:textId="77777777" w:rsidTr="002F1C14">
        <w:tc>
          <w:tcPr>
            <w:tcW w:w="561" w:type="dxa"/>
          </w:tcPr>
          <w:p w14:paraId="5B5757A4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3545" w:type="dxa"/>
          </w:tcPr>
          <w:p w14:paraId="40CA148E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入国準備費用（在留資格申請等の手続き、入国前健康診断、保険等）</w:t>
            </w:r>
          </w:p>
        </w:tc>
        <w:tc>
          <w:tcPr>
            <w:tcW w:w="4678" w:type="dxa"/>
          </w:tcPr>
          <w:p w14:paraId="23836D98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4102A2D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3286" w:rsidRPr="00261F74" w14:paraId="747D132A" w14:textId="77777777" w:rsidTr="002F1C14">
        <w:tc>
          <w:tcPr>
            <w:tcW w:w="561" w:type="dxa"/>
          </w:tcPr>
          <w:p w14:paraId="4B5084D5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3545" w:type="dxa"/>
          </w:tcPr>
          <w:p w14:paraId="6B04AAFB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入国渡航費用</w:t>
            </w:r>
          </w:p>
        </w:tc>
        <w:tc>
          <w:tcPr>
            <w:tcW w:w="4678" w:type="dxa"/>
          </w:tcPr>
          <w:p w14:paraId="2D204397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9CDBA9E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3286" w:rsidRPr="00261F74" w14:paraId="4162AD26" w14:textId="77777777" w:rsidTr="002F1C14">
        <w:tc>
          <w:tcPr>
            <w:tcW w:w="561" w:type="dxa"/>
          </w:tcPr>
          <w:p w14:paraId="7D55354E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3545" w:type="dxa"/>
          </w:tcPr>
          <w:p w14:paraId="48EAE5B3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国内移動費用</w:t>
            </w:r>
          </w:p>
        </w:tc>
        <w:tc>
          <w:tcPr>
            <w:tcW w:w="4678" w:type="dxa"/>
          </w:tcPr>
          <w:p w14:paraId="767AE14F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322995F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83286" w:rsidRPr="00261F74" w14:paraId="754E6939" w14:textId="77777777" w:rsidTr="002F1C14">
        <w:trPr>
          <w:trHeight w:val="862"/>
        </w:trPr>
        <w:tc>
          <w:tcPr>
            <w:tcW w:w="4106" w:type="dxa"/>
            <w:gridSpan w:val="2"/>
          </w:tcPr>
          <w:p w14:paraId="01996A44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4678" w:type="dxa"/>
          </w:tcPr>
          <w:p w14:paraId="758E75E9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C27A591" w14:textId="77777777" w:rsidR="00883286" w:rsidRPr="00261F74" w:rsidRDefault="00883286" w:rsidP="00883286">
      <w:pPr>
        <w:rPr>
          <w:color w:val="000000" w:themeColor="text1"/>
        </w:rPr>
      </w:pPr>
    </w:p>
    <w:p w14:paraId="7807A13C" w14:textId="77777777" w:rsidR="00883286" w:rsidRPr="00261F74" w:rsidRDefault="00883286" w:rsidP="00883286">
      <w:pPr>
        <w:rPr>
          <w:color w:val="000000" w:themeColor="text1"/>
        </w:rPr>
      </w:pPr>
    </w:p>
    <w:p w14:paraId="57C17AC6" w14:textId="77777777" w:rsidR="00883286" w:rsidRPr="00261F74" w:rsidRDefault="00883286" w:rsidP="00883286">
      <w:pPr>
        <w:rPr>
          <w:color w:val="000000" w:themeColor="text1"/>
        </w:rPr>
      </w:pPr>
    </w:p>
    <w:p w14:paraId="348FE110" w14:textId="77777777" w:rsidR="00883286" w:rsidRPr="00261F74" w:rsidRDefault="00883286" w:rsidP="00883286">
      <w:pPr>
        <w:rPr>
          <w:color w:val="000000" w:themeColor="text1"/>
        </w:rPr>
      </w:pPr>
    </w:p>
    <w:p w14:paraId="0EB9E235" w14:textId="77777777" w:rsidR="00883286" w:rsidRPr="00261F74" w:rsidRDefault="00883286" w:rsidP="00883286">
      <w:pPr>
        <w:rPr>
          <w:color w:val="000000" w:themeColor="text1"/>
        </w:rPr>
      </w:pPr>
    </w:p>
    <w:p w14:paraId="0C27B1FF" w14:textId="49C894A5" w:rsidR="00883286" w:rsidRDefault="00883286" w:rsidP="00883286">
      <w:pPr>
        <w:rPr>
          <w:color w:val="000000" w:themeColor="text1"/>
        </w:rPr>
      </w:pPr>
    </w:p>
    <w:p w14:paraId="2EFB5F20" w14:textId="7C7D18A7" w:rsidR="00883286" w:rsidRDefault="00883286" w:rsidP="00883286">
      <w:pPr>
        <w:rPr>
          <w:color w:val="000000" w:themeColor="text1"/>
        </w:rPr>
      </w:pPr>
    </w:p>
    <w:p w14:paraId="6627AA30" w14:textId="77777777" w:rsidR="00883286" w:rsidRPr="00261F74" w:rsidRDefault="00883286" w:rsidP="00883286">
      <w:pPr>
        <w:rPr>
          <w:rFonts w:hint="eastAsia"/>
          <w:color w:val="000000" w:themeColor="text1"/>
        </w:rPr>
      </w:pPr>
      <w:bookmarkStart w:id="0" w:name="_GoBack"/>
      <w:bookmarkEnd w:id="0"/>
    </w:p>
    <w:p w14:paraId="69E43397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lastRenderedPageBreak/>
        <w:t>【２人目】</w:t>
      </w:r>
    </w:p>
    <w:p w14:paraId="729C0B48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１　雇用した外国人介護人材について</w:t>
      </w:r>
    </w:p>
    <w:p w14:paraId="6769CAC8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（１）出身国　</w:t>
      </w:r>
    </w:p>
    <w:p w14:paraId="60953DC9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（２）氏名　</w:t>
      </w:r>
    </w:p>
    <w:p w14:paraId="58702DC5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（３）在留資格　</w:t>
      </w:r>
    </w:p>
    <w:p w14:paraId="6298D207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 xml:space="preserve">（４）雇用期限　</w:t>
      </w:r>
    </w:p>
    <w:p w14:paraId="1BBE533A" w14:textId="77777777" w:rsidR="00883286" w:rsidRPr="00261F74" w:rsidRDefault="00883286" w:rsidP="00883286">
      <w:pPr>
        <w:rPr>
          <w:color w:val="000000" w:themeColor="text1"/>
        </w:rPr>
      </w:pPr>
    </w:p>
    <w:p w14:paraId="6F8B9522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２　事業に要した経費について</w:t>
      </w:r>
    </w:p>
    <w:tbl>
      <w:tblPr>
        <w:tblStyle w:val="2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1701"/>
        <w:gridCol w:w="1418"/>
        <w:gridCol w:w="1559"/>
      </w:tblGrid>
      <w:tr w:rsidR="00883286" w:rsidRPr="00261F74" w14:paraId="75BFFF34" w14:textId="77777777" w:rsidTr="002F1C14">
        <w:trPr>
          <w:trHeight w:val="571"/>
        </w:trPr>
        <w:tc>
          <w:tcPr>
            <w:tcW w:w="561" w:type="dxa"/>
          </w:tcPr>
          <w:p w14:paraId="58E53AFA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14:paraId="6D146BF3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</w:rPr>
            </w:pPr>
            <w:r w:rsidRPr="00261F74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1701" w:type="dxa"/>
          </w:tcPr>
          <w:p w14:paraId="437E2F08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金額（A）</w:t>
            </w:r>
          </w:p>
        </w:tc>
        <w:tc>
          <w:tcPr>
            <w:tcW w:w="1418" w:type="dxa"/>
          </w:tcPr>
          <w:p w14:paraId="5ADF1328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補助率（B）</w:t>
            </w:r>
          </w:p>
        </w:tc>
        <w:tc>
          <w:tcPr>
            <w:tcW w:w="1559" w:type="dxa"/>
          </w:tcPr>
          <w:p w14:paraId="3AEEC9C9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（A）×（B）</w:t>
            </w:r>
          </w:p>
        </w:tc>
      </w:tr>
      <w:tr w:rsidR="00883286" w:rsidRPr="00261F74" w14:paraId="0CDFA9B5" w14:textId="77777777" w:rsidTr="002F1C14">
        <w:trPr>
          <w:trHeight w:val="571"/>
        </w:trPr>
        <w:tc>
          <w:tcPr>
            <w:tcW w:w="561" w:type="dxa"/>
          </w:tcPr>
          <w:p w14:paraId="61AE7044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14:paraId="7C15BCA3" w14:textId="77777777" w:rsidR="00883286" w:rsidRPr="00261F74" w:rsidRDefault="00883286" w:rsidP="002F1C1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701" w:type="dxa"/>
          </w:tcPr>
          <w:p w14:paraId="68F2B48B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42053819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5D45FDBB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6123E94A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39B9AD7A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1/2以内</w:t>
            </w:r>
          </w:p>
        </w:tc>
        <w:tc>
          <w:tcPr>
            <w:tcW w:w="1559" w:type="dxa"/>
            <w:vMerge w:val="restart"/>
          </w:tcPr>
          <w:p w14:paraId="2340E2E2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B4CCF79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CC0007E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1～5の合計金額（A）を1/</w:t>
            </w:r>
            <w:proofErr w:type="gramStart"/>
            <w:r w:rsidRPr="00261F74">
              <w:rPr>
                <w:rFonts w:ascii="ＭＳ 明朝" w:hAnsi="ＭＳ 明朝"/>
                <w:color w:val="000000" w:themeColor="text1"/>
                <w:sz w:val="20"/>
              </w:rPr>
              <w:t>2した</w:t>
            </w:r>
            <w:proofErr w:type="gramEnd"/>
            <w:r w:rsidRPr="00261F74">
              <w:rPr>
                <w:rFonts w:ascii="ＭＳ 明朝" w:hAnsi="ＭＳ 明朝"/>
                <w:color w:val="000000" w:themeColor="text1"/>
                <w:sz w:val="20"/>
              </w:rPr>
              <w:t>金額を記入</w:t>
            </w:r>
          </w:p>
        </w:tc>
      </w:tr>
      <w:tr w:rsidR="00883286" w:rsidRPr="00261F74" w14:paraId="68E62624" w14:textId="77777777" w:rsidTr="002F1C14">
        <w:trPr>
          <w:trHeight w:val="571"/>
        </w:trPr>
        <w:tc>
          <w:tcPr>
            <w:tcW w:w="561" w:type="dxa"/>
          </w:tcPr>
          <w:p w14:paraId="7B7E469D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14:paraId="3667E847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監理団体加盟金等</w:t>
            </w:r>
          </w:p>
        </w:tc>
        <w:tc>
          <w:tcPr>
            <w:tcW w:w="1701" w:type="dxa"/>
          </w:tcPr>
          <w:p w14:paraId="4B46AD5B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14:paraId="7175536C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14:paraId="3D0E4E7F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5760FAE6" w14:textId="77777777" w:rsidTr="002F1C14">
        <w:trPr>
          <w:trHeight w:val="571"/>
        </w:trPr>
        <w:tc>
          <w:tcPr>
            <w:tcW w:w="561" w:type="dxa"/>
          </w:tcPr>
          <w:p w14:paraId="60522245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14:paraId="49F9A02F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入国準備費用（在留資格申請等の手続き、入国前健康診断、保険等）</w:t>
            </w:r>
          </w:p>
        </w:tc>
        <w:tc>
          <w:tcPr>
            <w:tcW w:w="1701" w:type="dxa"/>
          </w:tcPr>
          <w:p w14:paraId="0883133A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14:paraId="27855DFB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14:paraId="42732BB8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618E39E3" w14:textId="77777777" w:rsidTr="002F1C14">
        <w:trPr>
          <w:trHeight w:val="571"/>
        </w:trPr>
        <w:tc>
          <w:tcPr>
            <w:tcW w:w="561" w:type="dxa"/>
          </w:tcPr>
          <w:p w14:paraId="3E862737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14:paraId="3B9B44C5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入国渡航費用</w:t>
            </w:r>
          </w:p>
        </w:tc>
        <w:tc>
          <w:tcPr>
            <w:tcW w:w="1701" w:type="dxa"/>
          </w:tcPr>
          <w:p w14:paraId="4EAA0099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14:paraId="6AE5CEE9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14:paraId="0D3FBEFA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6BCF9370" w14:textId="77777777" w:rsidTr="002F1C14">
        <w:trPr>
          <w:trHeight w:val="571"/>
        </w:trPr>
        <w:tc>
          <w:tcPr>
            <w:tcW w:w="561" w:type="dxa"/>
          </w:tcPr>
          <w:p w14:paraId="284F94BB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14:paraId="1009868E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国内移動費用</w:t>
            </w:r>
          </w:p>
        </w:tc>
        <w:tc>
          <w:tcPr>
            <w:tcW w:w="1701" w:type="dxa"/>
          </w:tcPr>
          <w:p w14:paraId="587BA70A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</w:tcPr>
          <w:p w14:paraId="1AC3FFFB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</w:tcPr>
          <w:p w14:paraId="6C3FEF63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19268285" w14:textId="77777777" w:rsidTr="002F1C14">
        <w:trPr>
          <w:trHeight w:val="571"/>
        </w:trPr>
        <w:tc>
          <w:tcPr>
            <w:tcW w:w="4106" w:type="dxa"/>
            <w:gridSpan w:val="2"/>
          </w:tcPr>
          <w:p w14:paraId="15580DE0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Cs w:val="22"/>
              </w:rPr>
              <w:t>合　計</w:t>
            </w:r>
          </w:p>
        </w:tc>
        <w:tc>
          <w:tcPr>
            <w:tcW w:w="1701" w:type="dxa"/>
          </w:tcPr>
          <w:p w14:paraId="6E190A49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51AC9066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14:paraId="642C78E3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7569EAED" w14:textId="77777777" w:rsidR="00883286" w:rsidRPr="00261F74" w:rsidRDefault="00883286" w:rsidP="00883286">
      <w:pPr>
        <w:rPr>
          <w:color w:val="000000" w:themeColor="text1"/>
        </w:rPr>
      </w:pPr>
    </w:p>
    <w:p w14:paraId="7B66724A" w14:textId="77777777" w:rsidR="00883286" w:rsidRPr="00261F74" w:rsidRDefault="00883286" w:rsidP="00883286">
      <w:pPr>
        <w:rPr>
          <w:color w:val="000000" w:themeColor="text1"/>
        </w:rPr>
      </w:pPr>
      <w:r w:rsidRPr="00261F74">
        <w:rPr>
          <w:color w:val="000000" w:themeColor="text1"/>
        </w:rPr>
        <w:t>３　補助対象経費の積算内訳について</w:t>
      </w:r>
    </w:p>
    <w:tbl>
      <w:tblPr>
        <w:tblStyle w:val="2"/>
        <w:tblW w:w="8784" w:type="dxa"/>
        <w:tblLook w:val="04A0" w:firstRow="1" w:lastRow="0" w:firstColumn="1" w:lastColumn="0" w:noHBand="0" w:noVBand="1"/>
      </w:tblPr>
      <w:tblGrid>
        <w:gridCol w:w="561"/>
        <w:gridCol w:w="3545"/>
        <w:gridCol w:w="4678"/>
      </w:tblGrid>
      <w:tr w:rsidR="00883286" w:rsidRPr="00261F74" w14:paraId="4BB6B8EE" w14:textId="77777777" w:rsidTr="002F1C14">
        <w:tc>
          <w:tcPr>
            <w:tcW w:w="561" w:type="dxa"/>
          </w:tcPr>
          <w:p w14:paraId="243B8C2D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545" w:type="dxa"/>
          </w:tcPr>
          <w:p w14:paraId="1B7D679A" w14:textId="77777777" w:rsidR="00883286" w:rsidRPr="00261F74" w:rsidRDefault="00883286" w:rsidP="002F1C14">
            <w:pPr>
              <w:jc w:val="center"/>
              <w:rPr>
                <w:color w:val="000000" w:themeColor="text1"/>
                <w:sz w:val="20"/>
              </w:rPr>
            </w:pPr>
            <w:r w:rsidRPr="00261F74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4FC3CD6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積算内訳</w:t>
            </w:r>
          </w:p>
        </w:tc>
      </w:tr>
      <w:tr w:rsidR="00883286" w:rsidRPr="00261F74" w14:paraId="57CC0A43" w14:textId="77777777" w:rsidTr="002F1C14">
        <w:trPr>
          <w:trHeight w:val="700"/>
        </w:trPr>
        <w:tc>
          <w:tcPr>
            <w:tcW w:w="561" w:type="dxa"/>
          </w:tcPr>
          <w:p w14:paraId="3BE15E79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  <w:szCs w:val="22"/>
              </w:rPr>
              <w:t>１</w:t>
            </w:r>
          </w:p>
        </w:tc>
        <w:tc>
          <w:tcPr>
            <w:tcW w:w="3545" w:type="dxa"/>
          </w:tcPr>
          <w:p w14:paraId="4FF223E5" w14:textId="77777777" w:rsidR="00883286" w:rsidRPr="00261F74" w:rsidRDefault="00883286" w:rsidP="002F1C14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</w:tcPr>
          <w:p w14:paraId="1757DD2A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20CC46FD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1FEB4810" w14:textId="77777777" w:rsidTr="002F1C14">
        <w:tc>
          <w:tcPr>
            <w:tcW w:w="561" w:type="dxa"/>
          </w:tcPr>
          <w:p w14:paraId="49B28894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２</w:t>
            </w:r>
          </w:p>
        </w:tc>
        <w:tc>
          <w:tcPr>
            <w:tcW w:w="3545" w:type="dxa"/>
          </w:tcPr>
          <w:p w14:paraId="612E603E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監理団体加盟金等</w:t>
            </w:r>
          </w:p>
        </w:tc>
        <w:tc>
          <w:tcPr>
            <w:tcW w:w="4678" w:type="dxa"/>
          </w:tcPr>
          <w:p w14:paraId="4B2F197E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68F1D0FC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49E8B859" w14:textId="77777777" w:rsidTr="002F1C14">
        <w:tc>
          <w:tcPr>
            <w:tcW w:w="561" w:type="dxa"/>
          </w:tcPr>
          <w:p w14:paraId="20385299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</w:p>
        </w:tc>
        <w:tc>
          <w:tcPr>
            <w:tcW w:w="3545" w:type="dxa"/>
          </w:tcPr>
          <w:p w14:paraId="2BC587AF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入国準備費用（在留資格申請等の手続き、入国前健康診断、保険等）</w:t>
            </w:r>
          </w:p>
        </w:tc>
        <w:tc>
          <w:tcPr>
            <w:tcW w:w="4678" w:type="dxa"/>
          </w:tcPr>
          <w:p w14:paraId="53F2FEB8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2C22B0E3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6B60877F" w14:textId="77777777" w:rsidTr="002F1C14">
        <w:tc>
          <w:tcPr>
            <w:tcW w:w="561" w:type="dxa"/>
          </w:tcPr>
          <w:p w14:paraId="7FF51DE6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４</w:t>
            </w:r>
          </w:p>
        </w:tc>
        <w:tc>
          <w:tcPr>
            <w:tcW w:w="3545" w:type="dxa"/>
          </w:tcPr>
          <w:p w14:paraId="7988EC26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入国渡航費用</w:t>
            </w:r>
          </w:p>
        </w:tc>
        <w:tc>
          <w:tcPr>
            <w:tcW w:w="4678" w:type="dxa"/>
          </w:tcPr>
          <w:p w14:paraId="14D867B7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4D0F9F56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782699C7" w14:textId="77777777" w:rsidTr="002F1C14">
        <w:tc>
          <w:tcPr>
            <w:tcW w:w="561" w:type="dxa"/>
          </w:tcPr>
          <w:p w14:paraId="713B0A7F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61F74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545" w:type="dxa"/>
          </w:tcPr>
          <w:p w14:paraId="010E919E" w14:textId="77777777" w:rsidR="00883286" w:rsidRPr="00261F74" w:rsidRDefault="00883286" w:rsidP="002F1C1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国内移動費用</w:t>
            </w:r>
          </w:p>
        </w:tc>
        <w:tc>
          <w:tcPr>
            <w:tcW w:w="4678" w:type="dxa"/>
          </w:tcPr>
          <w:p w14:paraId="26F50808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2141E623" w14:textId="77777777" w:rsidR="00883286" w:rsidRPr="00261F74" w:rsidRDefault="00883286" w:rsidP="002F1C14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83286" w:rsidRPr="00261F74" w14:paraId="5DC571D0" w14:textId="77777777" w:rsidTr="002F1C14">
        <w:trPr>
          <w:trHeight w:val="584"/>
        </w:trPr>
        <w:tc>
          <w:tcPr>
            <w:tcW w:w="4106" w:type="dxa"/>
            <w:gridSpan w:val="2"/>
          </w:tcPr>
          <w:p w14:paraId="7BE64D4E" w14:textId="77777777" w:rsidR="00883286" w:rsidRPr="00261F74" w:rsidRDefault="00883286" w:rsidP="002F1C1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261F74">
              <w:rPr>
                <w:rFonts w:ascii="ＭＳ 明朝" w:hAnsi="ＭＳ 明朝"/>
                <w:color w:val="000000" w:themeColor="text1"/>
                <w:szCs w:val="22"/>
              </w:rPr>
              <w:t>合　計</w:t>
            </w:r>
          </w:p>
        </w:tc>
        <w:tc>
          <w:tcPr>
            <w:tcW w:w="4678" w:type="dxa"/>
          </w:tcPr>
          <w:p w14:paraId="4D30A20C" w14:textId="77777777" w:rsidR="00883286" w:rsidRPr="00261F74" w:rsidRDefault="00883286" w:rsidP="002F1C14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7AAC0F07" w14:textId="77777777" w:rsidR="00883286" w:rsidRPr="00261F74" w:rsidRDefault="00883286" w:rsidP="00883286">
      <w:pPr>
        <w:rPr>
          <w:color w:val="000000" w:themeColor="text1"/>
        </w:rPr>
      </w:pPr>
    </w:p>
    <w:p w14:paraId="35C970E9" w14:textId="77777777" w:rsidR="00883286" w:rsidRPr="00261F74" w:rsidRDefault="00883286" w:rsidP="00883286">
      <w:pPr>
        <w:rPr>
          <w:rFonts w:ascii="ＭＳ Ｐ明朝" w:eastAsia="ＭＳ Ｐ明朝" w:hAnsi="ＭＳ Ｐ明朝"/>
          <w:sz w:val="22"/>
          <w:szCs w:val="22"/>
        </w:rPr>
      </w:pPr>
    </w:p>
    <w:p w14:paraId="0BFD6DBE" w14:textId="77777777" w:rsidR="00883286" w:rsidRDefault="00883286" w:rsidP="00883286">
      <w:pPr>
        <w:rPr>
          <w:rFonts w:ascii="ＭＳ Ｐ明朝" w:eastAsia="ＭＳ Ｐ明朝" w:hAnsi="ＭＳ Ｐ明朝"/>
          <w:sz w:val="22"/>
          <w:szCs w:val="22"/>
        </w:rPr>
      </w:pPr>
    </w:p>
    <w:p w14:paraId="20F496F3" w14:textId="6E975412" w:rsidR="00883286" w:rsidRPr="00261F74" w:rsidRDefault="00883286" w:rsidP="006201CD">
      <w:pPr>
        <w:widowControl/>
        <w:jc w:val="left"/>
        <w:rPr>
          <w:rFonts w:ascii="ＭＳ 明朝" w:hAnsi="ＭＳ 明朝" w:hint="eastAsia"/>
          <w:sz w:val="22"/>
          <w:szCs w:val="22"/>
        </w:rPr>
        <w:sectPr w:rsidR="00883286" w:rsidRPr="00261F74" w:rsidSect="003A60CA">
          <w:footerReference w:type="default" r:id="rId7"/>
          <w:pgSz w:w="11906" w:h="16838" w:code="9"/>
          <w:pgMar w:top="1021" w:right="1418" w:bottom="1021" w:left="1418" w:header="851" w:footer="851" w:gutter="0"/>
          <w:cols w:space="425"/>
          <w:docGrid w:linePitch="404" w:charSpace="-1730"/>
        </w:sectPr>
      </w:pPr>
    </w:p>
    <w:p w14:paraId="769DA877" w14:textId="0D4F2658" w:rsidR="00BB7795" w:rsidRDefault="00BB7795" w:rsidP="00883286">
      <w:pPr>
        <w:spacing w:line="276" w:lineRule="auto"/>
        <w:ind w:right="880"/>
        <w:rPr>
          <w:rFonts w:ascii="ＭＳ Ｐ明朝" w:eastAsia="ＭＳ Ｐ明朝" w:hAnsi="ＭＳ Ｐ明朝" w:hint="eastAsia"/>
          <w:sz w:val="22"/>
          <w:szCs w:val="22"/>
        </w:rPr>
      </w:pPr>
    </w:p>
    <w:sectPr w:rsidR="00BB7795" w:rsidSect="0032246E">
      <w:pgSz w:w="11906" w:h="16838" w:code="9"/>
      <w:pgMar w:top="1418" w:right="1021" w:bottom="1418" w:left="1021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479A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83286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6558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980E-AE4D-4132-A5E0-147A408D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2025-06-09T03:14:00Z</dcterms:created>
  <dcterms:modified xsi:type="dcterms:W3CDTF">2025-09-01T05:46:00Z</dcterms:modified>
</cp:coreProperties>
</file>