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43" w:rsidRPr="00DE7797" w:rsidRDefault="00BB7343" w:rsidP="00CA7C8D">
      <w:pPr>
        <w:jc w:val="right"/>
      </w:pPr>
      <w:bookmarkStart w:id="0" w:name="_GoBack"/>
      <w:bookmarkEnd w:id="0"/>
      <w:r w:rsidRPr="00DE7797">
        <w:rPr>
          <w:rFonts w:hint="eastAsia"/>
        </w:rPr>
        <w:t xml:space="preserve">　</w:t>
      </w:r>
      <w:r w:rsidR="00CA7C8D" w:rsidRPr="00DE7797">
        <w:rPr>
          <w:rFonts w:hint="eastAsia"/>
        </w:rPr>
        <w:t xml:space="preserve">　</w:t>
      </w:r>
      <w:r w:rsidRPr="00DE7797">
        <w:rPr>
          <w:rFonts w:hint="eastAsia"/>
        </w:rPr>
        <w:t xml:space="preserve">年　</w:t>
      </w:r>
      <w:r w:rsidR="00CA7C8D" w:rsidRPr="00DE7797">
        <w:rPr>
          <w:rFonts w:hint="eastAsia"/>
        </w:rPr>
        <w:t xml:space="preserve">　</w:t>
      </w:r>
      <w:r w:rsidRPr="00DE7797">
        <w:rPr>
          <w:rFonts w:hint="eastAsia"/>
        </w:rPr>
        <w:t xml:space="preserve">月　</w:t>
      </w:r>
      <w:r w:rsidR="00CA7C8D" w:rsidRPr="00DE7797">
        <w:rPr>
          <w:rFonts w:hint="eastAsia"/>
        </w:rPr>
        <w:t xml:space="preserve">　</w:t>
      </w:r>
      <w:r w:rsidRPr="00DE7797">
        <w:rPr>
          <w:rFonts w:hint="eastAsia"/>
        </w:rPr>
        <w:t>日</w:t>
      </w:r>
    </w:p>
    <w:p w:rsidR="00BB7343" w:rsidRDefault="00BB7343"/>
    <w:p w:rsidR="00421440" w:rsidRPr="00DE7797" w:rsidRDefault="00421440"/>
    <w:p w:rsidR="00BB7343" w:rsidRPr="00DE7797" w:rsidRDefault="00CB43EB" w:rsidP="00BB7343">
      <w:pPr>
        <w:ind w:firstLineChars="100" w:firstLine="210"/>
      </w:pPr>
      <w:r>
        <w:rPr>
          <w:rFonts w:hint="eastAsia"/>
        </w:rPr>
        <w:t>香川県立香川</w:t>
      </w:r>
      <w:r w:rsidR="007C21F1">
        <w:rPr>
          <w:rFonts w:hint="eastAsia"/>
        </w:rPr>
        <w:t>東部支援</w:t>
      </w:r>
      <w:r w:rsidR="00421440">
        <w:rPr>
          <w:rFonts w:hint="eastAsia"/>
        </w:rPr>
        <w:t>学校</w:t>
      </w:r>
      <w:r w:rsidR="006666FD">
        <w:rPr>
          <w:rFonts w:hint="eastAsia"/>
        </w:rPr>
        <w:t>長　殿</w:t>
      </w:r>
    </w:p>
    <w:p w:rsidR="00BB7343" w:rsidRPr="00DE7797" w:rsidRDefault="00BB7343"/>
    <w:p w:rsidR="00BA022D" w:rsidRPr="00DE7797" w:rsidRDefault="00BA022D" w:rsidP="00BA022D">
      <w:pPr>
        <w:ind w:left="3358" w:firstLine="840"/>
      </w:pPr>
      <w:r w:rsidRPr="00DE7797">
        <w:rPr>
          <w:rFonts w:hint="eastAsia"/>
        </w:rPr>
        <w:t>住　　　　所</w:t>
      </w:r>
    </w:p>
    <w:p w:rsidR="00BA022D" w:rsidRPr="00DE7797" w:rsidRDefault="00BA022D" w:rsidP="00BA022D">
      <w:pPr>
        <w:ind w:left="3358" w:firstLine="840"/>
      </w:pPr>
      <w:r w:rsidRPr="00DE7797">
        <w:rPr>
          <w:rFonts w:hint="eastAsia"/>
        </w:rPr>
        <w:t>商号又は名称</w:t>
      </w:r>
    </w:p>
    <w:p w:rsidR="00BA022D" w:rsidRPr="00DE7797" w:rsidRDefault="00BA022D" w:rsidP="00BA022D">
      <w:pPr>
        <w:ind w:leftChars="200" w:left="420" w:firstLineChars="1440" w:firstLine="3773"/>
        <w:rPr>
          <w:kern w:val="0"/>
        </w:rPr>
      </w:pPr>
      <w:r w:rsidRPr="00671F26">
        <w:rPr>
          <w:rFonts w:hint="eastAsia"/>
          <w:spacing w:val="26"/>
          <w:kern w:val="0"/>
          <w:fitText w:val="1260" w:id="-1562156032"/>
        </w:rPr>
        <w:t>代表者氏</w:t>
      </w:r>
      <w:r w:rsidRPr="00671F26">
        <w:rPr>
          <w:rFonts w:hint="eastAsia"/>
          <w:spacing w:val="1"/>
          <w:kern w:val="0"/>
          <w:fitText w:val="1260" w:id="-1562156032"/>
        </w:rPr>
        <w:t>名</w:t>
      </w:r>
      <w:r w:rsidRPr="00DE7797">
        <w:rPr>
          <w:rFonts w:hint="eastAsia"/>
          <w:kern w:val="0"/>
        </w:rPr>
        <w:t xml:space="preserve">　　　　　　　　　　　　　　</w:t>
      </w:r>
    </w:p>
    <w:p w:rsidR="002C5481" w:rsidRDefault="002C5481"/>
    <w:p w:rsidR="00421440" w:rsidRPr="00DE7797" w:rsidRDefault="00421440"/>
    <w:p w:rsidR="00BB7343" w:rsidRPr="00DE7797" w:rsidRDefault="00BB7343" w:rsidP="002C5481">
      <w:pPr>
        <w:ind w:leftChars="200" w:left="420" w:rightChars="219" w:right="460"/>
        <w:jc w:val="center"/>
        <w:rPr>
          <w:rFonts w:ascii="ＭＳ ゴシック" w:eastAsia="ＭＳ ゴシック" w:hAnsi="ＭＳ ゴシック"/>
          <w:sz w:val="22"/>
          <w:szCs w:val="22"/>
        </w:rPr>
      </w:pPr>
      <w:r w:rsidRPr="00DE7797">
        <w:rPr>
          <w:rFonts w:ascii="ＭＳ ゴシック" w:eastAsia="ＭＳ ゴシック" w:hAnsi="ＭＳ ゴシック" w:hint="eastAsia"/>
          <w:sz w:val="22"/>
          <w:szCs w:val="22"/>
        </w:rPr>
        <w:t>入札</w:t>
      </w:r>
      <w:r w:rsidR="006C085F" w:rsidRPr="00DE7797">
        <w:rPr>
          <w:rFonts w:ascii="ＭＳ ゴシック" w:eastAsia="ＭＳ ゴシック" w:hAnsi="ＭＳ ゴシック" w:hint="eastAsia"/>
          <w:sz w:val="22"/>
          <w:szCs w:val="22"/>
        </w:rPr>
        <w:t>説明書等交付</w:t>
      </w:r>
      <w:r w:rsidRPr="00DE7797">
        <w:rPr>
          <w:rFonts w:ascii="ＭＳ ゴシック" w:eastAsia="ＭＳ ゴシック" w:hAnsi="ＭＳ ゴシック" w:hint="eastAsia"/>
          <w:sz w:val="22"/>
          <w:szCs w:val="22"/>
        </w:rPr>
        <w:t>申請書</w:t>
      </w:r>
    </w:p>
    <w:p w:rsidR="00E32367" w:rsidRPr="00DE7797" w:rsidRDefault="00E32367"/>
    <w:p w:rsidR="00BB7343" w:rsidRPr="00DE7797" w:rsidRDefault="00EE2FF6" w:rsidP="00CB43EB">
      <w:pPr>
        <w:ind w:firstLineChars="100" w:firstLine="210"/>
      </w:pPr>
      <w:r>
        <w:rPr>
          <w:rFonts w:hint="eastAsia"/>
        </w:rPr>
        <w:t>令和</w:t>
      </w:r>
      <w:r w:rsidR="007C21F1">
        <w:rPr>
          <w:rFonts w:hint="eastAsia"/>
        </w:rPr>
        <w:t>７</w:t>
      </w:r>
      <w:r w:rsidR="00BB7343" w:rsidRPr="00DE7797">
        <w:rPr>
          <w:rFonts w:hint="eastAsia"/>
        </w:rPr>
        <w:t>年</w:t>
      </w:r>
      <w:r w:rsidR="007C21F1">
        <w:rPr>
          <w:rFonts w:hint="eastAsia"/>
        </w:rPr>
        <w:t>６</w:t>
      </w:r>
      <w:r w:rsidR="00BB7343" w:rsidRPr="00DE7797">
        <w:rPr>
          <w:rFonts w:hint="eastAsia"/>
        </w:rPr>
        <w:t>月</w:t>
      </w:r>
      <w:r w:rsidR="007C21F1">
        <w:rPr>
          <w:rFonts w:hint="eastAsia"/>
        </w:rPr>
        <w:t>１０</w:t>
      </w:r>
      <w:r w:rsidR="00062145" w:rsidRPr="00DE7797">
        <w:rPr>
          <w:rFonts w:hint="eastAsia"/>
        </w:rPr>
        <w:t>日付</w:t>
      </w:r>
      <w:r w:rsidR="00C05259" w:rsidRPr="00DE7797">
        <w:rPr>
          <w:rFonts w:hint="eastAsia"/>
        </w:rPr>
        <w:t>け</w:t>
      </w:r>
      <w:r w:rsidR="00062145" w:rsidRPr="00DE7797">
        <w:rPr>
          <w:rFonts w:hint="eastAsia"/>
        </w:rPr>
        <w:t>で入札公告のあった</w:t>
      </w:r>
      <w:r w:rsidR="00BB7343" w:rsidRPr="00DE7797">
        <w:rPr>
          <w:rFonts w:hint="eastAsia"/>
        </w:rPr>
        <w:t>「</w:t>
      </w:r>
      <w:r w:rsidR="00DD7E13">
        <w:rPr>
          <w:rFonts w:hint="eastAsia"/>
        </w:rPr>
        <w:t>香川</w:t>
      </w:r>
      <w:r w:rsidR="007C21F1">
        <w:rPr>
          <w:rFonts w:hint="eastAsia"/>
        </w:rPr>
        <w:t>東部支援</w:t>
      </w:r>
      <w:r w:rsidR="00DD7E13">
        <w:rPr>
          <w:rFonts w:hint="eastAsia"/>
        </w:rPr>
        <w:t>学校電話交換設備一式賃貸借契約</w:t>
      </w:r>
      <w:r w:rsidR="002836D7">
        <w:rPr>
          <w:rFonts w:hint="eastAsia"/>
        </w:rPr>
        <w:t>」</w:t>
      </w:r>
      <w:r w:rsidR="002C5481">
        <w:rPr>
          <w:rFonts w:hint="eastAsia"/>
        </w:rPr>
        <w:t>に係る</w:t>
      </w:r>
      <w:r w:rsidR="006C085F" w:rsidRPr="00DE7797">
        <w:rPr>
          <w:rFonts w:hint="eastAsia"/>
        </w:rPr>
        <w:t>入札説明書及び仕様書の交付を</w:t>
      </w:r>
      <w:r w:rsidR="00BB7343" w:rsidRPr="00DE7797">
        <w:rPr>
          <w:rFonts w:hint="eastAsia"/>
        </w:rPr>
        <w:t>申請します。</w:t>
      </w:r>
    </w:p>
    <w:p w:rsidR="002C5481" w:rsidRPr="004378FF" w:rsidRDefault="002C5481"/>
    <w:p w:rsidR="002C5481" w:rsidRPr="00DD7E13" w:rsidRDefault="002C5481"/>
    <w:tbl>
      <w:tblPr>
        <w:tblStyle w:val="a3"/>
        <w:tblpPr w:leftFromText="142" w:rightFromText="142" w:vertAnchor="text" w:horzAnchor="margin" w:tblpXSpec="center" w:tblpY="2"/>
        <w:tblW w:w="0" w:type="auto"/>
        <w:tblLook w:val="01E0" w:firstRow="1" w:lastRow="1" w:firstColumn="1" w:lastColumn="1" w:noHBand="0" w:noVBand="0"/>
      </w:tblPr>
      <w:tblGrid>
        <w:gridCol w:w="2286"/>
        <w:gridCol w:w="4752"/>
      </w:tblGrid>
      <w:tr w:rsidR="00E266F1" w:rsidRPr="00DE7797" w:rsidTr="00E266F1">
        <w:trPr>
          <w:trHeight w:val="558"/>
        </w:trPr>
        <w:tc>
          <w:tcPr>
            <w:tcW w:w="2286" w:type="dxa"/>
            <w:vAlign w:val="center"/>
          </w:tcPr>
          <w:p w:rsidR="00E266F1" w:rsidRPr="00DE7797" w:rsidRDefault="00E266F1" w:rsidP="00E266F1">
            <w:r w:rsidRPr="00DE7797">
              <w:rPr>
                <w:rFonts w:hint="eastAsia"/>
              </w:rPr>
              <w:t>事業所名</w:t>
            </w:r>
          </w:p>
        </w:tc>
        <w:tc>
          <w:tcPr>
            <w:tcW w:w="4752" w:type="dxa"/>
            <w:vAlign w:val="center"/>
          </w:tcPr>
          <w:p w:rsidR="00E266F1" w:rsidRPr="00DE7797" w:rsidRDefault="00E266F1" w:rsidP="00E266F1"/>
        </w:tc>
      </w:tr>
      <w:tr w:rsidR="00E266F1" w:rsidRPr="00DE7797" w:rsidTr="00E266F1">
        <w:trPr>
          <w:trHeight w:val="558"/>
        </w:trPr>
        <w:tc>
          <w:tcPr>
            <w:tcW w:w="2286" w:type="dxa"/>
            <w:vAlign w:val="center"/>
          </w:tcPr>
          <w:p w:rsidR="00E266F1" w:rsidRPr="00DE7797" w:rsidRDefault="00E266F1" w:rsidP="00E266F1">
            <w:r w:rsidRPr="00DE7797">
              <w:rPr>
                <w:rFonts w:hint="eastAsia"/>
              </w:rPr>
              <w:t>担当部署名</w:t>
            </w:r>
          </w:p>
        </w:tc>
        <w:tc>
          <w:tcPr>
            <w:tcW w:w="4752" w:type="dxa"/>
            <w:vAlign w:val="center"/>
          </w:tcPr>
          <w:p w:rsidR="00E266F1" w:rsidRPr="00DE7797" w:rsidRDefault="00E266F1" w:rsidP="00E266F1"/>
        </w:tc>
      </w:tr>
      <w:tr w:rsidR="00E266F1" w:rsidRPr="00DE7797" w:rsidTr="00E266F1">
        <w:trPr>
          <w:trHeight w:val="558"/>
        </w:trPr>
        <w:tc>
          <w:tcPr>
            <w:tcW w:w="2286" w:type="dxa"/>
            <w:vAlign w:val="center"/>
          </w:tcPr>
          <w:p w:rsidR="00E266F1" w:rsidRPr="00DE7797" w:rsidRDefault="00E266F1" w:rsidP="00E266F1">
            <w:r w:rsidRPr="00DE7797">
              <w:rPr>
                <w:rFonts w:hint="eastAsia"/>
              </w:rPr>
              <w:t>所在地</w:t>
            </w:r>
          </w:p>
        </w:tc>
        <w:tc>
          <w:tcPr>
            <w:tcW w:w="4752" w:type="dxa"/>
            <w:vAlign w:val="center"/>
          </w:tcPr>
          <w:p w:rsidR="00E266F1" w:rsidRDefault="00EE2FF6" w:rsidP="00E266F1">
            <w:r>
              <w:rPr>
                <w:rFonts w:hint="eastAsia"/>
              </w:rPr>
              <w:t>〒</w:t>
            </w:r>
          </w:p>
          <w:p w:rsidR="00EE2FF6" w:rsidRPr="00DE7797" w:rsidRDefault="00EE2FF6" w:rsidP="00E266F1"/>
        </w:tc>
      </w:tr>
      <w:tr w:rsidR="00E266F1" w:rsidRPr="00DE7797" w:rsidTr="00E266F1">
        <w:trPr>
          <w:trHeight w:val="558"/>
        </w:trPr>
        <w:tc>
          <w:tcPr>
            <w:tcW w:w="2286" w:type="dxa"/>
            <w:vAlign w:val="center"/>
          </w:tcPr>
          <w:p w:rsidR="00E266F1" w:rsidRPr="00DE7797" w:rsidRDefault="00E266F1" w:rsidP="00E266F1">
            <w:r w:rsidRPr="00DE7797">
              <w:rPr>
                <w:rFonts w:hint="eastAsia"/>
              </w:rPr>
              <w:t>担当者職・氏名</w:t>
            </w:r>
          </w:p>
        </w:tc>
        <w:tc>
          <w:tcPr>
            <w:tcW w:w="4752" w:type="dxa"/>
            <w:vAlign w:val="center"/>
          </w:tcPr>
          <w:p w:rsidR="00E266F1" w:rsidRPr="00DE7797" w:rsidRDefault="00E266F1" w:rsidP="00E266F1"/>
        </w:tc>
      </w:tr>
      <w:tr w:rsidR="00E266F1" w:rsidRPr="00DE7797" w:rsidTr="00E266F1">
        <w:trPr>
          <w:trHeight w:val="558"/>
        </w:trPr>
        <w:tc>
          <w:tcPr>
            <w:tcW w:w="2286" w:type="dxa"/>
            <w:vAlign w:val="center"/>
          </w:tcPr>
          <w:p w:rsidR="00E266F1" w:rsidRPr="00DE7797" w:rsidRDefault="00E266F1" w:rsidP="00E266F1">
            <w:r w:rsidRPr="00DE7797">
              <w:rPr>
                <w:rFonts w:hint="eastAsia"/>
              </w:rPr>
              <w:t>電話番号（内線番号）</w:t>
            </w:r>
          </w:p>
        </w:tc>
        <w:tc>
          <w:tcPr>
            <w:tcW w:w="4752" w:type="dxa"/>
            <w:vAlign w:val="center"/>
          </w:tcPr>
          <w:p w:rsidR="00E266F1" w:rsidRPr="00DE7797" w:rsidRDefault="00E266F1" w:rsidP="00E266F1"/>
        </w:tc>
      </w:tr>
      <w:tr w:rsidR="00E266F1" w:rsidRPr="00DE7797" w:rsidTr="00E266F1">
        <w:trPr>
          <w:trHeight w:val="558"/>
        </w:trPr>
        <w:tc>
          <w:tcPr>
            <w:tcW w:w="2286" w:type="dxa"/>
            <w:vAlign w:val="center"/>
          </w:tcPr>
          <w:p w:rsidR="00E266F1" w:rsidRPr="00DE7797" w:rsidRDefault="00E266F1" w:rsidP="00E266F1">
            <w:pPr>
              <w:rPr>
                <w:rFonts w:ascii="ＭＳ Ｐ明朝" w:eastAsia="ＭＳ Ｐ明朝" w:hAnsi="ＭＳ Ｐ明朝"/>
              </w:rPr>
            </w:pPr>
            <w:r w:rsidRPr="00DE7797">
              <w:rPr>
                <w:rFonts w:ascii="ＭＳ Ｐ明朝" w:eastAsia="ＭＳ Ｐ明朝" w:hAnsi="ＭＳ Ｐ明朝" w:hint="eastAsia"/>
              </w:rPr>
              <w:t>FAX番号</w:t>
            </w:r>
          </w:p>
        </w:tc>
        <w:tc>
          <w:tcPr>
            <w:tcW w:w="4752" w:type="dxa"/>
            <w:vAlign w:val="center"/>
          </w:tcPr>
          <w:p w:rsidR="00E266F1" w:rsidRPr="00DE7797" w:rsidRDefault="00E266F1" w:rsidP="00E266F1"/>
        </w:tc>
      </w:tr>
      <w:tr w:rsidR="00E266F1" w:rsidRPr="00DE7797" w:rsidTr="00E266F1">
        <w:trPr>
          <w:trHeight w:val="558"/>
        </w:trPr>
        <w:tc>
          <w:tcPr>
            <w:tcW w:w="2286" w:type="dxa"/>
            <w:vAlign w:val="center"/>
          </w:tcPr>
          <w:p w:rsidR="00E266F1" w:rsidRPr="00DE7797" w:rsidRDefault="00E266F1" w:rsidP="00E266F1">
            <w:pPr>
              <w:rPr>
                <w:rFonts w:ascii="ＭＳ Ｐ明朝" w:eastAsia="ＭＳ Ｐ明朝" w:hAnsi="ＭＳ Ｐ明朝"/>
              </w:rPr>
            </w:pPr>
            <w:r w:rsidRPr="00DE7797">
              <w:rPr>
                <w:rFonts w:ascii="ＭＳ Ｐ明朝" w:eastAsia="ＭＳ Ｐ明朝" w:hAnsi="ＭＳ Ｐ明朝" w:hint="eastAsia"/>
              </w:rPr>
              <w:t>E-mail</w:t>
            </w:r>
          </w:p>
        </w:tc>
        <w:tc>
          <w:tcPr>
            <w:tcW w:w="4752" w:type="dxa"/>
            <w:vAlign w:val="center"/>
          </w:tcPr>
          <w:p w:rsidR="00E266F1" w:rsidRPr="00DE7797" w:rsidRDefault="00E266F1" w:rsidP="00E266F1"/>
        </w:tc>
      </w:tr>
    </w:tbl>
    <w:p w:rsidR="00441249" w:rsidRPr="00DE7797" w:rsidRDefault="00441249"/>
    <w:p w:rsidR="00441249" w:rsidRPr="00DE7797" w:rsidRDefault="00441249" w:rsidP="002F13D7">
      <w:pPr>
        <w:ind w:right="840"/>
      </w:pPr>
    </w:p>
    <w:p w:rsidR="006C085F" w:rsidRPr="00DE7797" w:rsidRDefault="006C085F" w:rsidP="006C085F">
      <w:pPr>
        <w:tabs>
          <w:tab w:val="left" w:pos="5733"/>
        </w:tabs>
      </w:pPr>
    </w:p>
    <w:p w:rsidR="006C085F" w:rsidRDefault="006C085F"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Default="00EE2FF6" w:rsidP="006C085F">
      <w:pPr>
        <w:tabs>
          <w:tab w:val="left" w:pos="5733"/>
        </w:tabs>
      </w:pPr>
    </w:p>
    <w:p w:rsidR="00EE2FF6" w:rsidRPr="00EE2FF6" w:rsidRDefault="00EE2FF6" w:rsidP="00287E50">
      <w:pPr>
        <w:tabs>
          <w:tab w:val="left" w:pos="5733"/>
        </w:tabs>
        <w:ind w:leftChars="100" w:left="210"/>
      </w:pPr>
      <w:r w:rsidRPr="00EE2FF6">
        <w:rPr>
          <w:rFonts w:hint="eastAsia"/>
        </w:rPr>
        <w:t>・窓口での交付によらず、電子メールで入札説明書等の交付を希望する場合は、令和</w:t>
      </w:r>
      <w:r w:rsidR="007C21F1">
        <w:rPr>
          <w:rFonts w:hint="eastAsia"/>
        </w:rPr>
        <w:t>7</w:t>
      </w:r>
      <w:r w:rsidRPr="00EE2FF6">
        <w:rPr>
          <w:rFonts w:hint="eastAsia"/>
        </w:rPr>
        <w:t>年</w:t>
      </w:r>
      <w:r w:rsidR="007C21F1">
        <w:rPr>
          <w:rFonts w:hint="eastAsia"/>
        </w:rPr>
        <w:t>6</w:t>
      </w:r>
      <w:r w:rsidRPr="00EE2FF6">
        <w:rPr>
          <w:rFonts w:hint="eastAsia"/>
        </w:rPr>
        <w:t>月</w:t>
      </w:r>
      <w:r w:rsidR="007C21F1">
        <w:rPr>
          <w:rFonts w:hint="eastAsia"/>
        </w:rPr>
        <w:t>1</w:t>
      </w:r>
      <w:r w:rsidR="00287E50">
        <w:rPr>
          <w:rFonts w:hint="eastAsia"/>
        </w:rPr>
        <w:t>6</w:t>
      </w:r>
      <w:r w:rsidR="00050501">
        <w:rPr>
          <w:rFonts w:hint="eastAsia"/>
        </w:rPr>
        <w:t>日</w:t>
      </w:r>
      <w:r w:rsidR="00287E50">
        <w:rPr>
          <w:rFonts w:hint="eastAsia"/>
        </w:rPr>
        <w:t>正午</w:t>
      </w:r>
      <w:r w:rsidR="007C21F1">
        <w:rPr>
          <w:rFonts w:hint="eastAsia"/>
        </w:rPr>
        <w:t>までに香川県立香川東部支援</w:t>
      </w:r>
      <w:r w:rsidRPr="00EE2FF6">
        <w:rPr>
          <w:rFonts w:hint="eastAsia"/>
        </w:rPr>
        <w:t>学校のﾒｰﾙｱﾄﾞﾚｽ</w:t>
      </w:r>
      <w:r w:rsidR="007C21F1">
        <w:rPr>
          <w:rFonts w:hint="eastAsia"/>
        </w:rPr>
        <w:t>(</w:t>
      </w:r>
      <w:r w:rsidR="007C21F1">
        <w:t>tohbushien@pref.kagawa.lg.jp</w:t>
      </w:r>
      <w:r w:rsidRPr="00EE2FF6">
        <w:rPr>
          <w:rFonts w:hint="eastAsia"/>
        </w:rPr>
        <w:t>）に、入札説明書等交付申請書を提出してください。受信等に関するトラブルを防ぐため、メールで提出した旨を学校宛に電話で連絡してください。</w:t>
      </w:r>
    </w:p>
    <w:p w:rsidR="00EE2FF6" w:rsidRPr="00EE2FF6" w:rsidRDefault="00EE2FF6" w:rsidP="00EE2FF6">
      <w:pPr>
        <w:tabs>
          <w:tab w:val="left" w:pos="5733"/>
        </w:tabs>
      </w:pPr>
    </w:p>
    <w:p w:rsidR="00EE2FF6" w:rsidRPr="00DE7797" w:rsidRDefault="00EE2FF6" w:rsidP="00287E50">
      <w:pPr>
        <w:tabs>
          <w:tab w:val="left" w:pos="5733"/>
        </w:tabs>
        <w:ind w:leftChars="100" w:left="210"/>
      </w:pPr>
      <w:r w:rsidRPr="00EE2FF6">
        <w:rPr>
          <w:rFonts w:hint="eastAsia"/>
        </w:rPr>
        <w:t>・香川県が発注する物品の買入れ等の契約に係る競争入札参加資格において、競争入札参加資格名簿に登載されていない者は、入札に参加することができないため入札説明書の交付はいたしませんので、ご了承ください。</w:t>
      </w:r>
    </w:p>
    <w:sectPr w:rsidR="00EE2FF6" w:rsidRPr="00DE7797" w:rsidSect="00BA1E90">
      <w:footerReference w:type="even" r:id="rId6"/>
      <w:pgSz w:w="11906" w:h="16838" w:code="9"/>
      <w:pgMar w:top="1418" w:right="1418" w:bottom="1418" w:left="1418"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16" w:rsidRDefault="00AD4216">
      <w:r>
        <w:separator/>
      </w:r>
    </w:p>
  </w:endnote>
  <w:endnote w:type="continuationSeparator" w:id="0">
    <w:p w:rsidR="00AD4216" w:rsidRDefault="00AD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16" w:rsidRDefault="00AD4216">
      <w:r>
        <w:separator/>
      </w:r>
    </w:p>
  </w:footnote>
  <w:footnote w:type="continuationSeparator" w:id="0">
    <w:p w:rsidR="00AD4216" w:rsidRDefault="00AD4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16733"/>
    <w:rsid w:val="000277E0"/>
    <w:rsid w:val="00050501"/>
    <w:rsid w:val="00062145"/>
    <w:rsid w:val="000665D2"/>
    <w:rsid w:val="000C3EBA"/>
    <w:rsid w:val="000D3E8F"/>
    <w:rsid w:val="000E01B3"/>
    <w:rsid w:val="0010098E"/>
    <w:rsid w:val="001071CB"/>
    <w:rsid w:val="00162D45"/>
    <w:rsid w:val="001E1AA5"/>
    <w:rsid w:val="001F3726"/>
    <w:rsid w:val="0025099B"/>
    <w:rsid w:val="00282037"/>
    <w:rsid w:val="002836D7"/>
    <w:rsid w:val="00284BC6"/>
    <w:rsid w:val="00286F2F"/>
    <w:rsid w:val="00287E50"/>
    <w:rsid w:val="002A63E5"/>
    <w:rsid w:val="002C5481"/>
    <w:rsid w:val="002F13D7"/>
    <w:rsid w:val="0037357E"/>
    <w:rsid w:val="003A170D"/>
    <w:rsid w:val="003F4EDD"/>
    <w:rsid w:val="00417C3D"/>
    <w:rsid w:val="00421440"/>
    <w:rsid w:val="00432E07"/>
    <w:rsid w:val="004378FF"/>
    <w:rsid w:val="00441249"/>
    <w:rsid w:val="004460D2"/>
    <w:rsid w:val="0045172E"/>
    <w:rsid w:val="00480ABD"/>
    <w:rsid w:val="00494DAC"/>
    <w:rsid w:val="004C7831"/>
    <w:rsid w:val="004E57AB"/>
    <w:rsid w:val="00543874"/>
    <w:rsid w:val="005B0836"/>
    <w:rsid w:val="00612381"/>
    <w:rsid w:val="006129B1"/>
    <w:rsid w:val="0063179D"/>
    <w:rsid w:val="00651534"/>
    <w:rsid w:val="00652419"/>
    <w:rsid w:val="006666FD"/>
    <w:rsid w:val="00671F26"/>
    <w:rsid w:val="006A6F23"/>
    <w:rsid w:val="006B0350"/>
    <w:rsid w:val="006C085F"/>
    <w:rsid w:val="007866DB"/>
    <w:rsid w:val="007A0B4C"/>
    <w:rsid w:val="007C21F1"/>
    <w:rsid w:val="007F7E8A"/>
    <w:rsid w:val="00891268"/>
    <w:rsid w:val="008A3BB5"/>
    <w:rsid w:val="008B325B"/>
    <w:rsid w:val="008F33EF"/>
    <w:rsid w:val="009B2620"/>
    <w:rsid w:val="009E7CD3"/>
    <w:rsid w:val="00A07EA8"/>
    <w:rsid w:val="00A11445"/>
    <w:rsid w:val="00A25508"/>
    <w:rsid w:val="00A3586F"/>
    <w:rsid w:val="00A8132E"/>
    <w:rsid w:val="00AB6FBF"/>
    <w:rsid w:val="00AD4216"/>
    <w:rsid w:val="00B07A53"/>
    <w:rsid w:val="00B149E4"/>
    <w:rsid w:val="00B30501"/>
    <w:rsid w:val="00B41EE0"/>
    <w:rsid w:val="00B92848"/>
    <w:rsid w:val="00BA022D"/>
    <w:rsid w:val="00BA1E90"/>
    <w:rsid w:val="00BB2E3F"/>
    <w:rsid w:val="00BB7343"/>
    <w:rsid w:val="00BF2E32"/>
    <w:rsid w:val="00C05259"/>
    <w:rsid w:val="00C55F07"/>
    <w:rsid w:val="00C8560B"/>
    <w:rsid w:val="00CA36D5"/>
    <w:rsid w:val="00CA7C8D"/>
    <w:rsid w:val="00CB43EB"/>
    <w:rsid w:val="00CC57D8"/>
    <w:rsid w:val="00CD500C"/>
    <w:rsid w:val="00CD7606"/>
    <w:rsid w:val="00D3383B"/>
    <w:rsid w:val="00D625E5"/>
    <w:rsid w:val="00D87C2E"/>
    <w:rsid w:val="00D92104"/>
    <w:rsid w:val="00DD11EA"/>
    <w:rsid w:val="00DD7E13"/>
    <w:rsid w:val="00DE7797"/>
    <w:rsid w:val="00DF4D9B"/>
    <w:rsid w:val="00E266F1"/>
    <w:rsid w:val="00E32367"/>
    <w:rsid w:val="00E915CB"/>
    <w:rsid w:val="00ED11B2"/>
    <w:rsid w:val="00EE2FF6"/>
    <w:rsid w:val="00EE6F8B"/>
    <w:rsid w:val="00EF6D31"/>
    <w:rsid w:val="00F026A4"/>
    <w:rsid w:val="00F12D5E"/>
    <w:rsid w:val="00F15FE9"/>
    <w:rsid w:val="00F45D98"/>
    <w:rsid w:val="00FA0331"/>
    <w:rsid w:val="00FA7FCF"/>
    <w:rsid w:val="00FC02BC"/>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AEA0D5B-64FB-4708-B212-05D05367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 w:type="paragraph" w:styleId="aa">
    <w:name w:val="footnote text"/>
    <w:basedOn w:val="a"/>
    <w:semiHidden/>
    <w:rsid w:val="00A07EA8"/>
    <w:pPr>
      <w:snapToGrid w:val="0"/>
      <w:jc w:val="left"/>
      <w:textAlignment w:val="baseline"/>
    </w:pPr>
    <w:rPr>
      <w:rFonts w:ascii="Century"/>
      <w:kern w:val="0"/>
      <w:sz w:val="22"/>
      <w:szCs w:val="20"/>
    </w:rPr>
  </w:style>
  <w:style w:type="character" w:styleId="ab">
    <w:name w:val="Hyperlink"/>
    <w:basedOn w:val="a0"/>
    <w:uiPriority w:val="99"/>
    <w:unhideWhenUsed/>
    <w:rsid w:val="00EE2FF6"/>
    <w:rPr>
      <w:color w:val="0000FF" w:themeColor="hyperlink"/>
      <w:u w:val="single"/>
    </w:rPr>
  </w:style>
  <w:style w:type="character" w:styleId="ac">
    <w:name w:val="FollowedHyperlink"/>
    <w:basedOn w:val="a0"/>
    <w:uiPriority w:val="99"/>
    <w:semiHidden/>
    <w:unhideWhenUsed/>
    <w:rsid w:val="007C21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C02-1163</dc:creator>
  <cp:lastModifiedBy>SG44223のC20-5636</cp:lastModifiedBy>
  <cp:revision>2</cp:revision>
  <cp:lastPrinted>2025-06-06T00:41:00Z</cp:lastPrinted>
  <dcterms:created xsi:type="dcterms:W3CDTF">2025-06-06T09:21:00Z</dcterms:created>
  <dcterms:modified xsi:type="dcterms:W3CDTF">2025-06-06T09:21:00Z</dcterms:modified>
</cp:coreProperties>
</file>