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9A2" w:rsidRPr="00AC0F26" w:rsidRDefault="003B3FB6" w:rsidP="00585223">
      <w:pPr>
        <w:ind w:right="142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 xml:space="preserve">　積算内訳</w:t>
      </w:r>
    </w:p>
    <w:p w:rsidR="003B3FB6" w:rsidRPr="00AC0F26" w:rsidRDefault="003B3FB6" w:rsidP="00585223">
      <w:pPr>
        <w:ind w:right="142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 xml:space="preserve">　　　本業務実</w:t>
      </w:r>
      <w:r w:rsidR="00830EF7">
        <w:rPr>
          <w:rFonts w:ascii="ＭＳ 明朝" w:hAnsi="ＭＳ 明朝" w:hint="eastAsia"/>
        </w:rPr>
        <w:t>施に必要な全ての経費について記載すること（消費税等の経費を含む</w:t>
      </w:r>
      <w:r w:rsidRPr="00AC0F26">
        <w:rPr>
          <w:rFonts w:ascii="ＭＳ 明朝" w:hAnsi="ＭＳ 明朝" w:hint="eastAsia"/>
        </w:rPr>
        <w:t>）。</w:t>
      </w:r>
    </w:p>
    <w:p w:rsidR="003B3FB6" w:rsidRPr="00AC0F26" w:rsidRDefault="003B3FB6" w:rsidP="00585223">
      <w:pPr>
        <w:ind w:right="142"/>
        <w:jc w:val="right"/>
        <w:rPr>
          <w:rFonts w:ascii="ＭＳ 明朝" w:hAnsi="ＭＳ 明朝"/>
        </w:rPr>
      </w:pPr>
      <w:r w:rsidRPr="00AC0F26">
        <w:rPr>
          <w:rFonts w:ascii="ＭＳ 明朝" w:hAnsi="ＭＳ 明朝" w:hint="eastAsia"/>
        </w:rPr>
        <w:t>（単位：円）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6"/>
        <w:gridCol w:w="1522"/>
        <w:gridCol w:w="3942"/>
      </w:tblGrid>
      <w:tr w:rsidR="00AC0F26" w:rsidRPr="00AC0F26" w:rsidTr="00830EF7">
        <w:trPr>
          <w:trHeight w:val="340"/>
        </w:trPr>
        <w:tc>
          <w:tcPr>
            <w:tcW w:w="3386" w:type="dxa"/>
            <w:vAlign w:val="center"/>
          </w:tcPr>
          <w:p w:rsidR="003B3FB6" w:rsidRPr="00AC0F26" w:rsidRDefault="003B3FB6" w:rsidP="009F4B10">
            <w:pPr>
              <w:ind w:right="140"/>
              <w:jc w:val="center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区　　分</w:t>
            </w:r>
          </w:p>
        </w:tc>
        <w:tc>
          <w:tcPr>
            <w:tcW w:w="1522" w:type="dxa"/>
            <w:vAlign w:val="center"/>
          </w:tcPr>
          <w:p w:rsidR="003B3FB6" w:rsidRPr="00AC0F26" w:rsidRDefault="003B3FB6" w:rsidP="009F4B10">
            <w:pPr>
              <w:ind w:right="140"/>
              <w:jc w:val="center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金　　額</w:t>
            </w:r>
          </w:p>
        </w:tc>
        <w:tc>
          <w:tcPr>
            <w:tcW w:w="3942" w:type="dxa"/>
            <w:vAlign w:val="center"/>
          </w:tcPr>
          <w:p w:rsidR="003B3FB6" w:rsidRPr="00AC0F26" w:rsidRDefault="003B3FB6" w:rsidP="009F4B10">
            <w:pPr>
              <w:ind w:right="140"/>
              <w:jc w:val="center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内訳、算出根拠（数量、単価など）</w:t>
            </w:r>
          </w:p>
        </w:tc>
      </w:tr>
      <w:tr w:rsidR="00AC0F26" w:rsidRPr="00AC0F26" w:rsidTr="008C6A13">
        <w:trPr>
          <w:trHeight w:val="7500"/>
        </w:trPr>
        <w:tc>
          <w:tcPr>
            <w:tcW w:w="3386" w:type="dxa"/>
          </w:tcPr>
          <w:p w:rsidR="00830EF7" w:rsidRPr="00830EF7" w:rsidRDefault="00830EF7" w:rsidP="00830EF7">
            <w:pPr>
              <w:spacing w:line="320" w:lineRule="exact"/>
              <w:ind w:leftChars="-6" w:left="412" w:right="140" w:hangingChars="196" w:hanging="425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  <w:tc>
          <w:tcPr>
            <w:tcW w:w="1522" w:type="dxa"/>
          </w:tcPr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30EF7" w:rsidRPr="00AC0F26" w:rsidRDefault="00830EF7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jc w:val="right"/>
              <w:rPr>
                <w:rFonts w:ascii="ＭＳ 明朝" w:hAnsi="ＭＳ 明朝"/>
              </w:rPr>
            </w:pPr>
          </w:p>
          <w:p w:rsidR="008C6A13" w:rsidRPr="00AC0F26" w:rsidRDefault="008C6A13" w:rsidP="00BA2A87">
            <w:pPr>
              <w:widowControl/>
              <w:spacing w:line="320" w:lineRule="exact"/>
              <w:ind w:right="868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jc w:val="right"/>
              <w:rPr>
                <w:rFonts w:ascii="ＭＳ 明朝" w:hAnsi="ＭＳ 明朝"/>
              </w:rPr>
            </w:pPr>
          </w:p>
        </w:tc>
        <w:tc>
          <w:tcPr>
            <w:tcW w:w="3942" w:type="dxa"/>
          </w:tcPr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widowControl/>
              <w:spacing w:line="320" w:lineRule="exact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30EF7" w:rsidRDefault="00830EF7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30EF7" w:rsidRPr="00AC0F26" w:rsidRDefault="00830EF7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  <w:p w:rsidR="008C6A13" w:rsidRPr="00AC0F26" w:rsidRDefault="008C6A13" w:rsidP="00830EF7">
            <w:pPr>
              <w:spacing w:line="320" w:lineRule="exact"/>
              <w:ind w:right="140"/>
              <w:rPr>
                <w:rFonts w:ascii="ＭＳ 明朝" w:hAnsi="ＭＳ 明朝"/>
              </w:rPr>
            </w:pPr>
          </w:p>
        </w:tc>
      </w:tr>
      <w:tr w:rsidR="008C6A13" w:rsidRPr="00AC0F26" w:rsidTr="00830EF7">
        <w:trPr>
          <w:trHeight w:val="340"/>
        </w:trPr>
        <w:tc>
          <w:tcPr>
            <w:tcW w:w="3386" w:type="dxa"/>
          </w:tcPr>
          <w:p w:rsidR="008C6A13" w:rsidRPr="00AC0F26" w:rsidRDefault="008C6A13" w:rsidP="00830EF7">
            <w:pPr>
              <w:ind w:right="142"/>
              <w:jc w:val="center"/>
              <w:rPr>
                <w:rFonts w:ascii="ＭＳ 明朝" w:hAnsi="ＭＳ 明朝"/>
              </w:rPr>
            </w:pPr>
            <w:r w:rsidRPr="00AC0F26">
              <w:rPr>
                <w:rFonts w:ascii="ＭＳ 明朝" w:hAnsi="ＭＳ 明朝" w:hint="eastAsia"/>
              </w:rPr>
              <w:t>合　　計</w:t>
            </w:r>
          </w:p>
        </w:tc>
        <w:tc>
          <w:tcPr>
            <w:tcW w:w="1522" w:type="dxa"/>
          </w:tcPr>
          <w:p w:rsidR="008C6A13" w:rsidRPr="00AC0F26" w:rsidRDefault="008C6A13" w:rsidP="00830EF7">
            <w:pPr>
              <w:ind w:right="142"/>
              <w:rPr>
                <w:rFonts w:ascii="ＭＳ 明朝" w:hAnsi="ＭＳ 明朝"/>
              </w:rPr>
            </w:pPr>
          </w:p>
        </w:tc>
        <w:tc>
          <w:tcPr>
            <w:tcW w:w="3942" w:type="dxa"/>
          </w:tcPr>
          <w:p w:rsidR="008C6A13" w:rsidRPr="00AC0F26" w:rsidRDefault="008C6A13" w:rsidP="00830EF7">
            <w:pPr>
              <w:ind w:right="142"/>
              <w:rPr>
                <w:rFonts w:ascii="ＭＳ 明朝" w:hAnsi="ＭＳ 明朝"/>
              </w:rPr>
            </w:pPr>
          </w:p>
        </w:tc>
      </w:tr>
    </w:tbl>
    <w:p w:rsidR="003B3FB6" w:rsidRPr="00AC0F26" w:rsidRDefault="003B3FB6" w:rsidP="00830EF7">
      <w:pPr>
        <w:spacing w:line="320" w:lineRule="exact"/>
      </w:pPr>
    </w:p>
    <w:sectPr w:rsidR="003B3FB6" w:rsidRPr="00AC0F26" w:rsidSect="008C6A13">
      <w:pgSz w:w="11906" w:h="16838" w:code="9"/>
      <w:pgMar w:top="709" w:right="1134" w:bottom="567" w:left="1134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287" w:rsidRDefault="00457287" w:rsidP="00642DF1">
      <w:r>
        <w:separator/>
      </w:r>
    </w:p>
  </w:endnote>
  <w:endnote w:type="continuationSeparator" w:id="0">
    <w:p w:rsidR="00457287" w:rsidRDefault="00457287" w:rsidP="00642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287" w:rsidRDefault="00457287" w:rsidP="00642DF1">
      <w:r>
        <w:separator/>
      </w:r>
    </w:p>
  </w:footnote>
  <w:footnote w:type="continuationSeparator" w:id="0">
    <w:p w:rsidR="00457287" w:rsidRDefault="00457287" w:rsidP="00642D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7"/>
  <w:drawingGridVerticalSpacing w:val="17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69"/>
    <w:rsid w:val="00027978"/>
    <w:rsid w:val="00031613"/>
    <w:rsid w:val="000414BA"/>
    <w:rsid w:val="00050496"/>
    <w:rsid w:val="0009635B"/>
    <w:rsid w:val="000A1AD8"/>
    <w:rsid w:val="000A30A2"/>
    <w:rsid w:val="000D74EA"/>
    <w:rsid w:val="000F2BBF"/>
    <w:rsid w:val="00167143"/>
    <w:rsid w:val="00172F26"/>
    <w:rsid w:val="00191A32"/>
    <w:rsid w:val="001A0DFF"/>
    <w:rsid w:val="001B39F4"/>
    <w:rsid w:val="001E0F01"/>
    <w:rsid w:val="002139B5"/>
    <w:rsid w:val="00227481"/>
    <w:rsid w:val="002330AD"/>
    <w:rsid w:val="002B5078"/>
    <w:rsid w:val="002F7751"/>
    <w:rsid w:val="00302D21"/>
    <w:rsid w:val="0033639B"/>
    <w:rsid w:val="003A5823"/>
    <w:rsid w:val="003B0DC6"/>
    <w:rsid w:val="003B3FB6"/>
    <w:rsid w:val="003C227C"/>
    <w:rsid w:val="003C4A6D"/>
    <w:rsid w:val="003F32F6"/>
    <w:rsid w:val="0044688A"/>
    <w:rsid w:val="00446D03"/>
    <w:rsid w:val="00457287"/>
    <w:rsid w:val="0046355A"/>
    <w:rsid w:val="004665AB"/>
    <w:rsid w:val="00516C06"/>
    <w:rsid w:val="0054307B"/>
    <w:rsid w:val="0056084D"/>
    <w:rsid w:val="005705E6"/>
    <w:rsid w:val="00585223"/>
    <w:rsid w:val="005B7FB4"/>
    <w:rsid w:val="005E3D66"/>
    <w:rsid w:val="00634829"/>
    <w:rsid w:val="00642DF1"/>
    <w:rsid w:val="006B39FF"/>
    <w:rsid w:val="006B48D5"/>
    <w:rsid w:val="006E2526"/>
    <w:rsid w:val="00702F2B"/>
    <w:rsid w:val="00734A80"/>
    <w:rsid w:val="00764622"/>
    <w:rsid w:val="00792D0C"/>
    <w:rsid w:val="007D73B8"/>
    <w:rsid w:val="00830EF7"/>
    <w:rsid w:val="00851096"/>
    <w:rsid w:val="008926E2"/>
    <w:rsid w:val="008C6A13"/>
    <w:rsid w:val="00921BAE"/>
    <w:rsid w:val="00967388"/>
    <w:rsid w:val="00991722"/>
    <w:rsid w:val="009D5B63"/>
    <w:rsid w:val="009F4B10"/>
    <w:rsid w:val="00A21980"/>
    <w:rsid w:val="00A86169"/>
    <w:rsid w:val="00A9236B"/>
    <w:rsid w:val="00AA1537"/>
    <w:rsid w:val="00AC0F26"/>
    <w:rsid w:val="00B06180"/>
    <w:rsid w:val="00B7783C"/>
    <w:rsid w:val="00BA2A87"/>
    <w:rsid w:val="00BA55F6"/>
    <w:rsid w:val="00BB1827"/>
    <w:rsid w:val="00C54CF8"/>
    <w:rsid w:val="00C75488"/>
    <w:rsid w:val="00C8002A"/>
    <w:rsid w:val="00D26BA9"/>
    <w:rsid w:val="00DA6FD9"/>
    <w:rsid w:val="00DF2DCD"/>
    <w:rsid w:val="00E71321"/>
    <w:rsid w:val="00E85D14"/>
    <w:rsid w:val="00E946DC"/>
    <w:rsid w:val="00EB4977"/>
    <w:rsid w:val="00EC28B1"/>
    <w:rsid w:val="00EE7BD0"/>
    <w:rsid w:val="00EF6409"/>
    <w:rsid w:val="00F35CAE"/>
    <w:rsid w:val="00FC128A"/>
    <w:rsid w:val="00FC3BC1"/>
    <w:rsid w:val="00FD49A2"/>
    <w:rsid w:val="00FE2696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FE3AED"/>
  <w15:docId w15:val="{9C01DA4A-8FE5-415D-9CBD-1437A9738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8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7132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42D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42DF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42D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42DF1"/>
    <w:rPr>
      <w:kern w:val="2"/>
      <w:sz w:val="21"/>
      <w:szCs w:val="24"/>
    </w:rPr>
  </w:style>
  <w:style w:type="table" w:styleId="a8">
    <w:name w:val="Table Grid"/>
    <w:basedOn w:val="a1"/>
    <w:uiPriority w:val="39"/>
    <w:rsid w:val="002139B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19050">
          <a:solidFill>
            <a:srgbClr val="000000"/>
          </a:solidFill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69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香川県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C08-2626</dc:creator>
  <cp:lastModifiedBy>SG16200のC20-2391</cp:lastModifiedBy>
  <cp:revision>18</cp:revision>
  <cp:lastPrinted>2019-04-15T13:10:00Z</cp:lastPrinted>
  <dcterms:created xsi:type="dcterms:W3CDTF">2022-03-01T08:11:00Z</dcterms:created>
  <dcterms:modified xsi:type="dcterms:W3CDTF">2025-06-04T06:34:00Z</dcterms:modified>
</cp:coreProperties>
</file>