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FA" w:rsidRPr="00A7132D" w:rsidRDefault="00A7132D" w:rsidP="00FC335C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bookmarkStart w:id="0" w:name="_GoBack"/>
      <w:r w:rsidRPr="00A7132D">
        <w:rPr>
          <w:rFonts w:ascii="ＭＳ 明朝" w:hAnsi="ＭＳ 明朝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312.75pt;margin-top:0;width:186.3pt;height:126.3pt;z-index:251654144" filled="f" strokeweight=".5pt">
            <v:stroke dashstyle="dash"/>
            <v:textbox inset="5.85pt,.7pt,5.85pt,.7pt">
              <w:txbxContent>
                <w:p w:rsidR="00591A76" w:rsidRDefault="00591A76" w:rsidP="005B57FA">
                  <w:pPr>
                    <w:jc w:val="center"/>
                  </w:pPr>
                </w:p>
                <w:p w:rsidR="00591A76" w:rsidRPr="00AE1C43" w:rsidRDefault="00591A76" w:rsidP="005B57FA">
                  <w:pPr>
                    <w:jc w:val="center"/>
                    <w:rPr>
                      <w:sz w:val="20"/>
                      <w:szCs w:val="20"/>
                    </w:rPr>
                  </w:pPr>
                  <w:r w:rsidRPr="00AE1C43">
                    <w:rPr>
                      <w:rFonts w:hint="eastAsia"/>
                      <w:sz w:val="20"/>
                      <w:szCs w:val="20"/>
                    </w:rPr>
                    <w:t>香　川　県　証　紙</w:t>
                  </w:r>
                </w:p>
                <w:p w:rsidR="00591A76" w:rsidRDefault="00591A76" w:rsidP="005B57FA">
                  <w:pPr>
                    <w:jc w:val="center"/>
                  </w:pPr>
                </w:p>
                <w:p w:rsidR="00591A76" w:rsidRPr="00AE1C43" w:rsidRDefault="00591A76" w:rsidP="005B57FA">
                  <w:pPr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全日制　２，２００円</w:t>
                  </w:r>
                </w:p>
                <w:p w:rsidR="00591A76" w:rsidRPr="00AE1C43" w:rsidRDefault="00591A76" w:rsidP="005B57FA">
                  <w:pPr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定時制　　　９５０円</w:t>
                  </w:r>
                </w:p>
              </w:txbxContent>
            </v:textbox>
          </v:shape>
        </w:pict>
      </w:r>
      <w:r w:rsidR="005B57FA" w:rsidRPr="00A7132D">
        <w:rPr>
          <w:rFonts w:ascii="ＭＳ 明朝" w:hAnsi="ＭＳ 明朝" w:hint="eastAsia"/>
          <w:color w:val="000000" w:themeColor="text1"/>
          <w:sz w:val="18"/>
          <w:szCs w:val="18"/>
        </w:rPr>
        <w:t>様式</w:t>
      </w:r>
      <w:r w:rsidR="00671A1E" w:rsidRPr="00A7132D">
        <w:rPr>
          <w:rFonts w:ascii="ＭＳ 明朝" w:hAnsi="ＭＳ 明朝" w:hint="eastAsia"/>
          <w:color w:val="000000" w:themeColor="text1"/>
          <w:sz w:val="18"/>
          <w:szCs w:val="18"/>
        </w:rPr>
        <w:t>１</w:t>
      </w:r>
      <w:r w:rsidR="004B785A" w:rsidRPr="00A7132D">
        <w:rPr>
          <w:rFonts w:ascii="ＭＳ 明朝" w:hAnsi="ＭＳ 明朝" w:hint="eastAsia"/>
          <w:color w:val="000000" w:themeColor="text1"/>
          <w:sz w:val="18"/>
          <w:szCs w:val="18"/>
        </w:rPr>
        <w:t>（Ａ４判タテ）</w:t>
      </w:r>
    </w:p>
    <w:p w:rsidR="005B57FA" w:rsidRPr="00A7132D" w:rsidRDefault="005B57FA" w:rsidP="00333B1F">
      <w:pPr>
        <w:jc w:val="left"/>
        <w:rPr>
          <w:rFonts w:ascii="ＭＳ 明朝" w:hAnsi="ＭＳ 明朝"/>
          <w:color w:val="000000" w:themeColor="text1"/>
        </w:rPr>
      </w:pPr>
    </w:p>
    <w:p w:rsidR="005B57FA" w:rsidRPr="00A7132D" w:rsidRDefault="00A7132D" w:rsidP="00AE1C43">
      <w:pPr>
        <w:ind w:leftChars="1400" w:left="2904"/>
        <w:rPr>
          <w:rFonts w:ascii="ＭＳ 明朝" w:hAnsi="ＭＳ 明朝"/>
          <w:color w:val="000000" w:themeColor="text1"/>
          <w:sz w:val="32"/>
          <w:szCs w:val="32"/>
        </w:rPr>
      </w:pPr>
      <w:r w:rsidRPr="00A7132D">
        <w:rPr>
          <w:rFonts w:ascii="ＭＳ 明朝" w:hAnsi="ＭＳ 明朝"/>
          <w:noProof/>
          <w:color w:val="000000" w:themeColor="text1"/>
          <w:sz w:val="32"/>
          <w:szCs w:val="32"/>
        </w:rPr>
        <w:pict>
          <v:shape id="_x0000_s1091" type="#_x0000_t202" style="position:absolute;left:0;text-align:left;margin-left:21.1pt;margin-top:3.7pt;width:54.4pt;height:44.2pt;z-index:251653120" strokeweight=".5pt">
            <v:stroke dashstyle="dash"/>
            <v:textbox style="mso-next-textbox:#_x0000_s1091" inset="5.85pt,.7pt,5.85pt,.7pt">
              <w:txbxContent>
                <w:p w:rsidR="00591A76" w:rsidRDefault="00591A76" w:rsidP="00FC335C">
                  <w:pPr>
                    <w:spacing w:line="280" w:lineRule="exact"/>
                    <w:jc w:val="center"/>
                  </w:pPr>
                </w:p>
                <w:p w:rsidR="00591A76" w:rsidRPr="00FC335C" w:rsidRDefault="00591A76" w:rsidP="00FC335C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FC335C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C335C">
                    <w:rPr>
                      <w:rFonts w:hint="eastAsia"/>
                      <w:sz w:val="18"/>
                      <w:szCs w:val="18"/>
                    </w:rPr>
                    <w:t>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C335C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shape>
        </w:pict>
      </w:r>
      <w:r w:rsidR="005B57FA" w:rsidRPr="00A7132D">
        <w:rPr>
          <w:rFonts w:ascii="ＭＳ 明朝" w:hAnsi="ＭＳ 明朝" w:hint="eastAsia"/>
          <w:color w:val="000000" w:themeColor="text1"/>
          <w:spacing w:val="24"/>
          <w:kern w:val="0"/>
          <w:sz w:val="32"/>
          <w:szCs w:val="32"/>
          <w:fitText w:val="2536" w:id="-758830336"/>
        </w:rPr>
        <w:t xml:space="preserve">入　学　願　</w:t>
      </w:r>
      <w:r w:rsidR="005B57FA" w:rsidRPr="00A7132D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2536" w:id="-758830336"/>
        </w:rPr>
        <w:t>書</w:t>
      </w:r>
    </w:p>
    <w:p w:rsidR="005B57FA" w:rsidRPr="00A7132D" w:rsidRDefault="005B57FA" w:rsidP="00333B1F">
      <w:pPr>
        <w:rPr>
          <w:rFonts w:ascii="ＭＳ 明朝" w:hAnsi="ＭＳ 明朝"/>
          <w:color w:val="000000" w:themeColor="text1"/>
        </w:rPr>
      </w:pPr>
    </w:p>
    <w:p w:rsidR="005B57FA" w:rsidRPr="00A7132D" w:rsidRDefault="00672455" w:rsidP="00AE1C43">
      <w:pPr>
        <w:ind w:firstLineChars="1718" w:firstLine="3563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 w:hint="eastAsia"/>
          <w:color w:val="000000" w:themeColor="text1"/>
        </w:rPr>
        <w:t>令和</w:t>
      </w:r>
      <w:r w:rsidR="005B57FA" w:rsidRPr="00A7132D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5B57FA" w:rsidRPr="00A7132D" w:rsidRDefault="005B57FA" w:rsidP="00333B1F">
      <w:pPr>
        <w:jc w:val="left"/>
        <w:rPr>
          <w:rFonts w:ascii="ＭＳ 明朝" w:hAnsi="ＭＳ 明朝"/>
          <w:color w:val="000000" w:themeColor="text1"/>
        </w:rPr>
      </w:pPr>
    </w:p>
    <w:p w:rsidR="005B57FA" w:rsidRPr="00A7132D" w:rsidRDefault="00AE7299" w:rsidP="00AE1C43">
      <w:pPr>
        <w:jc w:val="left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 w:hint="eastAsia"/>
          <w:color w:val="000000" w:themeColor="text1"/>
        </w:rPr>
        <w:t xml:space="preserve">香川県　　　　　　　</w:t>
      </w:r>
      <w:r w:rsidR="00AE1C43" w:rsidRPr="00A7132D">
        <w:rPr>
          <w:rFonts w:ascii="ＭＳ 明朝" w:hAnsi="ＭＳ 明朝" w:hint="eastAsia"/>
          <w:color w:val="000000" w:themeColor="text1"/>
        </w:rPr>
        <w:t xml:space="preserve">　　　　　　</w:t>
      </w:r>
      <w:r w:rsidRPr="00A7132D">
        <w:rPr>
          <w:rFonts w:ascii="ＭＳ 明朝" w:hAnsi="ＭＳ 明朝" w:hint="eastAsia"/>
          <w:color w:val="000000" w:themeColor="text1"/>
        </w:rPr>
        <w:t xml:space="preserve">　高等学校長　殿　　　　　　　　　（出願者は消印しないこと）</w:t>
      </w:r>
    </w:p>
    <w:p w:rsidR="00AE1C43" w:rsidRPr="00A7132D" w:rsidRDefault="00AE1C43" w:rsidP="00AE1C43">
      <w:pPr>
        <w:jc w:val="left"/>
        <w:rPr>
          <w:rFonts w:ascii="ＭＳ 明朝" w:hAnsi="ＭＳ 明朝"/>
          <w:color w:val="000000" w:themeColor="text1"/>
        </w:rPr>
      </w:pPr>
    </w:p>
    <w:p w:rsidR="00AE7299" w:rsidRPr="00A7132D" w:rsidRDefault="00A7132D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/>
          <w:noProof/>
          <w:color w:val="000000" w:themeColor="text1"/>
        </w:rPr>
        <w:pict>
          <v:shape id="_x0000_s1093" type="#_x0000_t202" style="position:absolute;left:0;text-align:left;margin-left:398.7pt;margin-top:13.15pt;width:87.75pt;height:113.75pt;z-index:251655168" filled="f" strokeweight=".5pt">
            <v:stroke dashstyle="dashDot"/>
            <v:textbox inset="5.85pt,.7pt,5.85pt,.7pt">
              <w:txbxContent>
                <w:p w:rsidR="00591A76" w:rsidRDefault="00591A76" w:rsidP="00F5758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591A76" w:rsidRPr="00AE1C43" w:rsidRDefault="00591A76" w:rsidP="00F5758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志願者顔写真</w:t>
                  </w:r>
                </w:p>
                <w:p w:rsidR="00591A76" w:rsidRPr="00413553" w:rsidRDefault="00591A76" w:rsidP="00F5758A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cm×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cm)</w:t>
                  </w:r>
                </w:p>
                <w:p w:rsidR="00591A76" w:rsidRDefault="00591A76" w:rsidP="00413553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出願前</w:t>
                  </w:r>
                  <w:r w:rsidR="00BE4F67">
                    <w:rPr>
                      <w:rFonts w:hint="eastAsia"/>
                      <w:sz w:val="18"/>
                      <w:szCs w:val="18"/>
                    </w:rPr>
                    <w:t>６か</w:t>
                  </w:r>
                  <w:r w:rsidRPr="00AE1C43">
                    <w:rPr>
                      <w:rFonts w:hint="eastAsia"/>
                      <w:sz w:val="18"/>
                      <w:szCs w:val="18"/>
                    </w:rPr>
                    <w:t>月以内に撮影したもの</w:t>
                  </w:r>
                </w:p>
                <w:p w:rsidR="00591A76" w:rsidRPr="00F5758A" w:rsidRDefault="00591A76" w:rsidP="00413553">
                  <w:pPr>
                    <w:spacing w:line="420" w:lineRule="exact"/>
                    <w:ind w:leftChars="-60" w:left="-124" w:rightChars="-68" w:right="-141"/>
                    <w:jc w:val="center"/>
                    <w:rPr>
                      <w:sz w:val="32"/>
                      <w:szCs w:val="32"/>
                    </w:rPr>
                  </w:pPr>
                  <w:r w:rsidRPr="00F5758A">
                    <w:rPr>
                      <w:rFonts w:hint="eastAsia"/>
                      <w:sz w:val="32"/>
                      <w:szCs w:val="32"/>
                    </w:rPr>
                    <w:t xml:space="preserve">（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F5758A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F5758A">
                    <w:rPr>
                      <w:rFonts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  <w:r w:rsidR="00AE7299" w:rsidRPr="00A7132D">
        <w:rPr>
          <w:rFonts w:ascii="ＭＳ 明朝" w:hAnsi="ＭＳ 明朝" w:hint="eastAsia"/>
          <w:color w:val="000000" w:themeColor="text1"/>
        </w:rPr>
        <w:t>志願者氏名</w:t>
      </w:r>
    </w:p>
    <w:p w:rsidR="00AE7299" w:rsidRPr="00A7132D" w:rsidRDefault="00AE7299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 w:hint="eastAsia"/>
          <w:color w:val="000000" w:themeColor="text1"/>
        </w:rPr>
        <w:t>（志願者本人がペン書きするものとする）</w:t>
      </w:r>
    </w:p>
    <w:p w:rsidR="00AE7299" w:rsidRPr="00A7132D" w:rsidRDefault="00AE7299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 w:hint="eastAsia"/>
          <w:color w:val="000000" w:themeColor="text1"/>
        </w:rPr>
        <w:t>保護者氏名</w:t>
      </w:r>
    </w:p>
    <w:p w:rsidR="00AE7299" w:rsidRPr="00A7132D" w:rsidRDefault="00AE7299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 w:hint="eastAsia"/>
          <w:color w:val="000000" w:themeColor="text1"/>
        </w:rPr>
        <w:t>（保護者本人がペン書きするものとする）</w:t>
      </w:r>
    </w:p>
    <w:p w:rsidR="00AE7299" w:rsidRPr="00A7132D" w:rsidRDefault="00A7132D" w:rsidP="0088493F">
      <w:pPr>
        <w:ind w:leftChars="121" w:left="251" w:rightChars="1320" w:right="2738" w:firstLineChars="91" w:firstLine="171"/>
        <w:jc w:val="left"/>
        <w:rPr>
          <w:rFonts w:ascii="ＭＳ 明朝" w:hAnsi="ＭＳ 明朝"/>
          <w:color w:val="000000" w:themeColor="text1"/>
          <w:sz w:val="19"/>
          <w:szCs w:val="19"/>
        </w:rPr>
      </w:pPr>
      <w:r w:rsidRPr="00A7132D">
        <w:rPr>
          <w:rFonts w:ascii="ＭＳ 明朝" w:hAnsi="ＭＳ 明朝"/>
          <w:noProof/>
          <w:color w:val="000000" w:themeColor="text1"/>
          <w:sz w:val="19"/>
          <w:szCs w:val="19"/>
        </w:rPr>
        <w:pict>
          <v:shape id="_x0000_s1094" type="#_x0000_t202" style="position:absolute;left:0;text-align:left;margin-left:410.2pt;margin-top:14.05pt;width:72.45pt;height:28.75pt;z-index:251656192" filled="f" stroked="f">
            <v:textbox style="mso-next-textbox:#_x0000_s1094" inset="5.85pt,.7pt,5.85pt,.7pt">
              <w:txbxContent>
                <w:p w:rsidR="00591A76" w:rsidRPr="00AE7299" w:rsidRDefault="00591A76" w:rsidP="00AE7299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写真の裏に氏名を</w:t>
                  </w:r>
                </w:p>
                <w:p w:rsidR="00591A76" w:rsidRPr="00AE7299" w:rsidRDefault="00591A76" w:rsidP="00AE7299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AE7299">
                    <w:rPr>
                      <w:rFonts w:hint="eastAsia"/>
                      <w:sz w:val="14"/>
                      <w:szCs w:val="14"/>
                    </w:rPr>
                    <w:t>記入しておくこと</w:t>
                  </w:r>
                </w:p>
              </w:txbxContent>
            </v:textbox>
          </v:shape>
        </w:pict>
      </w:r>
      <w:r w:rsidR="00AE7299" w:rsidRPr="00A7132D">
        <w:rPr>
          <w:rFonts w:ascii="ＭＳ 明朝" w:hAnsi="ＭＳ 明朝" w:hint="eastAsia"/>
          <w:color w:val="000000" w:themeColor="text1"/>
          <w:sz w:val="19"/>
          <w:szCs w:val="19"/>
        </w:rPr>
        <w:t>私は</w:t>
      </w:r>
      <w:r w:rsidR="0040257D" w:rsidRPr="00A7132D">
        <w:rPr>
          <w:rFonts w:ascii="ＭＳ 明朝" w:hAnsi="ＭＳ 明朝" w:hint="eastAsia"/>
          <w:color w:val="000000" w:themeColor="text1"/>
          <w:sz w:val="19"/>
          <w:szCs w:val="19"/>
        </w:rPr>
        <w:t>，</w:t>
      </w:r>
      <w:r w:rsidR="00AE7299" w:rsidRPr="00A7132D">
        <w:rPr>
          <w:rFonts w:ascii="ＭＳ 明朝" w:hAnsi="ＭＳ 明朝" w:hint="eastAsia"/>
          <w:color w:val="000000" w:themeColor="text1"/>
          <w:sz w:val="19"/>
          <w:szCs w:val="19"/>
        </w:rPr>
        <w:t>下記のとおり貴校に入学したいので</w:t>
      </w:r>
      <w:r w:rsidR="0040257D" w:rsidRPr="00A7132D">
        <w:rPr>
          <w:rFonts w:ascii="ＭＳ 明朝" w:hAnsi="ＭＳ 明朝" w:hint="eastAsia"/>
          <w:color w:val="000000" w:themeColor="text1"/>
          <w:sz w:val="19"/>
          <w:szCs w:val="19"/>
        </w:rPr>
        <w:t>，</w:t>
      </w:r>
      <w:r w:rsidR="00AE7299" w:rsidRPr="00A7132D">
        <w:rPr>
          <w:rFonts w:ascii="ＭＳ 明朝" w:hAnsi="ＭＳ 明朝" w:hint="eastAsia"/>
          <w:color w:val="000000" w:themeColor="text1"/>
          <w:sz w:val="19"/>
          <w:szCs w:val="19"/>
        </w:rPr>
        <w:t>保護者と連署のうえ</w:t>
      </w:r>
      <w:r w:rsidR="0040257D" w:rsidRPr="00A7132D">
        <w:rPr>
          <w:rFonts w:ascii="ＭＳ 明朝" w:hAnsi="ＭＳ 明朝" w:hint="eastAsia"/>
          <w:color w:val="000000" w:themeColor="text1"/>
          <w:sz w:val="19"/>
          <w:szCs w:val="19"/>
        </w:rPr>
        <w:t>，</w:t>
      </w:r>
      <w:r w:rsidR="00AE7299" w:rsidRPr="00A7132D">
        <w:rPr>
          <w:rFonts w:ascii="ＭＳ 明朝" w:hAnsi="ＭＳ 明朝" w:hint="eastAsia"/>
          <w:color w:val="000000" w:themeColor="text1"/>
          <w:sz w:val="19"/>
          <w:szCs w:val="19"/>
        </w:rPr>
        <w:t>入学選考料を添えて出願します。</w:t>
      </w:r>
    </w:p>
    <w:p w:rsidR="00F374B5" w:rsidRPr="00A7132D" w:rsidRDefault="00F374B5" w:rsidP="00F374B5">
      <w:pPr>
        <w:ind w:leftChars="2100" w:left="4356"/>
        <w:rPr>
          <w:rFonts w:ascii="ＭＳ 明朝" w:hAnsi="ＭＳ 明朝"/>
          <w:color w:val="000000" w:themeColor="text1"/>
          <w:szCs w:val="21"/>
        </w:rPr>
      </w:pPr>
      <w:r w:rsidRPr="00A7132D">
        <w:rPr>
          <w:rFonts w:ascii="ＭＳ 明朝" w:hAnsi="ＭＳ 明朝" w:hint="eastAsia"/>
          <w:color w:val="000000" w:themeColor="text1"/>
          <w:szCs w:val="21"/>
        </w:rPr>
        <w:t>記</w:t>
      </w:r>
    </w:p>
    <w:p w:rsidR="00F374B5" w:rsidRPr="00A7132D" w:rsidRDefault="00A7132D" w:rsidP="00FC00E8">
      <w:pPr>
        <w:spacing w:line="200" w:lineRule="exact"/>
        <w:ind w:firstLineChars="100" w:firstLine="207"/>
        <w:jc w:val="left"/>
        <w:rPr>
          <w:rFonts w:ascii="ＭＳ 明朝" w:hAnsi="ＭＳ 明朝"/>
          <w:color w:val="000000" w:themeColor="text1"/>
        </w:rPr>
      </w:pPr>
      <w:r w:rsidRPr="00A7132D">
        <w:rPr>
          <w:rFonts w:ascii="ＭＳ 明朝" w:hAnsi="ＭＳ 明朝"/>
          <w:noProof/>
          <w:color w:val="000000" w:themeColor="text1"/>
        </w:rPr>
        <w:pict>
          <v:shape id="_x0000_s1137" type="#_x0000_t202" style="position:absolute;left:0;text-align:left;margin-left:40.85pt;margin-top:10.4pt;width:74.4pt;height:19.15pt;z-index:251658240" filled="f" stroked="f">
            <v:textbox style="mso-next-textbox:#_x0000_s1137" inset="5.85pt,.7pt,5.85pt,.7pt">
              <w:txbxContent>
                <w:p w:rsidR="00591A76" w:rsidRPr="004B09EF" w:rsidRDefault="00591A76" w:rsidP="00F374B5">
                  <w:pPr>
                    <w:rPr>
                      <w:sz w:val="16"/>
                      <w:szCs w:val="16"/>
                    </w:rPr>
                  </w:pPr>
                  <w:r w:rsidRPr="00DF7069">
                    <w:rPr>
                      <w:rFonts w:hint="eastAsia"/>
                      <w:spacing w:val="9"/>
                      <w:kern w:val="0"/>
                      <w:sz w:val="16"/>
                      <w:szCs w:val="16"/>
                      <w:fitText w:val="1232" w:id="-758820349"/>
                    </w:rPr>
                    <w:t xml:space="preserve">ふ　り　が　</w:t>
                  </w:r>
                  <w:r w:rsidRPr="00DF7069">
                    <w:rPr>
                      <w:rFonts w:hint="eastAsia"/>
                      <w:spacing w:val="2"/>
                      <w:kern w:val="0"/>
                      <w:sz w:val="16"/>
                      <w:szCs w:val="16"/>
                      <w:fitText w:val="1232" w:id="-758820349"/>
                    </w:rPr>
                    <w:t>な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Ind w:w="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74"/>
        <w:gridCol w:w="965"/>
        <w:gridCol w:w="484"/>
        <w:gridCol w:w="1861"/>
        <w:gridCol w:w="1449"/>
        <w:gridCol w:w="648"/>
        <w:gridCol w:w="594"/>
        <w:gridCol w:w="682"/>
        <w:gridCol w:w="425"/>
        <w:gridCol w:w="1593"/>
      </w:tblGrid>
      <w:tr w:rsidR="00A7132D" w:rsidRPr="00A7132D" w:rsidTr="00C40A7B">
        <w:trPr>
          <w:trHeight w:val="742"/>
        </w:trPr>
        <w:tc>
          <w:tcPr>
            <w:tcW w:w="41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40A7B" w:rsidRPr="00A7132D" w:rsidRDefault="00C40A7B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志</w:t>
            </w:r>
          </w:p>
          <w:p w:rsidR="00C40A7B" w:rsidRPr="00A7132D" w:rsidRDefault="00C40A7B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40A7B" w:rsidRPr="00A7132D" w:rsidRDefault="00A7132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51" type="#_x0000_t202" style="position:absolute;margin-left:27.8pt;margin-top:114.65pt;width:51.75pt;height:19.15pt;z-index:251672576" filled="f" stroked="f">
                  <v:textbox style="mso-next-textbox:#_x0000_s1151" inset="5.85pt,.7pt,5.85pt,.7pt">
                    <w:txbxContent>
                      <w:p w:rsidR="00C40A7B" w:rsidRDefault="00C40A7B" w:rsidP="00F374B5">
                        <w:r>
                          <w:rPr>
                            <w:rFonts w:hint="eastAsia"/>
                          </w:rPr>
                          <w:t>課程等</w:t>
                        </w:r>
                      </w:p>
                    </w:txbxContent>
                  </v:textbox>
                  <w10:anchorlock/>
                </v:shape>
              </w:pict>
            </w:r>
            <w:r w:rsidR="00C40A7B" w:rsidRPr="00A7132D">
              <w:rPr>
                <w:rFonts w:ascii="ＭＳ 明朝" w:hAnsi="ＭＳ 明朝" w:hint="eastAsia"/>
                <w:color w:val="000000" w:themeColor="text1"/>
              </w:rPr>
              <w:t>願</w:t>
            </w:r>
          </w:p>
          <w:p w:rsidR="00C40A7B" w:rsidRPr="00A7132D" w:rsidRDefault="00A7132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50" type="#_x0000_t202" style="position:absolute;margin-left:395.65pt;margin-top:8.15pt;width:62.1pt;height:38.3pt;z-index:251671552" filled="f" stroked="f">
                  <v:textbox style="mso-next-textbox:#_x0000_s1150" inset="5.85pt,.7pt,5.85pt,.7pt">
                    <w:txbxContent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卒業見込</w:t>
                        </w:r>
                      </w:p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卒　　業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C40A7B" w:rsidRPr="00A7132D" w:rsidRDefault="00A7132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52" type="#_x0000_t202" style="position:absolute;margin-left:-9.3pt;margin-top:85pt;width:41pt;height:19.15pt;z-index:251673600" filled="f" stroked="f">
                  <v:textbox style="mso-next-textbox:#_x0000_s1152" inset="5.85pt,.7pt,5.85pt,.7pt">
                    <w:txbxContent>
                      <w:p w:rsidR="00C40A7B" w:rsidRDefault="00C40A7B" w:rsidP="00F374B5">
                        <w:r>
                          <w:rPr>
                            <w:rFonts w:hint="eastAsia"/>
                          </w:rPr>
                          <w:t>志望</w:t>
                        </w:r>
                      </w:p>
                    </w:txbxContent>
                  </v:textbox>
                  <w10:anchorlock/>
                </v:shape>
              </w:pict>
            </w:r>
            <w:r w:rsidR="00C40A7B" w:rsidRPr="00A7132D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7B" w:rsidRPr="00A7132D" w:rsidRDefault="00C40A7B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氏　　　　名</w:t>
            </w:r>
          </w:p>
        </w:tc>
        <w:tc>
          <w:tcPr>
            <w:tcW w:w="4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7B" w:rsidRPr="00A7132D" w:rsidRDefault="00C40A7B" w:rsidP="000F36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A7B" w:rsidRPr="00A7132D" w:rsidRDefault="00A7132D" w:rsidP="00C40A7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53" type="#_x0000_t202" style="position:absolute;left:0;text-align:left;margin-left:52.75pt;margin-top:8.65pt;width:77.85pt;height:19.15pt;z-index:251674624;mso-position-horizontal-relative:text;mso-position-vertical-relative:text" filled="f" stroked="f">
                  <v:textbox style="mso-next-textbox:#_x0000_s1153" inset="5.85pt,.7pt,5.85pt,.7pt">
                    <w:txbxContent>
                      <w:p w:rsidR="00C40A7B" w:rsidRDefault="00C40A7B" w:rsidP="00F374B5">
                        <w:pPr>
                          <w:spacing w:line="280" w:lineRule="exact"/>
                        </w:pPr>
                        <w:r w:rsidRPr="00CA40BF">
                          <w:rPr>
                            <w:rFonts w:ascii="ＭＳ 明朝" w:hAnsi="ＭＳ 明朝" w:hint="eastAsia"/>
                          </w:rPr>
                          <w:t>年　月　日生</w:t>
                        </w:r>
                      </w:p>
                    </w:txbxContent>
                  </v:textbox>
                </v:shape>
              </w:pict>
            </w: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49" type="#_x0000_t202" style="position:absolute;left:0;text-align:left;margin-left:-4.4pt;margin-top:2.7pt;width:39.15pt;height:38.3pt;z-index:251670528;mso-position-horizontal-relative:text;mso-position-vertical-relative:text" filled="f" stroked="f">
                  <v:textbox style="mso-next-textbox:#_x0000_s1149" inset="5.85pt,.7pt,5.85pt,.7pt">
                    <w:txbxContent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昭和</w:t>
                        </w:r>
                      </w:p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</w:tr>
      <w:tr w:rsidR="00A7132D" w:rsidRPr="00A7132D">
        <w:trPr>
          <w:trHeight w:val="539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現　 住　 所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4B5" w:rsidRPr="00A7132D" w:rsidRDefault="00A7132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43" type="#_x0000_t202" style="position:absolute;margin-left:-3.65pt;margin-top:24.4pt;width:40pt;height:38.3pt;z-index:251663360;mso-position-horizontal-relative:text;mso-position-vertical-relative:text" filled="f" stroked="f">
                  <v:textbox style="mso-next-textbox:#_x0000_s1143" inset="5.85pt,.7pt,5.85pt,.7pt">
                    <w:txbxContent>
                      <w:p w:rsidR="00672455" w:rsidRPr="00B77A94" w:rsidRDefault="00672455" w:rsidP="00672455">
                        <w:pPr>
                          <w:spacing w:line="280" w:lineRule="exact"/>
                        </w:pPr>
                        <w:r w:rsidRPr="00B77A94">
                          <w:rPr>
                            <w:rFonts w:hint="eastAsia"/>
                          </w:rPr>
                          <w:t>平成</w:t>
                        </w:r>
                      </w:p>
                      <w:p w:rsidR="00672455" w:rsidRPr="00B77A94" w:rsidRDefault="00672455" w:rsidP="00672455">
                        <w:pPr>
                          <w:spacing w:line="280" w:lineRule="exact"/>
                        </w:pPr>
                        <w:r w:rsidRPr="00B77A94">
                          <w:rPr>
                            <w:rFonts w:hint="eastAsia"/>
                          </w:rPr>
                          <w:t>令和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A7132D" w:rsidRPr="00A7132D">
        <w:trPr>
          <w:trHeight w:val="386"/>
        </w:trPr>
        <w:tc>
          <w:tcPr>
            <w:tcW w:w="4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w w:val="73"/>
                <w:kern w:val="0"/>
                <w:fitText w:val="1242" w:id="-103589376"/>
              </w:rPr>
              <w:t>在学(出身)中学</w:t>
            </w:r>
            <w:r w:rsidRPr="00A7132D">
              <w:rPr>
                <w:rFonts w:ascii="ＭＳ 明朝" w:hAnsi="ＭＳ 明朝" w:hint="eastAsia"/>
                <w:color w:val="000000" w:themeColor="text1"/>
                <w:spacing w:val="10"/>
                <w:w w:val="73"/>
                <w:kern w:val="0"/>
                <w:fitText w:val="1242" w:id="-103589376"/>
              </w:rPr>
              <w:t>校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4B5" w:rsidRPr="00A7132D" w:rsidRDefault="00F374B5" w:rsidP="00672455">
            <w:pPr>
              <w:ind w:firstLineChars="200" w:firstLine="415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年　　月　　　　　　　　　　　　　　　 　　中学校</w:t>
            </w:r>
          </w:p>
        </w:tc>
      </w:tr>
      <w:tr w:rsidR="00A7132D" w:rsidRPr="00A7132D">
        <w:trPr>
          <w:trHeight w:val="712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保</w:t>
            </w:r>
          </w:p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護</w:t>
            </w:r>
          </w:p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氏　　　　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4B5" w:rsidRPr="00A7132D" w:rsidRDefault="00A7132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/>
                <w:noProof/>
                <w:color w:val="000000" w:themeColor="text1"/>
              </w:rPr>
              <w:pict>
                <v:shape id="_x0000_s1139" type="#_x0000_t202" style="position:absolute;margin-left:-77.75pt;margin-top:-2.05pt;width:74.4pt;height:19.15pt;z-index:251660288;mso-position-horizontal-relative:text;mso-position-vertical-relative:text" filled="f" stroked="f">
                  <v:textbox style="mso-next-textbox:#_x0000_s1139" inset="5.85pt,.7pt,5.85pt,.7pt">
                    <w:txbxContent>
                      <w:p w:rsidR="00591A76" w:rsidRPr="004B09EF" w:rsidRDefault="00591A76" w:rsidP="00F374B5">
                        <w:pPr>
                          <w:rPr>
                            <w:sz w:val="16"/>
                            <w:szCs w:val="16"/>
                          </w:rPr>
                        </w:pPr>
                        <w:r w:rsidRPr="00DF7069">
                          <w:rPr>
                            <w:rFonts w:hint="eastAsia"/>
                            <w:spacing w:val="8"/>
                            <w:kern w:val="0"/>
                            <w:sz w:val="16"/>
                            <w:szCs w:val="16"/>
                            <w:fitText w:val="1232" w:id="-758820349"/>
                          </w:rPr>
                          <w:t>ふ　り　が　な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A7132D" w:rsidRPr="00A7132D">
        <w:trPr>
          <w:trHeight w:val="506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現　 住　 所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7132D" w:rsidRPr="00A7132D">
        <w:trPr>
          <w:trHeight w:val="413"/>
        </w:trPr>
        <w:tc>
          <w:tcPr>
            <w:tcW w:w="1381" w:type="dxa"/>
            <w:gridSpan w:val="3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374B5" w:rsidRPr="00A7132D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学　　　　　校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課　　　程</w:t>
            </w:r>
          </w:p>
        </w:tc>
        <w:tc>
          <w:tcPr>
            <w:tcW w:w="1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大　学　科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74B5" w:rsidRPr="00A7132D" w:rsidRDefault="00F374B5" w:rsidP="00946A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小学科</w:t>
            </w:r>
            <w:r w:rsidR="00946A66" w:rsidRPr="00A7132D">
              <w:rPr>
                <w:rFonts w:ascii="ＭＳ 明朝" w:hAnsi="ＭＳ 明朝" w:hint="eastAsia"/>
                <w:color w:val="000000" w:themeColor="text1"/>
              </w:rPr>
              <w:t>･コース</w:t>
            </w:r>
          </w:p>
        </w:tc>
      </w:tr>
      <w:tr w:rsidR="00A7132D" w:rsidRPr="00A7132D" w:rsidTr="0088493F">
        <w:trPr>
          <w:trHeight w:hRule="exact" w:val="851"/>
        </w:trPr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第 １ 志 望</w:t>
            </w:r>
          </w:p>
        </w:tc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高等学校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5" w:rsidRPr="00A7132D" w:rsidRDefault="00F374B5" w:rsidP="000F3611">
            <w:pPr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5" w:rsidRPr="00A7132D" w:rsidRDefault="00F374B5" w:rsidP="000F3611">
            <w:pPr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　　科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93F" w:rsidRPr="00A7132D" w:rsidRDefault="0088493F" w:rsidP="00FC00E8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A7132D">
              <w:rPr>
                <w:rFonts w:hint="eastAsia"/>
                <w:color w:val="000000" w:themeColor="text1"/>
                <w:sz w:val="20"/>
                <w:szCs w:val="20"/>
              </w:rPr>
              <w:t>科</w:t>
            </w:r>
          </w:p>
          <w:p w:rsidR="0088493F" w:rsidRPr="00A7132D" w:rsidRDefault="0088493F" w:rsidP="00FC00E8">
            <w:pPr>
              <w:spacing w:line="240" w:lineRule="exact"/>
              <w:jc w:val="right"/>
              <w:rPr>
                <w:color w:val="000000" w:themeColor="text1"/>
              </w:rPr>
            </w:pPr>
            <w:r w:rsidRPr="00A7132D">
              <w:rPr>
                <w:rFonts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A7132D" w:rsidRPr="00A7132D" w:rsidTr="0088493F">
        <w:trPr>
          <w:trHeight w:val="443"/>
        </w:trPr>
        <w:tc>
          <w:tcPr>
            <w:tcW w:w="13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93F" w:rsidRPr="00A7132D" w:rsidRDefault="0088493F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第 ２ 志 望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3F" w:rsidRPr="00A7132D" w:rsidRDefault="0088493F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A7132D" w:rsidRDefault="0088493F" w:rsidP="000F3611">
            <w:pPr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A7132D" w:rsidRDefault="0088493F" w:rsidP="000F3611">
            <w:pPr>
              <w:ind w:right="43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　　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3F" w:rsidRPr="00A7132D" w:rsidRDefault="0088493F" w:rsidP="00946A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493F" w:rsidRPr="00A7132D" w:rsidRDefault="0088493F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88493F" w:rsidRPr="00A7132D" w:rsidRDefault="0088493F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A7132D" w:rsidRPr="00A7132D" w:rsidTr="0088493F">
        <w:trPr>
          <w:trHeight w:hRule="exact" w:val="442"/>
        </w:trPr>
        <w:tc>
          <w:tcPr>
            <w:tcW w:w="138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93F" w:rsidRPr="00A7132D" w:rsidRDefault="0088493F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3F" w:rsidRPr="00A7132D" w:rsidRDefault="0088493F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A7132D" w:rsidRDefault="0088493F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A7132D" w:rsidRDefault="0088493F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493F" w:rsidRPr="00A7132D" w:rsidRDefault="0088493F" w:rsidP="0088493F">
            <w:pPr>
              <w:ind w:rightChars="-147" w:right="-305"/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00E8" w:rsidRPr="00A7132D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88493F" w:rsidRPr="00A7132D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A7132D" w:rsidRPr="00A7132D" w:rsidTr="006708DF">
        <w:trPr>
          <w:trHeight w:hRule="exact" w:val="851"/>
        </w:trPr>
        <w:tc>
          <w:tcPr>
            <w:tcW w:w="34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ind w:leftChars="-47" w:left="-97" w:rightChars="-47" w:right="-97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志願変更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5" w:rsidRPr="00A7132D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第１志望</w:t>
            </w:r>
          </w:p>
        </w:tc>
        <w:tc>
          <w:tcPr>
            <w:tcW w:w="2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高等学校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ind w:right="-15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A7132D" w:rsidRDefault="00F374B5" w:rsidP="000F3611">
            <w:pPr>
              <w:ind w:right="43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A7006" w:rsidRPr="00A7132D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科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93F" w:rsidRPr="00A7132D" w:rsidRDefault="00F374B5" w:rsidP="00FC00E8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A7132D">
              <w:rPr>
                <w:rFonts w:hint="eastAsia"/>
                <w:color w:val="000000" w:themeColor="text1"/>
              </w:rPr>
              <w:t xml:space="preserve">　　　　　</w:t>
            </w:r>
            <w:r w:rsidRPr="00A7132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46A66" w:rsidRPr="00A7132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88493F" w:rsidRPr="00A7132D">
              <w:rPr>
                <w:rFonts w:hint="eastAsia"/>
                <w:color w:val="000000" w:themeColor="text1"/>
                <w:sz w:val="20"/>
                <w:szCs w:val="20"/>
              </w:rPr>
              <w:t>科</w:t>
            </w:r>
          </w:p>
          <w:p w:rsidR="00F374B5" w:rsidRPr="00A7132D" w:rsidRDefault="0088493F" w:rsidP="00FC00E8">
            <w:pPr>
              <w:spacing w:line="240" w:lineRule="exact"/>
              <w:jc w:val="right"/>
              <w:rPr>
                <w:color w:val="000000" w:themeColor="text1"/>
              </w:rPr>
            </w:pPr>
            <w:r w:rsidRPr="00A7132D">
              <w:rPr>
                <w:rFonts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A7132D" w:rsidRPr="00A7132D" w:rsidTr="006708DF">
        <w:trPr>
          <w:trHeight w:val="442"/>
        </w:trPr>
        <w:tc>
          <w:tcPr>
            <w:tcW w:w="3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0E8" w:rsidRPr="00A7132D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E8" w:rsidRPr="00A7132D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第２志望</w:t>
            </w:r>
          </w:p>
        </w:tc>
        <w:tc>
          <w:tcPr>
            <w:tcW w:w="23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0E8" w:rsidRPr="00A7132D" w:rsidRDefault="00FC00E8" w:rsidP="00FC00E8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A7132D" w:rsidRDefault="00FC00E8" w:rsidP="00FC00E8">
            <w:pPr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A7132D" w:rsidRDefault="00FC00E8" w:rsidP="00FC00E8">
            <w:pPr>
              <w:ind w:right="43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 xml:space="preserve">　　　　　　　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0E8" w:rsidRPr="00A7132D" w:rsidRDefault="00FC00E8" w:rsidP="00FC00E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00E8" w:rsidRPr="00A7132D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FC00E8" w:rsidRPr="00A7132D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A7132D" w:rsidRPr="00A7132D" w:rsidTr="00BE633E">
        <w:trPr>
          <w:trHeight w:val="156"/>
        </w:trPr>
        <w:tc>
          <w:tcPr>
            <w:tcW w:w="3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00E8" w:rsidRPr="00A7132D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E8" w:rsidRPr="00A7132D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0E8" w:rsidRPr="00A7132D" w:rsidRDefault="00FC00E8" w:rsidP="00FC00E8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A7132D" w:rsidRDefault="00FC00E8" w:rsidP="00FC00E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A7132D" w:rsidRDefault="00FC00E8" w:rsidP="00FC00E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C00E8" w:rsidRPr="00A7132D" w:rsidRDefault="00FC00E8" w:rsidP="00FC00E8">
            <w:pPr>
              <w:ind w:rightChars="-147" w:right="-305"/>
              <w:jc w:val="left"/>
              <w:rPr>
                <w:rFonts w:ascii="ＭＳ 明朝" w:hAnsi="ＭＳ 明朝"/>
                <w:color w:val="000000" w:themeColor="text1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FC00E8" w:rsidRPr="00A7132D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050133" w:rsidRPr="00A7132D" w:rsidRDefault="00050133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A7132D" w:rsidRPr="00A7132D" w:rsidTr="000A360A">
        <w:trPr>
          <w:trHeight w:val="414"/>
        </w:trPr>
        <w:tc>
          <w:tcPr>
            <w:tcW w:w="5823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5D15" w:rsidRPr="00A7132D" w:rsidRDefault="00825D15" w:rsidP="00BE633E">
            <w:pPr>
              <w:spacing w:line="210" w:lineRule="exact"/>
              <w:ind w:right="8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自己推薦選抜における</w:t>
            </w:r>
            <w:r w:rsidR="000A360A"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普通科</w:t>
            </w:r>
            <w:r w:rsidR="009C2F62"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E66D7"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理数科</w:t>
            </w:r>
            <w:r w:rsidR="009D7A20"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への</w:t>
            </w: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他学区</w:t>
            </w:r>
            <w:r w:rsidR="009D7A20"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から</w:t>
            </w:r>
            <w:r w:rsidR="004E66D7"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出願</w:t>
            </w:r>
          </w:p>
        </w:tc>
        <w:tc>
          <w:tcPr>
            <w:tcW w:w="3294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25D15" w:rsidRPr="00A7132D" w:rsidRDefault="00825D15" w:rsidP="000A360A">
            <w:pPr>
              <w:spacing w:line="210" w:lineRule="exact"/>
              <w:ind w:right="84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13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 　 ）該当する</w:t>
            </w:r>
          </w:p>
        </w:tc>
      </w:tr>
    </w:tbl>
    <w:p w:rsidR="00F374B5" w:rsidRPr="00A7132D" w:rsidRDefault="00F374B5" w:rsidP="00FC00E8">
      <w:pPr>
        <w:spacing w:line="190" w:lineRule="exact"/>
        <w:ind w:firstLineChars="200" w:firstLine="355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（注）１　卒業見込，卒業の別等については，該当事項を○で囲むこと。</w:t>
      </w:r>
    </w:p>
    <w:p w:rsidR="00F374B5" w:rsidRPr="00A7132D" w:rsidRDefault="00F374B5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２　保護者の欄は，志願者が成年に達しているときは記入しなくてよい。</w:t>
      </w:r>
    </w:p>
    <w:p w:rsidR="00F374B5" w:rsidRPr="00A7132D" w:rsidRDefault="00F374B5" w:rsidP="00FC00E8">
      <w:pPr>
        <w:spacing w:line="190" w:lineRule="exact"/>
        <w:ind w:firstLineChars="497" w:firstLine="882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 xml:space="preserve">３　</w:t>
      </w:r>
      <w:r w:rsidR="00946A66" w:rsidRPr="00A7132D">
        <w:rPr>
          <w:rFonts w:ascii="ＭＳ 明朝" w:hAnsi="ＭＳ 明朝" w:hint="eastAsia"/>
          <w:color w:val="000000" w:themeColor="text1"/>
          <w:sz w:val="18"/>
          <w:szCs w:val="18"/>
        </w:rPr>
        <w:t>大学科，小学科・コースの欄の記入は</w:t>
      </w:r>
      <w:r w:rsidR="00DD0227" w:rsidRPr="00A7132D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946A66" w:rsidRPr="00A7132D">
        <w:rPr>
          <w:rFonts w:ascii="ＭＳ 明朝" w:hAnsi="ＭＳ 明朝" w:hint="eastAsia"/>
          <w:color w:val="000000" w:themeColor="text1"/>
          <w:sz w:val="18"/>
          <w:szCs w:val="18"/>
        </w:rPr>
        <w:t>別表「出願関係書類に係る学科一覧」のとおりである。</w:t>
      </w:r>
    </w:p>
    <w:p w:rsidR="00F374B5" w:rsidRPr="00A7132D" w:rsidRDefault="00F374B5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４　第２志望がないときは，第２志望の課程，大学科，小学科</w:t>
      </w:r>
      <w:r w:rsidR="00635CBD" w:rsidRPr="00A7132D">
        <w:rPr>
          <w:rFonts w:ascii="ＭＳ 明朝" w:hAnsi="ＭＳ 明朝" w:hint="eastAsia"/>
          <w:color w:val="000000" w:themeColor="text1"/>
          <w:sz w:val="18"/>
          <w:szCs w:val="18"/>
        </w:rPr>
        <w:t>・コース</w:t>
      </w: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の各欄を斜線で抹消すること。</w:t>
      </w:r>
    </w:p>
    <w:p w:rsidR="00F374B5" w:rsidRPr="00A7132D" w:rsidRDefault="00F374B5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５　志願を変更するときは，志願者の自署により，志願の欄の記載を斜線で抹消するとともに，志願変更の</w:t>
      </w:r>
      <w:r w:rsidR="00580CDC" w:rsidRPr="00A7132D">
        <w:rPr>
          <w:rFonts w:ascii="ＭＳ 明朝" w:hAnsi="ＭＳ 明朝" w:hint="eastAsia"/>
          <w:color w:val="000000" w:themeColor="text1"/>
          <w:sz w:val="18"/>
          <w:szCs w:val="18"/>
        </w:rPr>
        <w:t>欄に</w:t>
      </w:r>
    </w:p>
    <w:p w:rsidR="000A360A" w:rsidRPr="00A7132D" w:rsidRDefault="00F374B5" w:rsidP="000A360A">
      <w:pPr>
        <w:spacing w:line="190" w:lineRule="exact"/>
        <w:ind w:firstLineChars="601" w:firstLine="1066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必要事項を記入すること。異なる高等学校へ志願を変更するときは，あて名の校名を訂正すること。</w:t>
      </w:r>
    </w:p>
    <w:p w:rsidR="000A360A" w:rsidRPr="00A7132D" w:rsidRDefault="00050133" w:rsidP="000A360A">
      <w:pPr>
        <w:spacing w:line="190" w:lineRule="exact"/>
        <w:ind w:firstLineChars="500" w:firstLine="887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 xml:space="preserve">６　</w:t>
      </w:r>
      <w:r w:rsidR="00EC54D4" w:rsidRPr="00A7132D">
        <w:rPr>
          <w:rFonts w:ascii="ＭＳ 明朝" w:hAnsi="ＭＳ 明朝" w:hint="eastAsia"/>
          <w:color w:val="000000" w:themeColor="text1"/>
          <w:sz w:val="18"/>
          <w:szCs w:val="18"/>
        </w:rPr>
        <w:t>自己推薦選抜における</w:t>
      </w:r>
      <w:r w:rsidR="000A360A" w:rsidRPr="00A7132D">
        <w:rPr>
          <w:rFonts w:ascii="ＭＳ 明朝" w:hAnsi="ＭＳ 明朝" w:hint="eastAsia"/>
          <w:color w:val="000000" w:themeColor="text1"/>
          <w:sz w:val="18"/>
          <w:szCs w:val="18"/>
        </w:rPr>
        <w:t>普通科</w:t>
      </w:r>
      <w:r w:rsidR="009C2F62" w:rsidRPr="00A7132D">
        <w:rPr>
          <w:rFonts w:ascii="ＭＳ 明朝" w:hAnsi="ＭＳ 明朝" w:hint="eastAsia"/>
          <w:color w:val="000000" w:themeColor="text1"/>
          <w:sz w:val="18"/>
          <w:szCs w:val="18"/>
        </w:rPr>
        <w:t>・</w:t>
      </w:r>
      <w:r w:rsidR="004E66D7" w:rsidRPr="00A7132D">
        <w:rPr>
          <w:rFonts w:ascii="ＭＳ 明朝" w:hAnsi="ＭＳ 明朝" w:hint="eastAsia"/>
          <w:color w:val="000000" w:themeColor="text1"/>
          <w:sz w:val="18"/>
          <w:szCs w:val="18"/>
        </w:rPr>
        <w:t>理数科</w:t>
      </w:r>
      <w:r w:rsidR="009D7A20" w:rsidRPr="00A7132D">
        <w:rPr>
          <w:rFonts w:ascii="ＭＳ 明朝" w:hAnsi="ＭＳ 明朝" w:hint="eastAsia"/>
          <w:color w:val="000000" w:themeColor="text1"/>
          <w:sz w:val="18"/>
          <w:szCs w:val="18"/>
        </w:rPr>
        <w:t>へ</w:t>
      </w:r>
      <w:r w:rsidR="000A360A" w:rsidRPr="00A7132D">
        <w:rPr>
          <w:rFonts w:ascii="ＭＳ 明朝" w:hAnsi="ＭＳ 明朝" w:hint="eastAsia"/>
          <w:color w:val="000000" w:themeColor="text1"/>
          <w:sz w:val="18"/>
          <w:szCs w:val="18"/>
        </w:rPr>
        <w:t>の</w:t>
      </w:r>
      <w:r w:rsidR="00EC54D4" w:rsidRPr="00A7132D">
        <w:rPr>
          <w:rFonts w:ascii="ＭＳ 明朝" w:hAnsi="ＭＳ 明朝" w:hint="eastAsia"/>
          <w:color w:val="000000" w:themeColor="text1"/>
          <w:sz w:val="18"/>
          <w:szCs w:val="18"/>
        </w:rPr>
        <w:t>他学区</w:t>
      </w:r>
      <w:r w:rsidR="009D7A20" w:rsidRPr="00A7132D">
        <w:rPr>
          <w:rFonts w:ascii="ＭＳ 明朝" w:hAnsi="ＭＳ 明朝" w:hint="eastAsia"/>
          <w:color w:val="000000" w:themeColor="text1"/>
          <w:sz w:val="18"/>
          <w:szCs w:val="18"/>
        </w:rPr>
        <w:t>から</w:t>
      </w:r>
      <w:r w:rsidR="00EC54D4" w:rsidRPr="00A7132D">
        <w:rPr>
          <w:rFonts w:ascii="ＭＳ 明朝" w:hAnsi="ＭＳ 明朝" w:hint="eastAsia"/>
          <w:color w:val="000000" w:themeColor="text1"/>
          <w:sz w:val="18"/>
          <w:szCs w:val="18"/>
        </w:rPr>
        <w:t>の出願</w:t>
      </w:r>
      <w:r w:rsidR="00825D15" w:rsidRPr="00A7132D">
        <w:rPr>
          <w:rFonts w:ascii="ＭＳ 明朝" w:hAnsi="ＭＳ 明朝" w:hint="eastAsia"/>
          <w:color w:val="000000" w:themeColor="text1"/>
          <w:sz w:val="18"/>
          <w:szCs w:val="18"/>
        </w:rPr>
        <w:t>の欄は，該当する場合に（　）内に○印</w:t>
      </w:r>
      <w:r w:rsidR="004E66D7" w:rsidRPr="00A7132D">
        <w:rPr>
          <w:rFonts w:ascii="ＭＳ 明朝" w:hAnsi="ＭＳ 明朝" w:hint="eastAsia"/>
          <w:color w:val="000000" w:themeColor="text1"/>
          <w:sz w:val="18"/>
          <w:szCs w:val="18"/>
        </w:rPr>
        <w:t>を</w:t>
      </w:r>
      <w:r w:rsidR="00580CDC" w:rsidRPr="00A7132D">
        <w:rPr>
          <w:rFonts w:ascii="ＭＳ 明朝" w:hAnsi="ＭＳ 明朝" w:hint="eastAsia"/>
          <w:color w:val="000000" w:themeColor="text1"/>
          <w:sz w:val="18"/>
          <w:szCs w:val="18"/>
        </w:rPr>
        <w:t>記入</w:t>
      </w:r>
    </w:p>
    <w:p w:rsidR="00050133" w:rsidRPr="00A7132D" w:rsidRDefault="00825D15" w:rsidP="000A360A">
      <w:pPr>
        <w:spacing w:line="190" w:lineRule="exact"/>
        <w:ind w:firstLineChars="600" w:firstLine="1064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すること。</w:t>
      </w:r>
      <w:r w:rsidR="00076131" w:rsidRPr="00A7132D">
        <w:rPr>
          <w:rFonts w:ascii="ＭＳ 明朝" w:hAnsi="ＭＳ 明朝" w:hint="eastAsia"/>
          <w:color w:val="000000" w:themeColor="text1"/>
          <w:sz w:val="18"/>
          <w:szCs w:val="18"/>
        </w:rPr>
        <w:t>ただし，志願先高等学校長から</w:t>
      </w:r>
      <w:r w:rsidR="00580CDC" w:rsidRPr="00A7132D">
        <w:rPr>
          <w:rFonts w:ascii="ＭＳ 明朝" w:hAnsi="ＭＳ 明朝" w:hint="eastAsia"/>
          <w:color w:val="000000" w:themeColor="text1"/>
          <w:sz w:val="18"/>
          <w:szCs w:val="18"/>
        </w:rPr>
        <w:t>やむを得ない事情があるとして</w:t>
      </w:r>
      <w:r w:rsidR="00076131" w:rsidRPr="00A7132D">
        <w:rPr>
          <w:rFonts w:ascii="ＭＳ 明朝" w:hAnsi="ＭＳ 明朝" w:hint="eastAsia"/>
          <w:color w:val="000000" w:themeColor="text1"/>
          <w:sz w:val="18"/>
          <w:szCs w:val="18"/>
        </w:rPr>
        <w:t>志願許可を</w:t>
      </w:r>
      <w:r w:rsidR="00580CDC" w:rsidRPr="00A7132D">
        <w:rPr>
          <w:rFonts w:ascii="ＭＳ 明朝" w:hAnsi="ＭＳ 明朝" w:hint="eastAsia"/>
          <w:color w:val="000000" w:themeColor="text1"/>
          <w:sz w:val="18"/>
          <w:szCs w:val="18"/>
        </w:rPr>
        <w:t>得た者は，</w:t>
      </w:r>
      <w:r w:rsidR="00076131" w:rsidRPr="00A7132D">
        <w:rPr>
          <w:rFonts w:ascii="ＭＳ 明朝" w:hAnsi="ＭＳ 明朝" w:hint="eastAsia"/>
          <w:color w:val="000000" w:themeColor="text1"/>
          <w:sz w:val="18"/>
          <w:szCs w:val="18"/>
        </w:rPr>
        <w:t>空欄とすること。</w:t>
      </w:r>
    </w:p>
    <w:p w:rsidR="0082650F" w:rsidRPr="00A7132D" w:rsidRDefault="00050133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7132D">
        <w:rPr>
          <w:rFonts w:ascii="ＭＳ 明朝" w:hAnsi="ＭＳ 明朝" w:hint="eastAsia"/>
          <w:color w:val="000000" w:themeColor="text1"/>
          <w:sz w:val="18"/>
          <w:szCs w:val="18"/>
        </w:rPr>
        <w:t>７</w:t>
      </w:r>
      <w:r w:rsidR="0082650F" w:rsidRPr="00A7132D">
        <w:rPr>
          <w:rFonts w:ascii="ＭＳ 明朝" w:hAnsi="ＭＳ 明朝" w:hint="eastAsia"/>
          <w:color w:val="000000" w:themeColor="text1"/>
          <w:sz w:val="18"/>
          <w:szCs w:val="18"/>
        </w:rPr>
        <w:t xml:space="preserve">　平成</w:t>
      </w:r>
      <w:r w:rsidR="00552850" w:rsidRPr="00A7132D">
        <w:rPr>
          <w:rFonts w:ascii="ＭＳ 明朝" w:hAnsi="ＭＳ 明朝" w:hint="eastAsia"/>
          <w:color w:val="000000" w:themeColor="text1"/>
          <w:sz w:val="18"/>
          <w:szCs w:val="18"/>
        </w:rPr>
        <w:t>３１</w:t>
      </w:r>
      <w:r w:rsidR="0082650F" w:rsidRPr="00A7132D">
        <w:rPr>
          <w:rFonts w:ascii="ＭＳ 明朝" w:hAnsi="ＭＳ 明朝" w:hint="eastAsia"/>
          <w:color w:val="000000" w:themeColor="text1"/>
          <w:sz w:val="18"/>
          <w:szCs w:val="18"/>
        </w:rPr>
        <w:t>年３月以前に中学校を</w:t>
      </w:r>
      <w:r w:rsidR="00040CF7" w:rsidRPr="00A7132D">
        <w:rPr>
          <w:rFonts w:ascii="ＭＳ 明朝" w:hAnsi="ＭＳ 明朝" w:hint="eastAsia"/>
          <w:color w:val="000000" w:themeColor="text1"/>
          <w:sz w:val="18"/>
          <w:szCs w:val="18"/>
        </w:rPr>
        <w:t>卒業した入学志願者については</w:t>
      </w:r>
      <w:r w:rsidR="0088493F" w:rsidRPr="00A7132D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040CF7" w:rsidRPr="00A7132D">
        <w:rPr>
          <w:rFonts w:ascii="ＭＳ 明朝" w:hAnsi="ＭＳ 明朝" w:hint="eastAsia"/>
          <w:color w:val="000000" w:themeColor="text1"/>
          <w:sz w:val="18"/>
          <w:szCs w:val="18"/>
        </w:rPr>
        <w:t>本人が手続</w:t>
      </w:r>
      <w:r w:rsidR="0082650F" w:rsidRPr="00A7132D">
        <w:rPr>
          <w:rFonts w:ascii="ＭＳ 明朝" w:hAnsi="ＭＳ 明朝" w:hint="eastAsia"/>
          <w:color w:val="000000" w:themeColor="text1"/>
          <w:sz w:val="18"/>
          <w:szCs w:val="18"/>
        </w:rPr>
        <w:t>を行うこと。</w:t>
      </w:r>
      <w:bookmarkEnd w:id="0"/>
    </w:p>
    <w:sectPr w:rsidR="0082650F" w:rsidRPr="00A7132D" w:rsidSect="00D67CA3">
      <w:footerReference w:type="even" r:id="rId7"/>
      <w:footerReference w:type="default" r:id="rId8"/>
      <w:pgSz w:w="11906" w:h="16838" w:code="9"/>
      <w:pgMar w:top="851" w:right="907" w:bottom="851" w:left="964" w:header="851" w:footer="454" w:gutter="0"/>
      <w:pgNumType w:fmt="numberInDash" w:start="5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C3" w:rsidRDefault="005F18C3">
      <w:r>
        <w:separator/>
      </w:r>
    </w:p>
  </w:endnote>
  <w:endnote w:type="continuationSeparator" w:id="0">
    <w:p w:rsidR="005F18C3" w:rsidRDefault="005F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76" w:rsidRDefault="00591A76" w:rsidP="004069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A76" w:rsidRDefault="00591A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76" w:rsidRPr="004069D6" w:rsidRDefault="00591A76" w:rsidP="004069D6">
    <w:pPr>
      <w:pStyle w:val="a3"/>
      <w:framePr w:wrap="around" w:vAnchor="text" w:hAnchor="margin" w:xAlign="center" w:y="1"/>
      <w:rPr>
        <w:rStyle w:val="a4"/>
        <w:rFonts w:ascii="ＭＳ 明朝" w:hAnsi="ＭＳ 明朝"/>
      </w:rPr>
    </w:pPr>
    <w:r w:rsidRPr="004069D6">
      <w:rPr>
        <w:rStyle w:val="a4"/>
        <w:rFonts w:ascii="ＭＳ 明朝" w:hAnsi="ＭＳ 明朝"/>
      </w:rPr>
      <w:fldChar w:fldCharType="begin"/>
    </w:r>
    <w:r w:rsidRPr="004069D6">
      <w:rPr>
        <w:rStyle w:val="a4"/>
        <w:rFonts w:ascii="ＭＳ 明朝" w:hAnsi="ＭＳ 明朝"/>
      </w:rPr>
      <w:instrText xml:space="preserve">PAGE  </w:instrText>
    </w:r>
    <w:r w:rsidRPr="004069D6">
      <w:rPr>
        <w:rStyle w:val="a4"/>
        <w:rFonts w:ascii="ＭＳ 明朝" w:hAnsi="ＭＳ 明朝"/>
      </w:rPr>
      <w:fldChar w:fldCharType="separate"/>
    </w:r>
    <w:r w:rsidR="00A7132D">
      <w:rPr>
        <w:rStyle w:val="a4"/>
        <w:rFonts w:ascii="ＭＳ 明朝" w:hAnsi="ＭＳ 明朝"/>
        <w:noProof/>
      </w:rPr>
      <w:t>- 51 -</w:t>
    </w:r>
    <w:r w:rsidRPr="004069D6">
      <w:rPr>
        <w:rStyle w:val="a4"/>
        <w:rFonts w:ascii="ＭＳ 明朝" w:hAnsi="ＭＳ 明朝"/>
      </w:rPr>
      <w:fldChar w:fldCharType="end"/>
    </w:r>
  </w:p>
  <w:p w:rsidR="00591A76" w:rsidRDefault="00591A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C3" w:rsidRDefault="005F18C3">
      <w:r>
        <w:separator/>
      </w:r>
    </w:p>
  </w:footnote>
  <w:footnote w:type="continuationSeparator" w:id="0">
    <w:p w:rsidR="005F18C3" w:rsidRDefault="005F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45CA"/>
    <w:rsid w:val="00015DE9"/>
    <w:rsid w:val="00024BA4"/>
    <w:rsid w:val="0003337F"/>
    <w:rsid w:val="00037E65"/>
    <w:rsid w:val="00040CF7"/>
    <w:rsid w:val="00041CFC"/>
    <w:rsid w:val="00050133"/>
    <w:rsid w:val="000757D8"/>
    <w:rsid w:val="00076131"/>
    <w:rsid w:val="00080578"/>
    <w:rsid w:val="00080B6C"/>
    <w:rsid w:val="00096BBF"/>
    <w:rsid w:val="000A360A"/>
    <w:rsid w:val="000A6FCD"/>
    <w:rsid w:val="000B1136"/>
    <w:rsid w:val="000B1516"/>
    <w:rsid w:val="000E1710"/>
    <w:rsid w:val="000E2CCA"/>
    <w:rsid w:val="000F3611"/>
    <w:rsid w:val="000F6E90"/>
    <w:rsid w:val="00103811"/>
    <w:rsid w:val="001104C5"/>
    <w:rsid w:val="00114559"/>
    <w:rsid w:val="00120105"/>
    <w:rsid w:val="00122F72"/>
    <w:rsid w:val="0013306F"/>
    <w:rsid w:val="00143E28"/>
    <w:rsid w:val="00145494"/>
    <w:rsid w:val="0015653E"/>
    <w:rsid w:val="00156790"/>
    <w:rsid w:val="00175B8A"/>
    <w:rsid w:val="001815A7"/>
    <w:rsid w:val="00197489"/>
    <w:rsid w:val="001A4003"/>
    <w:rsid w:val="001B38F5"/>
    <w:rsid w:val="001C159C"/>
    <w:rsid w:val="001C30D8"/>
    <w:rsid w:val="001C7FA3"/>
    <w:rsid w:val="001F0DC1"/>
    <w:rsid w:val="001F0DDF"/>
    <w:rsid w:val="001F13F6"/>
    <w:rsid w:val="0024698B"/>
    <w:rsid w:val="00256468"/>
    <w:rsid w:val="00264536"/>
    <w:rsid w:val="00282AF9"/>
    <w:rsid w:val="00284269"/>
    <w:rsid w:val="002848AE"/>
    <w:rsid w:val="002871C5"/>
    <w:rsid w:val="00292F9D"/>
    <w:rsid w:val="002A0975"/>
    <w:rsid w:val="002A65D3"/>
    <w:rsid w:val="002C0B43"/>
    <w:rsid w:val="002C2840"/>
    <w:rsid w:val="002D6D04"/>
    <w:rsid w:val="002E204A"/>
    <w:rsid w:val="002F4977"/>
    <w:rsid w:val="0031064E"/>
    <w:rsid w:val="00320532"/>
    <w:rsid w:val="00321830"/>
    <w:rsid w:val="00333B1F"/>
    <w:rsid w:val="0033459E"/>
    <w:rsid w:val="0034439B"/>
    <w:rsid w:val="003625D4"/>
    <w:rsid w:val="0039727C"/>
    <w:rsid w:val="003C5711"/>
    <w:rsid w:val="003C7FB6"/>
    <w:rsid w:val="003D11BF"/>
    <w:rsid w:val="003D54AE"/>
    <w:rsid w:val="003E282D"/>
    <w:rsid w:val="003F5182"/>
    <w:rsid w:val="003F5BFC"/>
    <w:rsid w:val="0040257D"/>
    <w:rsid w:val="004032DE"/>
    <w:rsid w:val="004065FD"/>
    <w:rsid w:val="004069D6"/>
    <w:rsid w:val="00413553"/>
    <w:rsid w:val="004421BF"/>
    <w:rsid w:val="0044331D"/>
    <w:rsid w:val="00447528"/>
    <w:rsid w:val="00455B83"/>
    <w:rsid w:val="0045696B"/>
    <w:rsid w:val="004662E0"/>
    <w:rsid w:val="004863D4"/>
    <w:rsid w:val="004B0991"/>
    <w:rsid w:val="004B09EF"/>
    <w:rsid w:val="004B785A"/>
    <w:rsid w:val="004C49EA"/>
    <w:rsid w:val="004D6B09"/>
    <w:rsid w:val="004E66D7"/>
    <w:rsid w:val="00515C6C"/>
    <w:rsid w:val="00521717"/>
    <w:rsid w:val="00526361"/>
    <w:rsid w:val="0053116F"/>
    <w:rsid w:val="0053158E"/>
    <w:rsid w:val="00547F1D"/>
    <w:rsid w:val="00552850"/>
    <w:rsid w:val="00554A6B"/>
    <w:rsid w:val="005568E9"/>
    <w:rsid w:val="00561651"/>
    <w:rsid w:val="00562033"/>
    <w:rsid w:val="00571952"/>
    <w:rsid w:val="00580CDC"/>
    <w:rsid w:val="0058445C"/>
    <w:rsid w:val="005866EC"/>
    <w:rsid w:val="00591A76"/>
    <w:rsid w:val="005A3030"/>
    <w:rsid w:val="005A30BD"/>
    <w:rsid w:val="005A5BC3"/>
    <w:rsid w:val="005A64D9"/>
    <w:rsid w:val="005A67B6"/>
    <w:rsid w:val="005B4D80"/>
    <w:rsid w:val="005B57FA"/>
    <w:rsid w:val="005C0486"/>
    <w:rsid w:val="005F0FC6"/>
    <w:rsid w:val="005F18C3"/>
    <w:rsid w:val="005F3B5A"/>
    <w:rsid w:val="006001F2"/>
    <w:rsid w:val="0061146B"/>
    <w:rsid w:val="00612DE5"/>
    <w:rsid w:val="0061343E"/>
    <w:rsid w:val="0062512F"/>
    <w:rsid w:val="00625B5F"/>
    <w:rsid w:val="00631606"/>
    <w:rsid w:val="00635CBD"/>
    <w:rsid w:val="00642CEC"/>
    <w:rsid w:val="00650596"/>
    <w:rsid w:val="006708DF"/>
    <w:rsid w:val="006711F9"/>
    <w:rsid w:val="00671A1E"/>
    <w:rsid w:val="006721F4"/>
    <w:rsid w:val="00672455"/>
    <w:rsid w:val="006A6618"/>
    <w:rsid w:val="006C1FD5"/>
    <w:rsid w:val="006E45B1"/>
    <w:rsid w:val="006E7148"/>
    <w:rsid w:val="007013B3"/>
    <w:rsid w:val="007040AC"/>
    <w:rsid w:val="00717F9B"/>
    <w:rsid w:val="007276DB"/>
    <w:rsid w:val="0074199C"/>
    <w:rsid w:val="0074315E"/>
    <w:rsid w:val="007519DB"/>
    <w:rsid w:val="007644E4"/>
    <w:rsid w:val="0078168A"/>
    <w:rsid w:val="00786A02"/>
    <w:rsid w:val="00793BD2"/>
    <w:rsid w:val="0079548E"/>
    <w:rsid w:val="007A7006"/>
    <w:rsid w:val="007C7459"/>
    <w:rsid w:val="007C7C96"/>
    <w:rsid w:val="00825D15"/>
    <w:rsid w:val="0082650F"/>
    <w:rsid w:val="0082656D"/>
    <w:rsid w:val="00827615"/>
    <w:rsid w:val="00846947"/>
    <w:rsid w:val="00846C07"/>
    <w:rsid w:val="00852FAF"/>
    <w:rsid w:val="008634D9"/>
    <w:rsid w:val="0087452A"/>
    <w:rsid w:val="008769A8"/>
    <w:rsid w:val="008807F5"/>
    <w:rsid w:val="0088493F"/>
    <w:rsid w:val="00897B28"/>
    <w:rsid w:val="00897C01"/>
    <w:rsid w:val="00897C56"/>
    <w:rsid w:val="008B0F12"/>
    <w:rsid w:val="008B4502"/>
    <w:rsid w:val="008C2380"/>
    <w:rsid w:val="008C71D3"/>
    <w:rsid w:val="008D78F3"/>
    <w:rsid w:val="008D7AB3"/>
    <w:rsid w:val="00900851"/>
    <w:rsid w:val="009052AB"/>
    <w:rsid w:val="00910F25"/>
    <w:rsid w:val="0091254B"/>
    <w:rsid w:val="00914B19"/>
    <w:rsid w:val="009252DC"/>
    <w:rsid w:val="00942BF9"/>
    <w:rsid w:val="00946A66"/>
    <w:rsid w:val="009575D4"/>
    <w:rsid w:val="009A3C29"/>
    <w:rsid w:val="009A56AB"/>
    <w:rsid w:val="009B0A29"/>
    <w:rsid w:val="009B6D82"/>
    <w:rsid w:val="009C0330"/>
    <w:rsid w:val="009C2392"/>
    <w:rsid w:val="009C2F62"/>
    <w:rsid w:val="009C5C36"/>
    <w:rsid w:val="009D3D7A"/>
    <w:rsid w:val="009D42E8"/>
    <w:rsid w:val="009D5689"/>
    <w:rsid w:val="009D7A20"/>
    <w:rsid w:val="009E5F25"/>
    <w:rsid w:val="009E79DA"/>
    <w:rsid w:val="00A05341"/>
    <w:rsid w:val="00A06A32"/>
    <w:rsid w:val="00A115D6"/>
    <w:rsid w:val="00A22F20"/>
    <w:rsid w:val="00A24490"/>
    <w:rsid w:val="00A26BA9"/>
    <w:rsid w:val="00A44320"/>
    <w:rsid w:val="00A61E6E"/>
    <w:rsid w:val="00A64D84"/>
    <w:rsid w:val="00A654D6"/>
    <w:rsid w:val="00A7132D"/>
    <w:rsid w:val="00A7713E"/>
    <w:rsid w:val="00A81712"/>
    <w:rsid w:val="00A827AE"/>
    <w:rsid w:val="00A86169"/>
    <w:rsid w:val="00A955C6"/>
    <w:rsid w:val="00AC3E85"/>
    <w:rsid w:val="00AD0991"/>
    <w:rsid w:val="00AD160C"/>
    <w:rsid w:val="00AE11AA"/>
    <w:rsid w:val="00AE199B"/>
    <w:rsid w:val="00AE1C43"/>
    <w:rsid w:val="00AE1E71"/>
    <w:rsid w:val="00AE5576"/>
    <w:rsid w:val="00AE7299"/>
    <w:rsid w:val="00AF307E"/>
    <w:rsid w:val="00B04861"/>
    <w:rsid w:val="00B1097A"/>
    <w:rsid w:val="00B137DB"/>
    <w:rsid w:val="00B17090"/>
    <w:rsid w:val="00B3243A"/>
    <w:rsid w:val="00B4518E"/>
    <w:rsid w:val="00B670EC"/>
    <w:rsid w:val="00B77A94"/>
    <w:rsid w:val="00B8211C"/>
    <w:rsid w:val="00B87922"/>
    <w:rsid w:val="00B94FDE"/>
    <w:rsid w:val="00BA5E10"/>
    <w:rsid w:val="00BA75D4"/>
    <w:rsid w:val="00BE4ED4"/>
    <w:rsid w:val="00BE4F67"/>
    <w:rsid w:val="00BE633E"/>
    <w:rsid w:val="00BE7296"/>
    <w:rsid w:val="00C15A83"/>
    <w:rsid w:val="00C1632D"/>
    <w:rsid w:val="00C306D1"/>
    <w:rsid w:val="00C40A7B"/>
    <w:rsid w:val="00C46BD5"/>
    <w:rsid w:val="00C62688"/>
    <w:rsid w:val="00C67D52"/>
    <w:rsid w:val="00C8466B"/>
    <w:rsid w:val="00CB301A"/>
    <w:rsid w:val="00CB5877"/>
    <w:rsid w:val="00CC25B3"/>
    <w:rsid w:val="00CC3E37"/>
    <w:rsid w:val="00CC3F01"/>
    <w:rsid w:val="00CD4A2A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35C8"/>
    <w:rsid w:val="00D626DA"/>
    <w:rsid w:val="00D67CA3"/>
    <w:rsid w:val="00D82898"/>
    <w:rsid w:val="00D96F88"/>
    <w:rsid w:val="00DA0F95"/>
    <w:rsid w:val="00DA3010"/>
    <w:rsid w:val="00DA6FD9"/>
    <w:rsid w:val="00DC091B"/>
    <w:rsid w:val="00DC1707"/>
    <w:rsid w:val="00DD0227"/>
    <w:rsid w:val="00DD0925"/>
    <w:rsid w:val="00DD5EDD"/>
    <w:rsid w:val="00DD73D8"/>
    <w:rsid w:val="00DE03CA"/>
    <w:rsid w:val="00DE5633"/>
    <w:rsid w:val="00DE7273"/>
    <w:rsid w:val="00DF43A8"/>
    <w:rsid w:val="00DF58DC"/>
    <w:rsid w:val="00DF7069"/>
    <w:rsid w:val="00E007DB"/>
    <w:rsid w:val="00E34796"/>
    <w:rsid w:val="00E42C5E"/>
    <w:rsid w:val="00E439A7"/>
    <w:rsid w:val="00E466EB"/>
    <w:rsid w:val="00E8280D"/>
    <w:rsid w:val="00E864B6"/>
    <w:rsid w:val="00E91069"/>
    <w:rsid w:val="00E94A3C"/>
    <w:rsid w:val="00EB40CB"/>
    <w:rsid w:val="00EB507B"/>
    <w:rsid w:val="00EB6250"/>
    <w:rsid w:val="00EB733C"/>
    <w:rsid w:val="00EC54D4"/>
    <w:rsid w:val="00EC5B15"/>
    <w:rsid w:val="00EF4CB5"/>
    <w:rsid w:val="00F06D6C"/>
    <w:rsid w:val="00F16159"/>
    <w:rsid w:val="00F21C81"/>
    <w:rsid w:val="00F23A32"/>
    <w:rsid w:val="00F374B5"/>
    <w:rsid w:val="00F37CFA"/>
    <w:rsid w:val="00F54A63"/>
    <w:rsid w:val="00F55412"/>
    <w:rsid w:val="00F55EB7"/>
    <w:rsid w:val="00F5758A"/>
    <w:rsid w:val="00F576C5"/>
    <w:rsid w:val="00F60693"/>
    <w:rsid w:val="00F64188"/>
    <w:rsid w:val="00F7006B"/>
    <w:rsid w:val="00F7079A"/>
    <w:rsid w:val="00F927DA"/>
    <w:rsid w:val="00FA4B9F"/>
    <w:rsid w:val="00FA5DF9"/>
    <w:rsid w:val="00FB457A"/>
    <w:rsid w:val="00FC00E8"/>
    <w:rsid w:val="00FC335C"/>
    <w:rsid w:val="00FC4A51"/>
    <w:rsid w:val="00FD365D"/>
    <w:rsid w:val="00FE1E17"/>
    <w:rsid w:val="00FE2211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DFA45-6DEE-43D1-AB05-B00F2E8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4135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sg31400のC20-1022</cp:lastModifiedBy>
  <cp:revision>36</cp:revision>
  <cp:lastPrinted>2015-09-25T02:28:00Z</cp:lastPrinted>
  <dcterms:created xsi:type="dcterms:W3CDTF">2018-08-21T06:12:00Z</dcterms:created>
  <dcterms:modified xsi:type="dcterms:W3CDTF">2024-09-26T05:12:00Z</dcterms:modified>
</cp:coreProperties>
</file>