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3334" w14:textId="77777777" w:rsidR="00397617" w:rsidRDefault="0039761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保安林（保安施設地区）内</w:t>
      </w:r>
      <w:r w:rsidR="00FE7CA7">
        <w:rPr>
          <w:rFonts w:hint="eastAsia"/>
          <w:sz w:val="28"/>
        </w:rPr>
        <w:t>択伐</w:t>
      </w:r>
      <w:r w:rsidR="00022210" w:rsidRPr="001D05C0">
        <w:rPr>
          <w:rFonts w:hint="eastAsia"/>
          <w:sz w:val="28"/>
        </w:rPr>
        <w:t>（</w:t>
      </w:r>
      <w:r w:rsidR="00F26DE7" w:rsidRPr="001D05C0">
        <w:rPr>
          <w:rFonts w:hint="eastAsia"/>
          <w:sz w:val="28"/>
        </w:rPr>
        <w:t>間伐</w:t>
      </w:r>
      <w:r w:rsidR="00022210" w:rsidRPr="001D05C0">
        <w:rPr>
          <w:rFonts w:hint="eastAsia"/>
          <w:sz w:val="28"/>
        </w:rPr>
        <w:t>）</w:t>
      </w:r>
      <w:r>
        <w:rPr>
          <w:rFonts w:hint="eastAsia"/>
          <w:sz w:val="28"/>
        </w:rPr>
        <w:t>届出書</w:t>
      </w:r>
    </w:p>
    <w:p w14:paraId="36A21ED8" w14:textId="77777777" w:rsidR="00397617" w:rsidRDefault="00397617">
      <w:pPr>
        <w:jc w:val="center"/>
        <w:rPr>
          <w:rFonts w:hint="eastAsia"/>
        </w:rPr>
      </w:pPr>
    </w:p>
    <w:p w14:paraId="04860CDA" w14:textId="77777777" w:rsidR="00397617" w:rsidRDefault="00397617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5A7CC82" w14:textId="77777777" w:rsidR="00397617" w:rsidRDefault="00397617">
      <w:pPr>
        <w:jc w:val="right"/>
        <w:rPr>
          <w:rFonts w:hint="eastAsia"/>
        </w:rPr>
      </w:pPr>
    </w:p>
    <w:p w14:paraId="315D4B61" w14:textId="77777777" w:rsidR="00397617" w:rsidRDefault="00397617">
      <w:pPr>
        <w:jc w:val="right"/>
        <w:rPr>
          <w:rFonts w:hint="eastAsia"/>
        </w:rPr>
      </w:pPr>
    </w:p>
    <w:p w14:paraId="63218BE6" w14:textId="77777777" w:rsidR="00397617" w:rsidRDefault="00397617" w:rsidP="00397617">
      <w:pPr>
        <w:rPr>
          <w:rFonts w:hint="eastAsia"/>
        </w:rPr>
      </w:pPr>
      <w:r>
        <w:rPr>
          <w:noProof/>
        </w:rPr>
        <w:pict w14:anchorId="14C5335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49" type="#_x0000_t88" style="position:absolute;left:0;text-align:left;margin-left:139.2pt;margin-top:.45pt;width:4.8pt;height:42.75pt;z-index:251658752">
            <v:textbox inset="5.85pt,.7pt,5.85pt,.7pt"/>
          </v:shape>
        </w:pict>
      </w:r>
      <w:r>
        <w:rPr>
          <w:rFonts w:hint="eastAsia"/>
        </w:rPr>
        <w:t xml:space="preserve">　　香川県東部林業事務所長</w:t>
      </w:r>
    </w:p>
    <w:p w14:paraId="1900D138" w14:textId="77777777" w:rsidR="00397617" w:rsidRDefault="00397617" w:rsidP="00397617">
      <w:pPr>
        <w:rPr>
          <w:rFonts w:hint="eastAsia"/>
        </w:rPr>
      </w:pPr>
      <w:r>
        <w:rPr>
          <w:rFonts w:hint="eastAsia"/>
        </w:rPr>
        <w:t xml:space="preserve">　　香川県西部林業事務所長　　殿</w:t>
      </w:r>
    </w:p>
    <w:p w14:paraId="4F6722F1" w14:textId="77777777" w:rsidR="00397617" w:rsidRPr="00472DC2" w:rsidRDefault="00397617" w:rsidP="00397617">
      <w:pPr>
        <w:rPr>
          <w:rFonts w:hint="eastAsia"/>
        </w:rPr>
      </w:pPr>
      <w:r>
        <w:rPr>
          <w:rFonts w:hint="eastAsia"/>
        </w:rPr>
        <w:t xml:space="preserve">　　香川県小豆総合事務所長</w:t>
      </w:r>
    </w:p>
    <w:p w14:paraId="42B449F9" w14:textId="77777777" w:rsidR="00397617" w:rsidRDefault="00397617">
      <w:pPr>
        <w:ind w:firstLine="4416"/>
        <w:rPr>
          <w:rFonts w:hint="eastAsia"/>
        </w:rPr>
      </w:pPr>
    </w:p>
    <w:p w14:paraId="1986A7CE" w14:textId="77777777" w:rsidR="00397617" w:rsidRDefault="00397617">
      <w:pPr>
        <w:ind w:firstLine="4416"/>
        <w:rPr>
          <w:rFonts w:hint="eastAsia"/>
        </w:rPr>
      </w:pPr>
    </w:p>
    <w:p w14:paraId="5DE05536" w14:textId="77777777" w:rsidR="00397617" w:rsidRDefault="00397617">
      <w:pPr>
        <w:ind w:firstLine="4416"/>
        <w:rPr>
          <w:rFonts w:hint="eastAsia"/>
        </w:rPr>
      </w:pPr>
      <w:r>
        <w:rPr>
          <w:rFonts w:hint="eastAsia"/>
        </w:rPr>
        <w:t xml:space="preserve">届出者　住　所　</w:t>
      </w:r>
    </w:p>
    <w:p w14:paraId="0231EE7C" w14:textId="77777777" w:rsidR="00397617" w:rsidRDefault="00893FDE">
      <w:pPr>
        <w:ind w:firstLine="4416"/>
        <w:rPr>
          <w:rFonts w:hint="eastAsia"/>
        </w:rPr>
      </w:pPr>
      <w:r>
        <w:rPr>
          <w:rFonts w:hint="eastAsia"/>
        </w:rPr>
        <w:t xml:space="preserve">　　　　氏　名　　　　　　　　　　　　　　　　</w:t>
      </w:r>
    </w:p>
    <w:p w14:paraId="5096B3CF" w14:textId="77777777" w:rsidR="00397617" w:rsidRDefault="00397617">
      <w:pPr>
        <w:ind w:firstLine="5376"/>
        <w:rPr>
          <w:rFonts w:hint="eastAsia"/>
        </w:rPr>
      </w:pPr>
      <w:r>
        <w:rPr>
          <w:noProof/>
        </w:rPr>
        <w:pict w14:anchorId="6C50647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64pt;margin-top:0;width:4.8pt;height:28.5pt;z-index:251656704" o:allowincell="f"/>
        </w:pict>
      </w:r>
      <w:r>
        <w:rPr>
          <w:noProof/>
        </w:rPr>
        <w:pict w14:anchorId="632B9986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355.2pt;margin-top:0;width:4.8pt;height:28.5pt;z-index:251657728" o:allowincell="f"/>
        </w:pict>
      </w:r>
      <w:r>
        <w:rPr>
          <w:rFonts w:hint="eastAsia"/>
        </w:rPr>
        <w:t>法人にあっては、名</w:t>
      </w:r>
    </w:p>
    <w:p w14:paraId="407CDED9" w14:textId="77777777" w:rsidR="00397617" w:rsidRDefault="00397617">
      <w:pPr>
        <w:ind w:firstLine="5376"/>
        <w:rPr>
          <w:rFonts w:hint="eastAsia"/>
        </w:rPr>
      </w:pPr>
      <w:r>
        <w:rPr>
          <w:rFonts w:hint="eastAsia"/>
        </w:rPr>
        <w:t>称及び代表者の氏名</w:t>
      </w:r>
    </w:p>
    <w:p w14:paraId="117E02BA" w14:textId="77777777" w:rsidR="00397617" w:rsidRDefault="00397617">
      <w:pPr>
        <w:rPr>
          <w:rFonts w:hint="eastAsia"/>
        </w:rPr>
      </w:pPr>
    </w:p>
    <w:p w14:paraId="2A3B4F85" w14:textId="77777777" w:rsidR="00397617" w:rsidRDefault="00397617">
      <w:pPr>
        <w:rPr>
          <w:rFonts w:hint="eastAsia"/>
        </w:rPr>
      </w:pPr>
    </w:p>
    <w:p w14:paraId="406672C4" w14:textId="77777777" w:rsidR="00397617" w:rsidRPr="004D2512" w:rsidRDefault="00397617">
      <w:pPr>
        <w:rPr>
          <w:rFonts w:hint="eastAsia"/>
        </w:rPr>
      </w:pPr>
      <w:r>
        <w:rPr>
          <w:rFonts w:hint="eastAsia"/>
        </w:rPr>
        <w:t xml:space="preserve">　</w:t>
      </w:r>
      <w:r w:rsidRPr="004D2512">
        <w:rPr>
          <w:rFonts w:hint="eastAsia"/>
        </w:rPr>
        <w:t>次のとおり森林の立木を</w:t>
      </w:r>
      <w:r w:rsidR="00FE7CA7" w:rsidRPr="004D2512">
        <w:rPr>
          <w:rFonts w:hint="eastAsia"/>
        </w:rPr>
        <w:t>択伐</w:t>
      </w:r>
      <w:r w:rsidR="00022210" w:rsidRPr="004D2512">
        <w:rPr>
          <w:rFonts w:hint="eastAsia"/>
        </w:rPr>
        <w:t>（</w:t>
      </w:r>
      <w:r w:rsidR="00F26DE7" w:rsidRPr="004D2512">
        <w:rPr>
          <w:rFonts w:hint="eastAsia"/>
        </w:rPr>
        <w:t>間伐</w:t>
      </w:r>
      <w:r w:rsidR="00022210" w:rsidRPr="004D2512">
        <w:rPr>
          <w:rFonts w:hint="eastAsia"/>
        </w:rPr>
        <w:t>）</w:t>
      </w:r>
      <w:r w:rsidR="00FE7CA7" w:rsidRPr="004D2512">
        <w:rPr>
          <w:rFonts w:hint="eastAsia"/>
        </w:rPr>
        <w:t>により</w:t>
      </w:r>
      <w:r w:rsidRPr="004D2512">
        <w:rPr>
          <w:rFonts w:hint="eastAsia"/>
        </w:rPr>
        <w:t>伐採したいので、森林法第３４条の２第１項（</w:t>
      </w:r>
      <w:r w:rsidR="00F26DE7" w:rsidRPr="004D2512">
        <w:rPr>
          <w:rFonts w:hint="eastAsia"/>
        </w:rPr>
        <w:t>同法</w:t>
      </w:r>
      <w:r w:rsidRPr="004D2512">
        <w:rPr>
          <w:rFonts w:hint="eastAsia"/>
        </w:rPr>
        <w:t>第４４条において準用する同法第３４条の２第１項）</w:t>
      </w:r>
      <w:r w:rsidR="00022210" w:rsidRPr="004D2512">
        <w:rPr>
          <w:rFonts w:hint="eastAsia"/>
        </w:rPr>
        <w:t>（森林法第３４条の３第１項（</w:t>
      </w:r>
      <w:r w:rsidR="00F26DE7" w:rsidRPr="004D2512">
        <w:rPr>
          <w:rFonts w:hint="eastAsia"/>
        </w:rPr>
        <w:t>法第４４条において準用する</w:t>
      </w:r>
      <w:r w:rsidR="00022210" w:rsidRPr="004D2512">
        <w:rPr>
          <w:rFonts w:hint="eastAsia"/>
        </w:rPr>
        <w:t>同法第34条の３第1項</w:t>
      </w:r>
      <w:r w:rsidR="00F26DE7" w:rsidRPr="004D2512">
        <w:rPr>
          <w:rFonts w:hint="eastAsia"/>
        </w:rPr>
        <w:t>）</w:t>
      </w:r>
      <w:r w:rsidR="00022210" w:rsidRPr="004D2512">
        <w:rPr>
          <w:rFonts w:hint="eastAsia"/>
        </w:rPr>
        <w:t>）</w:t>
      </w:r>
      <w:r w:rsidRPr="004D2512">
        <w:rPr>
          <w:rFonts w:hint="eastAsia"/>
        </w:rPr>
        <w:t>の規定により届け出ます。</w:t>
      </w:r>
    </w:p>
    <w:p w14:paraId="354D8DB0" w14:textId="77777777" w:rsidR="00397617" w:rsidRPr="004D2512" w:rsidRDefault="00397617">
      <w:pPr>
        <w:rPr>
          <w:rFonts w:hint="eastAsia"/>
        </w:rPr>
      </w:pPr>
    </w:p>
    <w:tbl>
      <w:tblPr>
        <w:tblW w:w="9696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6"/>
        <w:gridCol w:w="768"/>
        <w:gridCol w:w="576"/>
        <w:gridCol w:w="1056"/>
        <w:gridCol w:w="864"/>
        <w:gridCol w:w="864"/>
        <w:gridCol w:w="864"/>
        <w:gridCol w:w="864"/>
        <w:gridCol w:w="768"/>
        <w:gridCol w:w="771"/>
      </w:tblGrid>
      <w:tr w:rsidR="00000000" w14:paraId="422DB907" w14:textId="77777777">
        <w:trPr>
          <w:trHeight w:val="398"/>
        </w:trPr>
        <w:tc>
          <w:tcPr>
            <w:tcW w:w="3645" w:type="dxa"/>
            <w:gridSpan w:val="6"/>
            <w:vAlign w:val="center"/>
          </w:tcPr>
          <w:p w14:paraId="7B417386" w14:textId="77777777" w:rsidR="00765A26" w:rsidRPr="004D2512" w:rsidRDefault="00765A26" w:rsidP="00765A26">
            <w:pPr>
              <w:rPr>
                <w:rFonts w:hint="eastAsia"/>
              </w:rPr>
            </w:pPr>
            <w:r w:rsidRPr="004D2512">
              <w:rPr>
                <w:rFonts w:hint="eastAsia"/>
              </w:rPr>
              <w:t>保安林（保安施設地区）の指定の目的</w:t>
            </w:r>
          </w:p>
        </w:tc>
        <w:tc>
          <w:tcPr>
            <w:tcW w:w="6051" w:type="dxa"/>
            <w:gridSpan w:val="7"/>
            <w:vAlign w:val="center"/>
          </w:tcPr>
          <w:p w14:paraId="18F9CCAD" w14:textId="77777777" w:rsidR="00765A26" w:rsidRPr="004D2512" w:rsidRDefault="00765A26" w:rsidP="00765A26">
            <w:pPr>
              <w:rPr>
                <w:rFonts w:hint="eastAsia"/>
              </w:rPr>
            </w:pPr>
          </w:p>
        </w:tc>
      </w:tr>
      <w:tr w:rsidR="00000000" w14:paraId="7DFFA400" w14:textId="77777777">
        <w:trPr>
          <w:cantSplit/>
          <w:trHeight w:val="255"/>
        </w:trPr>
        <w:tc>
          <w:tcPr>
            <w:tcW w:w="3072" w:type="dxa"/>
            <w:gridSpan w:val="5"/>
          </w:tcPr>
          <w:p w14:paraId="6F201383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森林の所在場所</w:t>
            </w:r>
          </w:p>
        </w:tc>
        <w:tc>
          <w:tcPr>
            <w:tcW w:w="576" w:type="dxa"/>
            <w:vMerge w:val="restart"/>
            <w:vAlign w:val="center"/>
          </w:tcPr>
          <w:p w14:paraId="3C997DDA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伐採</w:t>
            </w:r>
          </w:p>
          <w:p w14:paraId="677DF85F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樹種</w:t>
            </w:r>
          </w:p>
        </w:tc>
        <w:tc>
          <w:tcPr>
            <w:tcW w:w="1056" w:type="dxa"/>
            <w:vMerge w:val="restart"/>
            <w:vAlign w:val="center"/>
          </w:tcPr>
          <w:p w14:paraId="66AE4F18" w14:textId="77777777" w:rsidR="00397617" w:rsidRPr="004D2512" w:rsidRDefault="00397617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伐採をしようとする立木の年齢</w:t>
            </w:r>
          </w:p>
        </w:tc>
        <w:tc>
          <w:tcPr>
            <w:tcW w:w="864" w:type="dxa"/>
            <w:vMerge w:val="restart"/>
            <w:vAlign w:val="center"/>
          </w:tcPr>
          <w:p w14:paraId="481D2BDA" w14:textId="77777777" w:rsidR="00397617" w:rsidRPr="004D2512" w:rsidRDefault="00FE7CA7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　　採</w:t>
            </w:r>
          </w:p>
          <w:p w14:paraId="222825C3" w14:textId="77777777" w:rsidR="00397617" w:rsidRPr="004D2512" w:rsidRDefault="00397617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立木材積</w:t>
            </w:r>
          </w:p>
        </w:tc>
        <w:tc>
          <w:tcPr>
            <w:tcW w:w="864" w:type="dxa"/>
            <w:vMerge w:val="restart"/>
            <w:vAlign w:val="center"/>
          </w:tcPr>
          <w:p w14:paraId="793D5BF7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伐採箇所の面積</w:t>
            </w:r>
          </w:p>
        </w:tc>
        <w:tc>
          <w:tcPr>
            <w:tcW w:w="864" w:type="dxa"/>
            <w:vMerge w:val="restart"/>
            <w:vAlign w:val="center"/>
          </w:tcPr>
          <w:p w14:paraId="41FE006D" w14:textId="77777777" w:rsidR="00397617" w:rsidRPr="004D2512" w:rsidRDefault="00FE7CA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伐採</w:t>
            </w:r>
            <w:r w:rsidR="00397617" w:rsidRPr="004D2512">
              <w:rPr>
                <w:rFonts w:hint="eastAsia"/>
                <w:sz w:val="18"/>
              </w:rPr>
              <w:t>方法</w:t>
            </w:r>
          </w:p>
        </w:tc>
        <w:tc>
          <w:tcPr>
            <w:tcW w:w="864" w:type="dxa"/>
            <w:vMerge w:val="restart"/>
            <w:vAlign w:val="center"/>
          </w:tcPr>
          <w:p w14:paraId="48632C70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伐採の</w:t>
            </w:r>
          </w:p>
          <w:p w14:paraId="1FACB289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期　間</w:t>
            </w:r>
          </w:p>
        </w:tc>
        <w:tc>
          <w:tcPr>
            <w:tcW w:w="768" w:type="dxa"/>
            <w:vMerge w:val="restart"/>
            <w:vAlign w:val="center"/>
          </w:tcPr>
          <w:p w14:paraId="3F49F02F" w14:textId="77777777" w:rsidR="00F024B3" w:rsidRPr="004D2512" w:rsidRDefault="00397617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森林</w:t>
            </w:r>
            <w:r w:rsidR="00F024B3" w:rsidRPr="004D2512">
              <w:rPr>
                <w:rFonts w:hint="eastAsia"/>
                <w:sz w:val="18"/>
              </w:rPr>
              <w:t>経</w:t>
            </w:r>
          </w:p>
          <w:p w14:paraId="129020AE" w14:textId="77777777" w:rsidR="00397617" w:rsidRPr="004D2512" w:rsidRDefault="00F024B3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営</w:t>
            </w:r>
            <w:r w:rsidR="00397617" w:rsidRPr="004D2512">
              <w:rPr>
                <w:rFonts w:hint="eastAsia"/>
                <w:sz w:val="18"/>
              </w:rPr>
              <w:t>計画</w:t>
            </w:r>
          </w:p>
          <w:p w14:paraId="3E427260" w14:textId="77777777" w:rsidR="00397617" w:rsidRPr="004D2512" w:rsidRDefault="00397617">
            <w:pPr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の有無</w:t>
            </w:r>
          </w:p>
        </w:tc>
        <w:tc>
          <w:tcPr>
            <w:tcW w:w="768" w:type="dxa"/>
            <w:vMerge w:val="restart"/>
            <w:vAlign w:val="center"/>
          </w:tcPr>
          <w:p w14:paraId="162AAB70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備考</w:t>
            </w:r>
          </w:p>
        </w:tc>
      </w:tr>
      <w:tr w:rsidR="00000000" w14:paraId="5442B479" w14:textId="77777777">
        <w:trPr>
          <w:cantSplit/>
          <w:trHeight w:val="240"/>
        </w:trPr>
        <w:tc>
          <w:tcPr>
            <w:tcW w:w="576" w:type="dxa"/>
            <w:vMerge w:val="restart"/>
            <w:vAlign w:val="center"/>
          </w:tcPr>
          <w:p w14:paraId="53439CAB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市郡</w:t>
            </w:r>
          </w:p>
        </w:tc>
        <w:tc>
          <w:tcPr>
            <w:tcW w:w="576" w:type="dxa"/>
            <w:vMerge w:val="restart"/>
            <w:vAlign w:val="center"/>
          </w:tcPr>
          <w:p w14:paraId="63DE31F2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町</w:t>
            </w:r>
          </w:p>
        </w:tc>
        <w:tc>
          <w:tcPr>
            <w:tcW w:w="576" w:type="dxa"/>
            <w:vMerge w:val="restart"/>
            <w:vAlign w:val="center"/>
          </w:tcPr>
          <w:p w14:paraId="5E2F0B58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大字</w:t>
            </w:r>
          </w:p>
        </w:tc>
        <w:tc>
          <w:tcPr>
            <w:tcW w:w="576" w:type="dxa"/>
            <w:vMerge w:val="restart"/>
            <w:vAlign w:val="center"/>
          </w:tcPr>
          <w:p w14:paraId="4DD32787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字</w:t>
            </w:r>
          </w:p>
        </w:tc>
        <w:tc>
          <w:tcPr>
            <w:tcW w:w="768" w:type="dxa"/>
            <w:vMerge w:val="restart"/>
            <w:vAlign w:val="center"/>
          </w:tcPr>
          <w:p w14:paraId="38A049D9" w14:textId="77777777" w:rsidR="00397617" w:rsidRPr="004D2512" w:rsidRDefault="00397617">
            <w:pPr>
              <w:jc w:val="center"/>
              <w:rPr>
                <w:rFonts w:hint="eastAsia"/>
                <w:sz w:val="18"/>
              </w:rPr>
            </w:pPr>
            <w:r w:rsidRPr="004D2512">
              <w:rPr>
                <w:rFonts w:hint="eastAsia"/>
                <w:sz w:val="18"/>
              </w:rPr>
              <w:t>地　番</w:t>
            </w:r>
          </w:p>
        </w:tc>
        <w:tc>
          <w:tcPr>
            <w:tcW w:w="576" w:type="dxa"/>
            <w:vMerge/>
          </w:tcPr>
          <w:p w14:paraId="783DE192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1056" w:type="dxa"/>
            <w:vMerge/>
          </w:tcPr>
          <w:p w14:paraId="790392C6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1922B622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63B20819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3FED8771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1671C428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</w:tcPr>
          <w:p w14:paraId="257EFEA9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</w:tcPr>
          <w:p w14:paraId="13FC61DA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</w:tr>
      <w:tr w:rsidR="00000000" w14:paraId="73C6F98B" w14:textId="77777777">
        <w:trPr>
          <w:cantSplit/>
          <w:trHeight w:val="234"/>
        </w:trPr>
        <w:tc>
          <w:tcPr>
            <w:tcW w:w="576" w:type="dxa"/>
            <w:vMerge/>
          </w:tcPr>
          <w:p w14:paraId="1E125C5A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</w:tcPr>
          <w:p w14:paraId="416DACBB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</w:tcPr>
          <w:p w14:paraId="27885914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</w:tcPr>
          <w:p w14:paraId="34CE1142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</w:tcPr>
          <w:p w14:paraId="6078E545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</w:tcPr>
          <w:p w14:paraId="19006F2C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1056" w:type="dxa"/>
            <w:vMerge/>
          </w:tcPr>
          <w:p w14:paraId="40B59C10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1230EAAE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79A7D905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373D7D6B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864" w:type="dxa"/>
            <w:vMerge/>
          </w:tcPr>
          <w:p w14:paraId="4D013B3A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</w:tcPr>
          <w:p w14:paraId="4349F33E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  <w:tc>
          <w:tcPr>
            <w:tcW w:w="768" w:type="dxa"/>
            <w:vMerge/>
          </w:tcPr>
          <w:p w14:paraId="07055CD5" w14:textId="77777777" w:rsidR="00397617" w:rsidRPr="004D2512" w:rsidRDefault="00397617">
            <w:pPr>
              <w:rPr>
                <w:rFonts w:hint="eastAsia"/>
                <w:sz w:val="18"/>
              </w:rPr>
            </w:pPr>
          </w:p>
        </w:tc>
      </w:tr>
      <w:tr w:rsidR="00000000" w14:paraId="1616756E" w14:textId="77777777">
        <w:trPr>
          <w:cantSplit/>
          <w:trHeight w:val="273"/>
        </w:trPr>
        <w:tc>
          <w:tcPr>
            <w:tcW w:w="576" w:type="dxa"/>
            <w:vMerge w:val="restart"/>
          </w:tcPr>
          <w:p w14:paraId="3360431B" w14:textId="77777777" w:rsidR="00397617" w:rsidRPr="004D2512" w:rsidRDefault="00397617">
            <w:pPr>
              <w:rPr>
                <w:rFonts w:hint="eastAsia"/>
              </w:rPr>
            </w:pPr>
          </w:p>
          <w:p w14:paraId="0EFB352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56330AE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7F365C2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6379C690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51C37B5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535EE00A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 w:val="restart"/>
          </w:tcPr>
          <w:p w14:paraId="79C5C50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3323D4B7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  <w:vertAlign w:val="superscript"/>
              </w:rPr>
            </w:pPr>
            <w:r w:rsidRPr="004D2512">
              <w:rPr>
                <w:rFonts w:hint="eastAsia"/>
                <w:szCs w:val="21"/>
              </w:rPr>
              <w:t>m</w:t>
            </w:r>
            <w:r w:rsidRPr="004D2512">
              <w:rPr>
                <w:rFonts w:hint="eastAsia"/>
                <w:szCs w:val="21"/>
                <w:vertAlign w:val="superscript"/>
              </w:rPr>
              <w:t>3</w:t>
            </w:r>
          </w:p>
          <w:p w14:paraId="00A4350B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3693A231" w14:textId="77777777" w:rsidR="00397617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  <w:r w:rsidRPr="004D2512">
              <w:rPr>
                <w:rFonts w:hint="eastAsia"/>
                <w:szCs w:val="21"/>
              </w:rPr>
              <w:t>ha</w:t>
            </w:r>
          </w:p>
          <w:p w14:paraId="58C1F84F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245FD115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0AE4D911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08680AC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1A71AD6A" w14:textId="77777777" w:rsidR="00397617" w:rsidRPr="004D2512" w:rsidRDefault="00397617">
            <w:pPr>
              <w:rPr>
                <w:rFonts w:hint="eastAsia"/>
              </w:rPr>
            </w:pPr>
          </w:p>
        </w:tc>
      </w:tr>
      <w:tr w:rsidR="00000000" w14:paraId="55F014C1" w14:textId="77777777">
        <w:trPr>
          <w:cantSplit/>
          <w:trHeight w:val="273"/>
        </w:trPr>
        <w:tc>
          <w:tcPr>
            <w:tcW w:w="576" w:type="dxa"/>
            <w:vMerge/>
          </w:tcPr>
          <w:p w14:paraId="76A3C01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030D4F56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30A93809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66D78809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758ABF25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66D3F4A3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/>
          </w:tcPr>
          <w:p w14:paraId="6C5CF757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4589B48C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/>
          </w:tcPr>
          <w:p w14:paraId="4EE04716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/>
          </w:tcPr>
          <w:p w14:paraId="0D13E3D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4F19A36C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259F560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6CB424AE" w14:textId="77777777" w:rsidR="00397617" w:rsidRPr="004D2512" w:rsidRDefault="00397617">
            <w:pPr>
              <w:rPr>
                <w:rFonts w:hint="eastAsia"/>
              </w:rPr>
            </w:pPr>
          </w:p>
        </w:tc>
      </w:tr>
      <w:tr w:rsidR="00000000" w14:paraId="382C1686" w14:textId="77777777">
        <w:trPr>
          <w:cantSplit/>
          <w:trHeight w:val="300"/>
        </w:trPr>
        <w:tc>
          <w:tcPr>
            <w:tcW w:w="576" w:type="dxa"/>
            <w:vMerge w:val="restart"/>
          </w:tcPr>
          <w:p w14:paraId="76591F87" w14:textId="77777777" w:rsidR="00397617" w:rsidRPr="004D2512" w:rsidRDefault="00397617">
            <w:pPr>
              <w:rPr>
                <w:rFonts w:hint="eastAsia"/>
              </w:rPr>
            </w:pPr>
          </w:p>
          <w:p w14:paraId="541B8211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3E59A21D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0FAD078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7C05B8F3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0295415C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32F91C4C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 w:val="restart"/>
          </w:tcPr>
          <w:p w14:paraId="19BF5A1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5CF003F6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  <w:p w14:paraId="7ED4EBE0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4969E5B6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  <w:p w14:paraId="7E9E6256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1D2F7AAD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4181F505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31A1A72B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2196FB1C" w14:textId="77777777" w:rsidR="00397617" w:rsidRPr="004D2512" w:rsidRDefault="00397617">
            <w:pPr>
              <w:rPr>
                <w:rFonts w:hint="eastAsia"/>
              </w:rPr>
            </w:pPr>
          </w:p>
        </w:tc>
      </w:tr>
      <w:tr w:rsidR="00000000" w14:paraId="40B6A663" w14:textId="77777777">
        <w:trPr>
          <w:cantSplit/>
          <w:trHeight w:val="273"/>
        </w:trPr>
        <w:tc>
          <w:tcPr>
            <w:tcW w:w="576" w:type="dxa"/>
            <w:vMerge/>
          </w:tcPr>
          <w:p w14:paraId="0E68D2B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6669A879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7E7127E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5614FC7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7E25835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002CB05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/>
          </w:tcPr>
          <w:p w14:paraId="4D74FC40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1BFE0184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/>
          </w:tcPr>
          <w:p w14:paraId="7A8CD3C8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/>
          </w:tcPr>
          <w:p w14:paraId="07A58DA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75380C0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0231F92E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523119C6" w14:textId="77777777" w:rsidR="00397617" w:rsidRPr="004D2512" w:rsidRDefault="00397617">
            <w:pPr>
              <w:rPr>
                <w:rFonts w:hint="eastAsia"/>
              </w:rPr>
            </w:pPr>
          </w:p>
        </w:tc>
      </w:tr>
      <w:tr w:rsidR="00000000" w14:paraId="409313EB" w14:textId="77777777">
        <w:trPr>
          <w:cantSplit/>
          <w:trHeight w:val="285"/>
        </w:trPr>
        <w:tc>
          <w:tcPr>
            <w:tcW w:w="576" w:type="dxa"/>
            <w:vMerge w:val="restart"/>
          </w:tcPr>
          <w:p w14:paraId="3A19EC32" w14:textId="77777777" w:rsidR="00397617" w:rsidRPr="004D2512" w:rsidRDefault="00397617">
            <w:pPr>
              <w:rPr>
                <w:rFonts w:hint="eastAsia"/>
              </w:rPr>
            </w:pPr>
          </w:p>
          <w:p w14:paraId="0F8717E7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4CACB54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18B480FA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5FC4B229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17F3C9B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</w:tcPr>
          <w:p w14:paraId="7E8DCD10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 w:val="restart"/>
          </w:tcPr>
          <w:p w14:paraId="2100D461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37E04091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  <w:p w14:paraId="3119BE6A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43AAA3C7" w14:textId="77777777" w:rsidR="00397617" w:rsidRPr="004D2512" w:rsidRDefault="00397617" w:rsidP="0084697F">
            <w:pPr>
              <w:jc w:val="right"/>
              <w:rPr>
                <w:rFonts w:hint="eastAsia"/>
                <w:szCs w:val="21"/>
              </w:rPr>
            </w:pPr>
          </w:p>
          <w:p w14:paraId="0459D6C6" w14:textId="77777777" w:rsidR="0084697F" w:rsidRPr="004D2512" w:rsidRDefault="0084697F" w:rsidP="0084697F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864" w:type="dxa"/>
            <w:vMerge w:val="restart"/>
          </w:tcPr>
          <w:p w14:paraId="0591165E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 w:val="restart"/>
          </w:tcPr>
          <w:p w14:paraId="2A13BC9D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523789C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 w:val="restart"/>
          </w:tcPr>
          <w:p w14:paraId="37AE9B92" w14:textId="77777777" w:rsidR="00397617" w:rsidRPr="004D2512" w:rsidRDefault="00397617">
            <w:pPr>
              <w:rPr>
                <w:rFonts w:hint="eastAsia"/>
              </w:rPr>
            </w:pPr>
          </w:p>
        </w:tc>
      </w:tr>
      <w:tr w:rsidR="00000000" w14:paraId="42294822" w14:textId="77777777">
        <w:trPr>
          <w:cantSplit/>
          <w:trHeight w:val="273"/>
        </w:trPr>
        <w:tc>
          <w:tcPr>
            <w:tcW w:w="576" w:type="dxa"/>
            <w:vMerge/>
          </w:tcPr>
          <w:p w14:paraId="656FFD1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144CD8E3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6329302A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3E29A1D6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5E325BC4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14:paraId="4CF763EA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1056" w:type="dxa"/>
            <w:vMerge/>
          </w:tcPr>
          <w:p w14:paraId="49C0EF8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09B31BD7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373FC73F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24CB81F2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</w:tcPr>
          <w:p w14:paraId="2E44F463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26603AC8" w14:textId="77777777" w:rsidR="00397617" w:rsidRPr="004D2512" w:rsidRDefault="00397617">
            <w:pPr>
              <w:rPr>
                <w:rFonts w:hint="eastAsia"/>
              </w:rPr>
            </w:pPr>
          </w:p>
        </w:tc>
        <w:tc>
          <w:tcPr>
            <w:tcW w:w="768" w:type="dxa"/>
            <w:vMerge/>
          </w:tcPr>
          <w:p w14:paraId="54BBC2B4" w14:textId="77777777" w:rsidR="00397617" w:rsidRPr="004D2512" w:rsidRDefault="00397617">
            <w:pPr>
              <w:rPr>
                <w:rFonts w:hint="eastAsia"/>
              </w:rPr>
            </w:pPr>
          </w:p>
        </w:tc>
      </w:tr>
    </w:tbl>
    <w:p w14:paraId="44C12AE6" w14:textId="77777777" w:rsidR="00397617" w:rsidRPr="004D2512" w:rsidRDefault="00397617">
      <w:pPr>
        <w:rPr>
          <w:rFonts w:hint="eastAsia"/>
        </w:rPr>
      </w:pPr>
    </w:p>
    <w:p w14:paraId="41979EA2" w14:textId="77777777" w:rsidR="00397617" w:rsidRPr="004D2512" w:rsidRDefault="00397617" w:rsidP="00893FDE">
      <w:pPr>
        <w:rPr>
          <w:rFonts w:hint="eastAsia"/>
        </w:rPr>
      </w:pPr>
      <w:r w:rsidRPr="004D2512">
        <w:rPr>
          <w:rFonts w:hint="eastAsia"/>
        </w:rPr>
        <w:t>注意事項</w:t>
      </w:r>
    </w:p>
    <w:p w14:paraId="70AD87F6" w14:textId="77777777" w:rsidR="00397617" w:rsidRPr="00FC7733" w:rsidRDefault="00893FDE">
      <w:pPr>
        <w:ind w:left="384" w:hanging="384"/>
        <w:rPr>
          <w:rFonts w:hint="eastAsia"/>
        </w:rPr>
      </w:pPr>
      <w:r>
        <w:rPr>
          <w:rFonts w:hint="eastAsia"/>
        </w:rPr>
        <w:t xml:space="preserve">　</w:t>
      </w:r>
      <w:r w:rsidRPr="00FC7733">
        <w:rPr>
          <w:rFonts w:hint="eastAsia"/>
        </w:rPr>
        <w:t>１</w:t>
      </w:r>
      <w:r w:rsidR="00022210" w:rsidRPr="00FC7733">
        <w:rPr>
          <w:rFonts w:hint="eastAsia"/>
        </w:rPr>
        <w:t xml:space="preserve">　伐採箇所の</w:t>
      </w:r>
      <w:r w:rsidR="00397617" w:rsidRPr="00FC7733">
        <w:rPr>
          <w:rFonts w:hint="eastAsia"/>
        </w:rPr>
        <w:t>面積は、ヘクタールを単位とし、小数第４位</w:t>
      </w:r>
      <w:r w:rsidR="00F8534A" w:rsidRPr="00FC7733">
        <w:rPr>
          <w:rFonts w:hint="eastAsia"/>
        </w:rPr>
        <w:t>（小</w:t>
      </w:r>
      <w:r w:rsidR="00677D70" w:rsidRPr="00FC7733">
        <w:rPr>
          <w:rFonts w:hint="eastAsia"/>
        </w:rPr>
        <w:t>数第５位以下切捨）</w:t>
      </w:r>
      <w:r w:rsidR="00397617" w:rsidRPr="00FC7733">
        <w:rPr>
          <w:rFonts w:hint="eastAsia"/>
        </w:rPr>
        <w:t>まで記載すること。</w:t>
      </w:r>
    </w:p>
    <w:p w14:paraId="4C45E3C6" w14:textId="77777777" w:rsidR="00397617" w:rsidRPr="00FC7733" w:rsidRDefault="00893FDE">
      <w:pPr>
        <w:ind w:left="384" w:hanging="384"/>
        <w:rPr>
          <w:rFonts w:hint="eastAsia"/>
        </w:rPr>
      </w:pPr>
      <w:r w:rsidRPr="00FC7733">
        <w:rPr>
          <w:rFonts w:hint="eastAsia"/>
        </w:rPr>
        <w:t xml:space="preserve">　２</w:t>
      </w:r>
      <w:r w:rsidR="00053153" w:rsidRPr="00FC7733">
        <w:rPr>
          <w:rFonts w:hint="eastAsia"/>
        </w:rPr>
        <w:t xml:space="preserve">　伐採</w:t>
      </w:r>
      <w:r w:rsidR="00397617" w:rsidRPr="00FC7733">
        <w:rPr>
          <w:rFonts w:hint="eastAsia"/>
        </w:rPr>
        <w:t>方法の欄には、</w:t>
      </w:r>
      <w:r w:rsidR="00022210" w:rsidRPr="00FC7733">
        <w:rPr>
          <w:rFonts w:hint="eastAsia"/>
        </w:rPr>
        <w:t>択伐においては</w:t>
      </w:r>
      <w:r w:rsidR="00397617" w:rsidRPr="00FC7733">
        <w:rPr>
          <w:rFonts w:hint="eastAsia"/>
        </w:rPr>
        <w:t>単木</w:t>
      </w:r>
      <w:r w:rsidR="00FE7CA7" w:rsidRPr="00FC7733">
        <w:rPr>
          <w:rFonts w:hint="eastAsia"/>
        </w:rPr>
        <w:t>、帯状、群</w:t>
      </w:r>
      <w:r w:rsidR="00397617" w:rsidRPr="00FC7733">
        <w:rPr>
          <w:rFonts w:hint="eastAsia"/>
        </w:rPr>
        <w:t>状等</w:t>
      </w:r>
      <w:r w:rsidR="00022210" w:rsidRPr="00FC7733">
        <w:rPr>
          <w:rFonts w:hint="eastAsia"/>
        </w:rPr>
        <w:t>、間伐においては単木、列状等の</w:t>
      </w:r>
      <w:r w:rsidR="00397617" w:rsidRPr="00FC7733">
        <w:rPr>
          <w:rFonts w:hint="eastAsia"/>
        </w:rPr>
        <w:t>選木方法を記載すること。</w:t>
      </w:r>
    </w:p>
    <w:p w14:paraId="30400310" w14:textId="77777777" w:rsidR="00397617" w:rsidRPr="00FC7733" w:rsidRDefault="00893FDE">
      <w:pPr>
        <w:ind w:left="384" w:hanging="384"/>
        <w:rPr>
          <w:rFonts w:hint="eastAsia"/>
        </w:rPr>
      </w:pPr>
      <w:r w:rsidRPr="00FC7733">
        <w:rPr>
          <w:rFonts w:hint="eastAsia"/>
        </w:rPr>
        <w:t xml:space="preserve">　３</w:t>
      </w:r>
      <w:r w:rsidR="00397617" w:rsidRPr="00FC7733">
        <w:rPr>
          <w:rFonts w:hint="eastAsia"/>
        </w:rPr>
        <w:t xml:space="preserve">　</w:t>
      </w:r>
      <w:r w:rsidR="008B1226" w:rsidRPr="00FC7733">
        <w:rPr>
          <w:rFonts w:hint="eastAsia"/>
        </w:rPr>
        <w:t>森林経営計画</w:t>
      </w:r>
      <w:r w:rsidR="00397617" w:rsidRPr="00FC7733">
        <w:rPr>
          <w:rFonts w:hint="eastAsia"/>
        </w:rPr>
        <w:t>の有無の欄には、伐採しようとする立木の存する森林が森林法第３４条の２第４項ただし書に規定する森林</w:t>
      </w:r>
      <w:r w:rsidR="00F024B3" w:rsidRPr="00FC7733">
        <w:rPr>
          <w:rFonts w:hint="eastAsia"/>
        </w:rPr>
        <w:t>経営計画</w:t>
      </w:r>
      <w:r w:rsidR="00397617" w:rsidRPr="00FC7733">
        <w:rPr>
          <w:rFonts w:hint="eastAsia"/>
        </w:rPr>
        <w:t>の対象とする森林であるときは、「有」と記載すること。</w:t>
      </w:r>
    </w:p>
    <w:p w14:paraId="22C25861" w14:textId="77777777" w:rsidR="00397617" w:rsidRPr="004D2512" w:rsidRDefault="00893FDE">
      <w:pPr>
        <w:ind w:left="384" w:hanging="384"/>
        <w:rPr>
          <w:rFonts w:hint="eastAsia"/>
        </w:rPr>
      </w:pPr>
      <w:r w:rsidRPr="00FC7733">
        <w:rPr>
          <w:rFonts w:hint="eastAsia"/>
        </w:rPr>
        <w:t xml:space="preserve">　４</w:t>
      </w:r>
      <w:r w:rsidR="00397617" w:rsidRPr="00FC7733">
        <w:rPr>
          <w:rFonts w:hint="eastAsia"/>
        </w:rPr>
        <w:t xml:space="preserve">　添付する</w:t>
      </w:r>
      <w:r w:rsidR="0002044D" w:rsidRPr="00A13604">
        <w:rPr>
          <w:rFonts w:hint="eastAsia"/>
        </w:rPr>
        <w:t>森林の位置図及び区域図</w:t>
      </w:r>
      <w:r w:rsidR="00397617" w:rsidRPr="00A13604">
        <w:rPr>
          <w:rFonts w:hint="eastAsia"/>
        </w:rPr>
        <w:t>の様式は、規則第</w:t>
      </w:r>
      <w:r w:rsidR="004E1B3D" w:rsidRPr="00A13604">
        <w:rPr>
          <w:rFonts w:hint="eastAsia"/>
        </w:rPr>
        <w:t>48</w:t>
      </w:r>
      <w:r w:rsidR="00397617" w:rsidRPr="00A13604">
        <w:rPr>
          <w:rFonts w:hint="eastAsia"/>
        </w:rPr>
        <w:t>条</w:t>
      </w:r>
      <w:r w:rsidR="00022210" w:rsidRPr="00A13604">
        <w:rPr>
          <w:rFonts w:hint="eastAsia"/>
        </w:rPr>
        <w:t>第1項</w:t>
      </w:r>
      <w:r w:rsidR="00397617" w:rsidRPr="00A13604">
        <w:rPr>
          <w:rFonts w:hint="eastAsia"/>
        </w:rPr>
        <w:t>の申請書の様式のイの申請書に添付する</w:t>
      </w:r>
      <w:r w:rsidR="0002044D" w:rsidRPr="00A13604">
        <w:rPr>
          <w:rFonts w:hint="eastAsia"/>
        </w:rPr>
        <w:t>森林の位置図及び区域図</w:t>
      </w:r>
      <w:r w:rsidR="00397617" w:rsidRPr="00A13604">
        <w:rPr>
          <w:rFonts w:hint="eastAsia"/>
        </w:rPr>
        <w:t>の様式に準ずること</w:t>
      </w:r>
      <w:r w:rsidR="00953A39" w:rsidRPr="00A13604">
        <w:rPr>
          <w:rFonts w:hint="eastAsia"/>
        </w:rPr>
        <w:t>とし、伐採</w:t>
      </w:r>
      <w:r w:rsidR="00ED0762" w:rsidRPr="00A13604">
        <w:rPr>
          <w:rFonts w:hint="eastAsia"/>
        </w:rPr>
        <w:t>する区域</w:t>
      </w:r>
      <w:r w:rsidR="00953A39" w:rsidRPr="00A13604">
        <w:rPr>
          <w:rFonts w:hint="eastAsia"/>
        </w:rPr>
        <w:t>を明示すること</w:t>
      </w:r>
      <w:r w:rsidR="00397617" w:rsidRPr="00A13604">
        <w:rPr>
          <w:rFonts w:hint="eastAsia"/>
        </w:rPr>
        <w:t>。（</w:t>
      </w:r>
      <w:r w:rsidR="0002044D" w:rsidRPr="00A13604">
        <w:rPr>
          <w:rFonts w:hint="eastAsia"/>
        </w:rPr>
        <w:t>森林の位置図及び区域図</w:t>
      </w:r>
      <w:r w:rsidR="00397617" w:rsidRPr="00A13604">
        <w:rPr>
          <w:rFonts w:hint="eastAsia"/>
        </w:rPr>
        <w:t>には、伐採箇所及</w:t>
      </w:r>
      <w:r w:rsidR="00397617" w:rsidRPr="00FC7733">
        <w:rPr>
          <w:rFonts w:hint="eastAsia"/>
        </w:rPr>
        <w:t>びその隣接地について、地番及び地目を</w:t>
      </w:r>
      <w:r w:rsidR="00397617" w:rsidRPr="004D2512">
        <w:rPr>
          <w:rFonts w:hint="eastAsia"/>
        </w:rPr>
        <w:t>記載すること。伐採箇所を赤く着色すること。）</w:t>
      </w:r>
    </w:p>
    <w:sectPr w:rsidR="00397617" w:rsidRPr="004D2512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FFBE" w14:textId="77777777" w:rsidR="006A0287" w:rsidRDefault="006A0287" w:rsidP="00D4110E">
      <w:r>
        <w:separator/>
      </w:r>
    </w:p>
  </w:endnote>
  <w:endnote w:type="continuationSeparator" w:id="0">
    <w:p w14:paraId="1E29AD8A" w14:textId="77777777" w:rsidR="006A0287" w:rsidRDefault="006A0287" w:rsidP="00D4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33CF" w14:textId="77777777" w:rsidR="006A0287" w:rsidRDefault="006A0287" w:rsidP="00D4110E">
      <w:r>
        <w:separator/>
      </w:r>
    </w:p>
  </w:footnote>
  <w:footnote w:type="continuationSeparator" w:id="0">
    <w:p w14:paraId="0B757A73" w14:textId="77777777" w:rsidR="006A0287" w:rsidRDefault="006A0287" w:rsidP="00D4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36B5" w14:textId="77777777" w:rsidR="00F024B3" w:rsidRDefault="00F024B3">
    <w:pPr>
      <w:pStyle w:val="a3"/>
    </w:pPr>
    <w:r>
      <w:rPr>
        <w:rFonts w:hint="eastAsia"/>
      </w:rPr>
      <w:t>別記様式第14号（第19条関</w:t>
    </w:r>
    <w:r w:rsidRPr="004D2512">
      <w:rPr>
        <w:rFonts w:hint="eastAsia"/>
      </w:rPr>
      <w:t>係）</w:t>
    </w:r>
    <w:r w:rsidR="00022210" w:rsidRPr="004D2512">
      <w:rPr>
        <w:rFonts w:hint="eastAsia"/>
      </w:rPr>
      <w:t>（</w:t>
    </w:r>
    <w:r w:rsidR="00646F38" w:rsidRPr="004D2512">
      <w:rPr>
        <w:rFonts w:hint="eastAsia"/>
      </w:rPr>
      <w:t>第21条関係</w:t>
    </w:r>
    <w:r w:rsidR="00022210" w:rsidRPr="004D2512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3B1"/>
    <w:rsid w:val="0002044D"/>
    <w:rsid w:val="00022210"/>
    <w:rsid w:val="00050FD2"/>
    <w:rsid w:val="00053153"/>
    <w:rsid w:val="00175958"/>
    <w:rsid w:val="00192765"/>
    <w:rsid w:val="001D05C0"/>
    <w:rsid w:val="002A1F61"/>
    <w:rsid w:val="002D41DA"/>
    <w:rsid w:val="00397617"/>
    <w:rsid w:val="003C1818"/>
    <w:rsid w:val="00406DA6"/>
    <w:rsid w:val="00456FC9"/>
    <w:rsid w:val="00472DC2"/>
    <w:rsid w:val="004D2512"/>
    <w:rsid w:val="004E1B3D"/>
    <w:rsid w:val="005213B1"/>
    <w:rsid w:val="00646F38"/>
    <w:rsid w:val="00664AE4"/>
    <w:rsid w:val="00677D70"/>
    <w:rsid w:val="006A0287"/>
    <w:rsid w:val="00726AB8"/>
    <w:rsid w:val="00765A26"/>
    <w:rsid w:val="007E21CA"/>
    <w:rsid w:val="00815578"/>
    <w:rsid w:val="0084697F"/>
    <w:rsid w:val="00890C38"/>
    <w:rsid w:val="00893FDE"/>
    <w:rsid w:val="008B1226"/>
    <w:rsid w:val="00931EBB"/>
    <w:rsid w:val="00953576"/>
    <w:rsid w:val="00953A39"/>
    <w:rsid w:val="00A13604"/>
    <w:rsid w:val="00A34B6E"/>
    <w:rsid w:val="00B82F7D"/>
    <w:rsid w:val="00CE4451"/>
    <w:rsid w:val="00D4110E"/>
    <w:rsid w:val="00E00315"/>
    <w:rsid w:val="00E477BB"/>
    <w:rsid w:val="00E70429"/>
    <w:rsid w:val="00ED0762"/>
    <w:rsid w:val="00F024B3"/>
    <w:rsid w:val="00F22649"/>
    <w:rsid w:val="00F26DE7"/>
    <w:rsid w:val="00F8534A"/>
    <w:rsid w:val="00FC7733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EC109D"/>
  <w15:chartTrackingRefBased/>
  <w15:docId w15:val="{1507DAD2-8D90-4784-A2B3-BA3D62F2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35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357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927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C97-1614</dc:creator>
  <cp:keywords/>
  <cp:lastModifiedBy>川北　明乃</cp:lastModifiedBy>
  <cp:revision>2</cp:revision>
  <cp:lastPrinted>2018-09-05T00:40:00Z</cp:lastPrinted>
  <dcterms:created xsi:type="dcterms:W3CDTF">2026-01-19T08:21:00Z</dcterms:created>
  <dcterms:modified xsi:type="dcterms:W3CDTF">2026-01-19T08:21:00Z</dcterms:modified>
</cp:coreProperties>
</file>