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E7" w:rsidRDefault="005322E7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別表１</w:t>
      </w:r>
    </w:p>
    <w:p w:rsidR="005322E7" w:rsidRDefault="005322E7">
      <w:pPr>
        <w:jc w:val="center"/>
        <w:rPr>
          <w:rFonts w:hint="eastAsia"/>
          <w:sz w:val="22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定員基準調書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  <w:r>
        <w:rPr>
          <w:rFonts w:hint="eastAsia"/>
          <w:sz w:val="22"/>
        </w:rPr>
        <w:t xml:space="preserve">　　（　　　年　　　月　　　日現在）</w:t>
      </w:r>
    </w:p>
    <w:p w:rsidR="005322E7" w:rsidRDefault="005322E7">
      <w:pPr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保育所名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5322E7" w:rsidRDefault="005322E7">
      <w:pPr>
        <w:rPr>
          <w:rFonts w:hint="eastAsia"/>
          <w:sz w:val="22"/>
        </w:rPr>
      </w:pPr>
      <w:r>
        <w:rPr>
          <w:rFonts w:hint="eastAsia"/>
          <w:sz w:val="22"/>
        </w:rPr>
        <w:t>２．定　　　員　　　　　　　　　　　名</w:t>
      </w:r>
    </w:p>
    <w:p w:rsidR="005322E7" w:rsidRDefault="005322E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定員の内訳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100"/>
        <w:gridCol w:w="1100"/>
        <w:gridCol w:w="1100"/>
        <w:gridCol w:w="1100"/>
      </w:tblGrid>
      <w:tr w:rsidR="005322E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0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歳</w:t>
            </w:r>
          </w:p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以上児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  <w:right w:val="double" w:sz="4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</w:tr>
    </w:tbl>
    <w:p w:rsidR="005322E7" w:rsidRDefault="005322E7">
      <w:pPr>
        <w:rPr>
          <w:rFonts w:hint="eastAsia"/>
          <w:sz w:val="22"/>
        </w:rPr>
      </w:pPr>
      <w:r>
        <w:rPr>
          <w:rFonts w:hint="eastAsia"/>
          <w:sz w:val="22"/>
        </w:rPr>
        <w:t>３．職員の状況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840"/>
        <w:gridCol w:w="1575"/>
        <w:gridCol w:w="2378"/>
        <w:gridCol w:w="982"/>
      </w:tblGrid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保育士資格の有無</w:t>
            </w:r>
          </w:p>
        </w:tc>
        <w:tc>
          <w:tcPr>
            <w:tcW w:w="2378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児童福祉事業従事歴</w:t>
            </w:r>
          </w:p>
        </w:tc>
        <w:tc>
          <w:tcPr>
            <w:tcW w:w="9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才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378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　　　年）・無</w:t>
            </w:r>
          </w:p>
        </w:tc>
        <w:tc>
          <w:tcPr>
            <w:tcW w:w="982" w:type="dxa"/>
            <w:tcBorders>
              <w:bottom w:val="single" w:sz="12" w:space="0" w:color="auto"/>
              <w:right w:val="single" w:sz="12" w:space="0" w:color="auto"/>
            </w:tcBorders>
          </w:tcPr>
          <w:p w:rsidR="005322E7" w:rsidRDefault="005322E7">
            <w:pPr>
              <w:rPr>
                <w:rFonts w:hint="eastAsia"/>
                <w:sz w:val="22"/>
              </w:rPr>
            </w:pPr>
          </w:p>
        </w:tc>
      </w:tr>
    </w:tbl>
    <w:p w:rsidR="005322E7" w:rsidRDefault="005322E7">
      <w:pPr>
        <w:rPr>
          <w:rFonts w:hint="eastAsia"/>
          <w:sz w:val="2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365"/>
        <w:gridCol w:w="2625"/>
        <w:gridCol w:w="945"/>
        <w:gridCol w:w="1155"/>
        <w:gridCol w:w="525"/>
      </w:tblGrid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　　分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定員数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　員　　数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適否</w:t>
            </w: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　準　定　数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員</w:t>
            </w: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　　長</w:t>
            </w:r>
          </w:p>
        </w:tc>
        <w:tc>
          <w:tcPr>
            <w:tcW w:w="136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主任保育士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　歳　児</w:t>
            </w: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保育士１人当たり児童３人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１・２歳児</w:t>
            </w: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保育士１人当たり児童６人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歳　児</w:t>
            </w: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保育士１人当たり児童20人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４歳以上児</w:t>
            </w: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保育士1人当たり児童30人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保育所運営費</w:t>
            </w:r>
          </w:p>
          <w:p w:rsidR="005322E7" w:rsidRDefault="005322E7">
            <w:pPr>
              <w:jc w:val="center"/>
              <w:rPr>
                <w:rFonts w:hint="eastAsia"/>
                <w:sz w:val="18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加算保育士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36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定員90人以下の施設は常勤1人</w:t>
            </w:r>
          </w:p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定員91人以上の施設は非常勤1人</w:t>
            </w:r>
          </w:p>
        </w:tc>
        <w:tc>
          <w:tcPr>
            <w:tcW w:w="945" w:type="dxa"/>
            <w:tcBorders>
              <w:bottom w:val="nil"/>
              <w:tl2br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人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内特別保育担当　　人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調理員等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　理　員</w:t>
            </w:r>
          </w:p>
        </w:tc>
        <w:tc>
          <w:tcPr>
            <w:tcW w:w="136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 w:val="restart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定員45人以下　　　　　　１人</w:t>
            </w:r>
          </w:p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定員46人以上150人以下　２人</w:t>
            </w:r>
          </w:p>
          <w:p w:rsidR="005322E7" w:rsidRDefault="005322E7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定員151人以上　　 　　　３人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栄　養　士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36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/>
            <w:tcBorders>
              <w:bottom w:val="doub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人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嘱　託　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非常勤１人以上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  <w:tr w:rsidR="005322E7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22E7" w:rsidRDefault="005322E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2E7" w:rsidRDefault="005322E7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5322E7" w:rsidRDefault="005322E7">
      <w:pPr>
        <w:numPr>
          <w:ilvl w:val="0"/>
          <w:numId w:val="4"/>
        </w:numPr>
        <w:rPr>
          <w:rFonts w:hint="eastAsia"/>
          <w:sz w:val="18"/>
        </w:rPr>
      </w:pPr>
      <w:r>
        <w:rPr>
          <w:rFonts w:hint="eastAsia"/>
          <w:sz w:val="18"/>
        </w:rPr>
        <w:t>本表中の「主任保育士」とは、保育所運営費の「主任保育士専任加算」の対象となっている保育所にお</w:t>
      </w:r>
    </w:p>
    <w:p w:rsidR="005322E7" w:rsidRDefault="005322E7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ける主任保育士のことである。</w:t>
      </w:r>
    </w:p>
    <w:p w:rsidR="005322E7" w:rsidRDefault="005322E7">
      <w:pPr>
        <w:numPr>
          <w:ilvl w:val="0"/>
          <w:numId w:val="4"/>
        </w:numPr>
        <w:rPr>
          <w:rFonts w:hint="eastAsia"/>
          <w:sz w:val="18"/>
        </w:rPr>
      </w:pPr>
      <w:r>
        <w:rPr>
          <w:rFonts w:hint="eastAsia"/>
          <w:sz w:val="18"/>
        </w:rPr>
        <w:t>保育士の基準定数については、０歳児、１・２歳児、３歳児、４歳以上児ごとに、本表に示される基準</w:t>
      </w:r>
    </w:p>
    <w:p w:rsidR="005322E7" w:rsidRDefault="005322E7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でそれぞれ小数点第１位まで計算し(小数点第２位以下切捨て)、合計した値を小数点第１位で四捨五入す</w:t>
      </w:r>
    </w:p>
    <w:p w:rsidR="005322E7" w:rsidRDefault="005322E7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ること。</w:t>
      </w:r>
    </w:p>
    <w:p w:rsidR="005322E7" w:rsidRDefault="005322E7">
      <w:pPr>
        <w:ind w:left="450"/>
        <w:rPr>
          <w:rFonts w:hint="eastAsia"/>
          <w:sz w:val="22"/>
        </w:rPr>
      </w:pPr>
      <w:r>
        <w:rPr>
          <w:rFonts w:hint="eastAsia"/>
          <w:sz w:val="18"/>
        </w:rPr>
        <w:t>※ 本表中の「保育士」とは、保育士資格を有する者である。</w:t>
      </w:r>
    </w:p>
    <w:sectPr w:rsidR="005322E7">
      <w:footerReference w:type="default" r:id="rId7"/>
      <w:pgSz w:w="11906" w:h="16838" w:code="9"/>
      <w:pgMar w:top="1134" w:right="1418" w:bottom="1134" w:left="1418" w:header="851" w:footer="992" w:gutter="0"/>
      <w:pgNumType w:start="36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1029">
      <w:r>
        <w:separator/>
      </w:r>
    </w:p>
  </w:endnote>
  <w:endnote w:type="continuationSeparator" w:id="0">
    <w:p w:rsidR="00000000" w:rsidRDefault="00D1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E7" w:rsidRDefault="000015A5">
    <w:pPr>
      <w:pStyle w:val="a4"/>
      <w:jc w:val="center"/>
      <w:rPr>
        <w:rFonts w:hint="eastAsia"/>
      </w:rPr>
    </w:pPr>
    <w:r>
      <w:rPr>
        <w:rFonts w:hint="eastAsia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1029">
      <w:r>
        <w:separator/>
      </w:r>
    </w:p>
  </w:footnote>
  <w:footnote w:type="continuationSeparator" w:id="0">
    <w:p w:rsidR="00000000" w:rsidRDefault="00D1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7D15"/>
    <w:multiLevelType w:val="singleLevel"/>
    <w:tmpl w:val="E27C73E8"/>
    <w:lvl w:ilvl="0">
      <w:start w:val="1"/>
      <w:numFmt w:val="iroha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5AD43B23"/>
    <w:multiLevelType w:val="singleLevel"/>
    <w:tmpl w:val="D082811A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2" w15:restartNumberingAfterBreak="0">
    <w:nsid w:val="650E1E52"/>
    <w:multiLevelType w:val="singleLevel"/>
    <w:tmpl w:val="B3182AA4"/>
    <w:lvl w:ilvl="0">
      <w:start w:val="7"/>
      <w:numFmt w:val="bullet"/>
      <w:lvlText w:val="※"/>
      <w:lvlJc w:val="left"/>
      <w:pPr>
        <w:tabs>
          <w:tab w:val="num" w:pos="720"/>
        </w:tabs>
        <w:ind w:left="720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1910912"/>
    <w:multiLevelType w:val="singleLevel"/>
    <w:tmpl w:val="4F0CFC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C6"/>
    <w:rsid w:val="000015A5"/>
    <w:rsid w:val="005322E7"/>
    <w:rsid w:val="00D11029"/>
    <w:rsid w:val="00F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741B7-72C6-4EC7-A716-77263513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香川県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C97-1398</dc:creator>
  <cp:keywords/>
  <dc:description/>
  <cp:lastModifiedBy>C14-1971</cp:lastModifiedBy>
  <cp:revision>2</cp:revision>
  <cp:lastPrinted>2000-09-06T02:47:00Z</cp:lastPrinted>
  <dcterms:created xsi:type="dcterms:W3CDTF">2016-07-25T05:48:00Z</dcterms:created>
  <dcterms:modified xsi:type="dcterms:W3CDTF">2016-07-25T05:48:00Z</dcterms:modified>
</cp:coreProperties>
</file>