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F5" w:rsidRDefault="0072133A" w:rsidP="003A09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-262890</wp:posOffset>
                </wp:positionV>
                <wp:extent cx="685800" cy="2286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33A" w:rsidRPr="00114188" w:rsidRDefault="0072133A" w:rsidP="007213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1pt;margin-top:-20.7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">
                <v:textbox inset="5.85pt,.7pt,5.85pt,.7pt">
                  <w:txbxContent>
                    <w:p w:rsidR="0072133A" w:rsidRPr="00114188" w:rsidRDefault="0072133A" w:rsidP="007213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654BFA" w:rsidRPr="004F10A3" w:rsidRDefault="00EE4C21" w:rsidP="007B07F5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F10A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C2EC1">
        <w:rPr>
          <w:rFonts w:asciiTheme="minorEastAsia" w:eastAsiaTheme="minorEastAsia" w:hAnsiTheme="minorEastAsia" w:hint="eastAsia"/>
          <w:sz w:val="24"/>
          <w:szCs w:val="24"/>
        </w:rPr>
        <w:t>保護者のためのネットリテラシー向上事業</w:t>
      </w:r>
      <w:r w:rsidR="00AC62C5" w:rsidRPr="004F10A3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D3159" w:rsidRPr="004F10A3">
        <w:rPr>
          <w:rFonts w:asciiTheme="minorEastAsia" w:eastAsiaTheme="minorEastAsia" w:hAnsiTheme="minorEastAsia" w:hint="eastAsia"/>
          <w:sz w:val="24"/>
          <w:szCs w:val="24"/>
        </w:rPr>
        <w:t>業務企画提案応募意思表明</w:t>
      </w:r>
      <w:r w:rsidR="00AE2BF5" w:rsidRPr="004F10A3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E93808" w:rsidRPr="004F10A3" w:rsidRDefault="00E93808" w:rsidP="00E93808"/>
    <w:p w:rsidR="00AE2BF5" w:rsidRPr="00AE2BF5" w:rsidRDefault="00AE2BF5" w:rsidP="00E93808"/>
    <w:p w:rsidR="00AE2BF5" w:rsidRDefault="00AE2BF5" w:rsidP="00AE2BF5">
      <w:pPr>
        <w:jc w:val="right"/>
      </w:pPr>
      <w:r>
        <w:rPr>
          <w:rFonts w:hint="eastAsia"/>
        </w:rPr>
        <w:t xml:space="preserve">　　年　　月　　日</w:t>
      </w:r>
    </w:p>
    <w:p w:rsidR="00AE2BF5" w:rsidRPr="00AE2BF5" w:rsidRDefault="00AE2BF5" w:rsidP="00E93808"/>
    <w:p w:rsidR="00AE2BF5" w:rsidRDefault="00AE2BF5" w:rsidP="00E93808"/>
    <w:p w:rsidR="00E93808" w:rsidRDefault="00E93808" w:rsidP="009E5EF2">
      <w:r>
        <w:rPr>
          <w:rFonts w:hint="eastAsia"/>
        </w:rPr>
        <w:t xml:space="preserve">　</w:t>
      </w:r>
      <w:r w:rsidR="00AE2BF5">
        <w:rPr>
          <w:rFonts w:hint="eastAsia"/>
        </w:rPr>
        <w:t>香川県</w:t>
      </w:r>
      <w:r w:rsidR="00DE7E6A">
        <w:rPr>
          <w:rFonts w:hint="eastAsia"/>
        </w:rPr>
        <w:t>教育委員会教育長</w:t>
      </w:r>
      <w:r>
        <w:rPr>
          <w:rFonts w:hint="eastAsia"/>
        </w:rPr>
        <w:t xml:space="preserve">　</w:t>
      </w:r>
      <w:r w:rsidR="007D05D4">
        <w:rPr>
          <w:rFonts w:hint="eastAsia"/>
        </w:rPr>
        <w:t>殿</w:t>
      </w:r>
    </w:p>
    <w:p w:rsidR="00E93808" w:rsidRDefault="00E93808" w:rsidP="00E93808"/>
    <w:p w:rsidR="003C2EC1" w:rsidRDefault="003C2EC1" w:rsidP="00E46CC5"/>
    <w:p w:rsidR="00AE2BF5" w:rsidRPr="004F10A3" w:rsidRDefault="00CC3C3A" w:rsidP="00E46CC5">
      <w:pPr>
        <w:rPr>
          <w:rFonts w:asciiTheme="minorEastAsia" w:eastAsiaTheme="minorEastAsia" w:hAnsiTheme="minorEastAsia"/>
          <w:sz w:val="22"/>
          <w:szCs w:val="22"/>
        </w:rPr>
      </w:pPr>
      <w:r w:rsidRPr="004F10A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3C2EC1">
        <w:rPr>
          <w:rFonts w:asciiTheme="minorEastAsia" w:eastAsiaTheme="minorEastAsia" w:hAnsiTheme="minorEastAsia" w:hint="eastAsia"/>
          <w:sz w:val="22"/>
          <w:szCs w:val="22"/>
        </w:rPr>
        <w:t>保護者のためのネットリテラシー向上事業</w:t>
      </w:r>
      <w:r w:rsidRPr="004F10A3">
        <w:rPr>
          <w:rFonts w:asciiTheme="minorEastAsia" w:eastAsiaTheme="minorEastAsia" w:hAnsiTheme="minorEastAsia" w:hint="eastAsia"/>
          <w:sz w:val="22"/>
          <w:szCs w:val="22"/>
        </w:rPr>
        <w:t>」業務企画提案に応募します。</w:t>
      </w:r>
    </w:p>
    <w:p w:rsidR="00AE2BF5" w:rsidRPr="00E46CC5" w:rsidRDefault="00AE2BF5" w:rsidP="00E93808"/>
    <w:p w:rsidR="00CC3C3A" w:rsidRDefault="00CC3C3A" w:rsidP="00E93808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40"/>
      </w:tblGrid>
      <w:tr w:rsidR="00AE2BF5" w:rsidTr="001E7688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60671E" w:rsidP="00CC3C3A">
            <w:pPr>
              <w:jc w:val="center"/>
            </w:pPr>
            <w:r>
              <w:rPr>
                <w:rFonts w:hint="eastAsia"/>
              </w:rPr>
              <w:t>法人・社</w:t>
            </w:r>
            <w:r w:rsidR="00CC3C3A">
              <w:rPr>
                <w:rFonts w:hint="eastAsia"/>
              </w:rPr>
              <w:t>名</w:t>
            </w:r>
          </w:p>
        </w:tc>
        <w:tc>
          <w:tcPr>
            <w:tcW w:w="5940" w:type="dxa"/>
            <w:shd w:val="clear" w:color="auto" w:fill="auto"/>
          </w:tcPr>
          <w:p w:rsidR="00AE2BF5" w:rsidRDefault="00AE2BF5" w:rsidP="00AE2BF5"/>
        </w:tc>
      </w:tr>
      <w:tr w:rsidR="00AE2BF5" w:rsidTr="001E7688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CC3C3A" w:rsidP="001E7688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5940" w:type="dxa"/>
            <w:shd w:val="clear" w:color="auto" w:fill="auto"/>
          </w:tcPr>
          <w:p w:rsidR="00AE2BF5" w:rsidRDefault="00AE2BF5" w:rsidP="00AE2BF5"/>
        </w:tc>
      </w:tr>
      <w:tr w:rsidR="00AE2BF5" w:rsidTr="001E7688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AE2BF5" w:rsidP="001E7688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40" w:type="dxa"/>
            <w:shd w:val="clear" w:color="auto" w:fill="auto"/>
          </w:tcPr>
          <w:p w:rsidR="00AE2BF5" w:rsidRDefault="00AE2BF5" w:rsidP="00AE2BF5"/>
        </w:tc>
      </w:tr>
    </w:tbl>
    <w:p w:rsidR="00AE2BF5" w:rsidRDefault="00AE2BF5" w:rsidP="00AE2BF5"/>
    <w:p w:rsidR="00AE2BF5" w:rsidRDefault="00AE2BF5" w:rsidP="00AE2BF5"/>
    <w:p w:rsidR="00AE2BF5" w:rsidRDefault="00AE2BF5" w:rsidP="00AE2BF5"/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6"/>
      </w:tblGrid>
      <w:tr w:rsidR="00AE2BF5" w:rsidTr="001E7688">
        <w:trPr>
          <w:trHeight w:val="555"/>
        </w:trPr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>
            <w:r>
              <w:rPr>
                <w:rFonts w:hint="eastAsia"/>
              </w:rPr>
              <w:t>担当者職氏名</w:t>
            </w:r>
          </w:p>
        </w:tc>
      </w:tr>
      <w:tr w:rsidR="00AE2BF5" w:rsidTr="001E7688">
        <w:trPr>
          <w:trHeight w:val="535"/>
        </w:trPr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>
            <w:r>
              <w:rPr>
                <w:rFonts w:hint="eastAsia"/>
              </w:rPr>
              <w:t>電話番号</w:t>
            </w:r>
          </w:p>
        </w:tc>
      </w:tr>
      <w:tr w:rsidR="00AE2BF5" w:rsidTr="001E7688">
        <w:trPr>
          <w:trHeight w:val="528"/>
        </w:trPr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>
            <w:r>
              <w:rPr>
                <w:rFonts w:hint="eastAsia"/>
              </w:rPr>
              <w:t>FAX番号</w:t>
            </w:r>
          </w:p>
        </w:tc>
      </w:tr>
      <w:tr w:rsidR="00AE2BF5" w:rsidTr="001E7688">
        <w:trPr>
          <w:trHeight w:val="528"/>
        </w:trPr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>
            <w:r>
              <w:rPr>
                <w:rFonts w:hint="eastAsia"/>
              </w:rPr>
              <w:t>E-mail</w:t>
            </w:r>
          </w:p>
        </w:tc>
      </w:tr>
    </w:tbl>
    <w:p w:rsidR="00AE2BF5" w:rsidRDefault="00AE2BF5" w:rsidP="00AE2BF5"/>
    <w:p w:rsidR="00AC62C5" w:rsidRDefault="00AC62C5" w:rsidP="00AE2BF5"/>
    <w:p w:rsidR="00AE2BF5" w:rsidRDefault="00D86A42" w:rsidP="003C2EC1">
      <w:pPr>
        <w:ind w:left="210" w:hangingChars="100" w:hanging="210"/>
      </w:pPr>
      <w:r w:rsidRPr="004A3B21">
        <w:rPr>
          <w:rFonts w:hint="eastAsia"/>
        </w:rPr>
        <w:t xml:space="preserve">◎　</w:t>
      </w:r>
      <w:r w:rsidR="004A3B21" w:rsidRPr="004A3B21">
        <w:rPr>
          <w:rFonts w:hint="eastAsia"/>
        </w:rPr>
        <w:t>令</w:t>
      </w:r>
      <w:r w:rsidR="00B92C79">
        <w:rPr>
          <w:rFonts w:hint="eastAsia"/>
          <w:color w:val="000000" w:themeColor="text1"/>
        </w:rPr>
        <w:t>和７</w:t>
      </w:r>
      <w:r w:rsidR="003C2EC1" w:rsidRPr="002564AD">
        <w:rPr>
          <w:rFonts w:hint="eastAsia"/>
          <w:color w:val="000000" w:themeColor="text1"/>
        </w:rPr>
        <w:t>年２月</w:t>
      </w:r>
      <w:r w:rsidR="008D3344">
        <w:rPr>
          <w:rFonts w:hint="eastAsia"/>
          <w:color w:val="000000" w:themeColor="text1"/>
        </w:rPr>
        <w:t>１９</w:t>
      </w:r>
      <w:r w:rsidR="003C2EC1" w:rsidRPr="002564AD">
        <w:rPr>
          <w:rFonts w:hint="eastAsia"/>
          <w:color w:val="000000" w:themeColor="text1"/>
        </w:rPr>
        <w:t>日(</w:t>
      </w:r>
      <w:r w:rsidR="008D3344">
        <w:rPr>
          <w:rFonts w:hint="eastAsia"/>
          <w:color w:val="000000" w:themeColor="text1"/>
        </w:rPr>
        <w:t>水</w:t>
      </w:r>
      <w:bookmarkStart w:id="0" w:name="_GoBack"/>
      <w:bookmarkEnd w:id="0"/>
      <w:r w:rsidR="003C2EC1" w:rsidRPr="002564AD">
        <w:rPr>
          <w:rFonts w:hint="eastAsia"/>
          <w:color w:val="000000" w:themeColor="text1"/>
        </w:rPr>
        <w:t>)</w:t>
      </w:r>
      <w:r w:rsidR="00B92C79">
        <w:rPr>
          <w:rFonts w:hint="eastAsia"/>
          <w:color w:val="000000" w:themeColor="text1"/>
        </w:rPr>
        <w:t>から令和７年２月２８</w:t>
      </w:r>
      <w:r w:rsidR="003C2EC1" w:rsidRPr="002564AD">
        <w:rPr>
          <w:rFonts w:hint="eastAsia"/>
          <w:color w:val="000000" w:themeColor="text1"/>
        </w:rPr>
        <w:t>日(金)</w:t>
      </w:r>
      <w:r w:rsidRPr="004A3B21">
        <w:rPr>
          <w:rFonts w:hint="eastAsia"/>
        </w:rPr>
        <w:t>17</w:t>
      </w:r>
      <w:r w:rsidR="001A43FE" w:rsidRPr="004A3B21">
        <w:rPr>
          <w:rFonts w:hint="eastAsia"/>
        </w:rPr>
        <w:t>時</w:t>
      </w:r>
      <w:r w:rsidR="004D1E4B" w:rsidRPr="004A3B21">
        <w:rPr>
          <w:rFonts w:hint="eastAsia"/>
        </w:rPr>
        <w:t>15</w:t>
      </w:r>
      <w:r w:rsidR="003D3159" w:rsidRPr="004A3B21">
        <w:rPr>
          <w:rFonts w:hint="eastAsia"/>
        </w:rPr>
        <w:t>分</w:t>
      </w:r>
      <w:r w:rsidR="00F46E95" w:rsidRPr="004A3B21">
        <w:rPr>
          <w:rFonts w:hint="eastAsia"/>
        </w:rPr>
        <w:t>（</w:t>
      </w:r>
      <w:r w:rsidR="00DA2DAC" w:rsidRPr="004A3B21">
        <w:rPr>
          <w:rFonts w:hint="eastAsia"/>
        </w:rPr>
        <w:t>土</w:t>
      </w:r>
      <w:r w:rsidR="00CA64D7">
        <w:rPr>
          <w:rFonts w:hint="eastAsia"/>
        </w:rPr>
        <w:t>・</w:t>
      </w:r>
      <w:r w:rsidR="00DA2DAC" w:rsidRPr="004A3B21">
        <w:rPr>
          <w:rFonts w:hint="eastAsia"/>
        </w:rPr>
        <w:t>日</w:t>
      </w:r>
      <w:r w:rsidR="00CA64D7">
        <w:rPr>
          <w:rFonts w:hint="eastAsia"/>
        </w:rPr>
        <w:t>、祝日</w:t>
      </w:r>
      <w:r w:rsidR="00F46E95" w:rsidRPr="004A3B21">
        <w:rPr>
          <w:rFonts w:hint="eastAsia"/>
        </w:rPr>
        <w:t>を除く）</w:t>
      </w:r>
      <w:r w:rsidR="00CC3C3A" w:rsidRPr="004A3B21">
        <w:rPr>
          <w:rFonts w:hint="eastAsia"/>
        </w:rPr>
        <w:t>まで</w:t>
      </w:r>
      <w:r w:rsidR="00AE2BF5" w:rsidRPr="004A3B21">
        <w:rPr>
          <w:rFonts w:hint="eastAsia"/>
        </w:rPr>
        <w:t>に</w:t>
      </w:r>
      <w:r w:rsidR="001C0576" w:rsidRPr="004A3B21">
        <w:rPr>
          <w:rFonts w:hint="eastAsia"/>
        </w:rPr>
        <w:t>、</w:t>
      </w:r>
      <w:r w:rsidR="0060671E">
        <w:rPr>
          <w:rFonts w:hint="eastAsia"/>
        </w:rPr>
        <w:t>持参、</w:t>
      </w:r>
      <w:r w:rsidR="00CC3C3A" w:rsidRPr="004A3B21">
        <w:rPr>
          <w:rFonts w:hint="eastAsia"/>
        </w:rPr>
        <w:t>郵送</w:t>
      </w:r>
      <w:r w:rsidR="0060671E">
        <w:rPr>
          <w:rFonts w:hint="eastAsia"/>
        </w:rPr>
        <w:t>又は</w:t>
      </w:r>
      <w:r w:rsidR="003C2EC1">
        <w:rPr>
          <w:rFonts w:hint="eastAsia"/>
        </w:rPr>
        <w:t>電子メール</w:t>
      </w:r>
      <w:r w:rsidR="00171C6D" w:rsidRPr="004A3B21">
        <w:rPr>
          <w:rFonts w:hint="eastAsia"/>
        </w:rPr>
        <w:t>（期間内必着）</w:t>
      </w:r>
      <w:r w:rsidR="00CC3C3A" w:rsidRPr="004A3B21">
        <w:rPr>
          <w:rFonts w:hint="eastAsia"/>
        </w:rPr>
        <w:t>により</w:t>
      </w:r>
      <w:r w:rsidR="00AE2BF5" w:rsidRPr="004A3B21">
        <w:rPr>
          <w:rFonts w:hint="eastAsia"/>
        </w:rPr>
        <w:t>提出してください。</w:t>
      </w:r>
    </w:p>
    <w:p w:rsidR="00CC3C3A" w:rsidRPr="00DD7B57" w:rsidRDefault="00CC3C3A" w:rsidP="00CC3C3A"/>
    <w:p w:rsidR="00CC3C3A" w:rsidRPr="000345AE" w:rsidRDefault="00787C3A" w:rsidP="00CC3C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106680</wp:posOffset>
                </wp:positionV>
                <wp:extent cx="5162550" cy="666750"/>
                <wp:effectExtent l="9525" t="9525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3A" w:rsidRDefault="00CC3C3A">
                            <w:r>
                              <w:rPr>
                                <w:rFonts w:hint="eastAsia"/>
                              </w:rPr>
                              <w:t>提出先　　　香川県教育委員会事務局　生涯学習・文化財課　社会教育グル―プ</w:t>
                            </w:r>
                          </w:p>
                          <w:p w:rsidR="00CC3C3A" w:rsidRDefault="00CC3C3A">
                            <w:r>
                              <w:rPr>
                                <w:rFonts w:hint="eastAsia"/>
                              </w:rPr>
                              <w:t xml:space="preserve">　　　　　　〒760-8582　　香川県高松市天神前</w:t>
                            </w:r>
                            <w:r w:rsidR="00545120">
                              <w:rPr>
                                <w:rFonts w:hint="eastAsia"/>
                              </w:rPr>
                              <w:t>6番1号　天神前分庁舎5階</w:t>
                            </w:r>
                          </w:p>
                          <w:p w:rsidR="00CC3C3A" w:rsidRDefault="00CC3C3A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7B3980"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：087－</w:t>
                            </w:r>
                            <w:r w:rsidR="007B3980">
                              <w:rPr>
                                <w:rFonts w:hint="eastAsia"/>
                              </w:rPr>
                              <w:t>832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AA2588">
                              <w:rPr>
                                <w:rFonts w:hint="eastAsia"/>
                              </w:rPr>
                              <w:t>3773</w:t>
                            </w:r>
                            <w:r w:rsidR="003C2EC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C2EC1">
                              <w:t xml:space="preserve">　</w:t>
                            </w:r>
                            <w:r w:rsidR="003C2EC1" w:rsidRPr="002564AD">
                              <w:rPr>
                                <w:rFonts w:hint="eastAsia"/>
                              </w:rPr>
                              <w:t>E-mail：shogaigakushu@pref.kagawa.lg.jp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9.45pt;margin-top:8.4pt;width:40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">
                <v:fill opacity="0"/>
                <v:textbox inset="5.85pt,.7pt,5.85pt,.7pt">
                  <w:txbxContent>
                    <w:p w:rsidR="00CC3C3A" w:rsidRDefault="00CC3C3A">
                      <w:r>
                        <w:rPr>
                          <w:rFonts w:hint="eastAsia"/>
                        </w:rPr>
                        <w:t>提出先　　　香川県教育委員会事務局　生涯学習・文化財課　社会教育グル―プ</w:t>
                      </w:r>
                    </w:p>
                    <w:p w:rsidR="00CC3C3A" w:rsidRDefault="00CC3C3A">
                      <w:r>
                        <w:rPr>
                          <w:rFonts w:hint="eastAsia"/>
                        </w:rPr>
                        <w:t xml:space="preserve">　　　　　　〒760-8582　　香川県高松市天神前</w:t>
                      </w:r>
                      <w:r w:rsidR="00545120">
                        <w:rPr>
                          <w:rFonts w:hint="eastAsia"/>
                        </w:rPr>
                        <w:t>6番1号　天神前分庁舎5階</w:t>
                      </w:r>
                    </w:p>
                    <w:p w:rsidR="00CC3C3A" w:rsidRDefault="00CC3C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7B3980"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：087－</w:t>
                      </w:r>
                      <w:r w:rsidR="007B3980">
                        <w:rPr>
                          <w:rFonts w:hint="eastAsia"/>
                        </w:rPr>
                        <w:t>832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AA2588">
                        <w:rPr>
                          <w:rFonts w:hint="eastAsia"/>
                        </w:rPr>
                        <w:t>3773</w:t>
                      </w:r>
                      <w:r w:rsidR="003C2EC1">
                        <w:rPr>
                          <w:rFonts w:hint="eastAsia"/>
                        </w:rPr>
                        <w:t xml:space="preserve">　</w:t>
                      </w:r>
                      <w:r w:rsidR="003C2EC1">
                        <w:t xml:space="preserve">　</w:t>
                      </w:r>
                      <w:r w:rsidR="003C2EC1" w:rsidRPr="002564AD">
                        <w:rPr>
                          <w:rFonts w:hint="eastAsia"/>
                        </w:rPr>
                        <w:t>E-mail：shogaigakushu@pref.kagawa.lg.jp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CC3C3A" w:rsidRPr="000345AE" w:rsidSect="00F46E95">
      <w:pgSz w:w="11906" w:h="16838" w:code="9"/>
      <w:pgMar w:top="1701" w:right="1701" w:bottom="1701" w:left="1701" w:header="851" w:footer="992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95" w:rsidRDefault="00EC2C95">
      <w:r>
        <w:separator/>
      </w:r>
    </w:p>
  </w:endnote>
  <w:endnote w:type="continuationSeparator" w:id="0">
    <w:p w:rsidR="00EC2C95" w:rsidRDefault="00EC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95" w:rsidRDefault="00EC2C95">
      <w:r>
        <w:separator/>
      </w:r>
    </w:p>
  </w:footnote>
  <w:footnote w:type="continuationSeparator" w:id="0">
    <w:p w:rsidR="00EC2C95" w:rsidRDefault="00EC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4A"/>
    <w:rsid w:val="000318D1"/>
    <w:rsid w:val="000345AE"/>
    <w:rsid w:val="001166AF"/>
    <w:rsid w:val="001418AF"/>
    <w:rsid w:val="001561CD"/>
    <w:rsid w:val="00171C6D"/>
    <w:rsid w:val="001920C7"/>
    <w:rsid w:val="001A43FE"/>
    <w:rsid w:val="001C0576"/>
    <w:rsid w:val="001D79D8"/>
    <w:rsid w:val="001E7688"/>
    <w:rsid w:val="002B58DF"/>
    <w:rsid w:val="002C197A"/>
    <w:rsid w:val="00366D8A"/>
    <w:rsid w:val="00372C4A"/>
    <w:rsid w:val="003953F6"/>
    <w:rsid w:val="003A09D5"/>
    <w:rsid w:val="003C2EC1"/>
    <w:rsid w:val="003D3159"/>
    <w:rsid w:val="004150D3"/>
    <w:rsid w:val="004A3B21"/>
    <w:rsid w:val="004B6BDB"/>
    <w:rsid w:val="004D1E4B"/>
    <w:rsid w:val="004F10A3"/>
    <w:rsid w:val="005379B4"/>
    <w:rsid w:val="00545120"/>
    <w:rsid w:val="005A7F8C"/>
    <w:rsid w:val="005E12C8"/>
    <w:rsid w:val="0060671E"/>
    <w:rsid w:val="006344C8"/>
    <w:rsid w:val="00654BFA"/>
    <w:rsid w:val="00676A3C"/>
    <w:rsid w:val="006855E0"/>
    <w:rsid w:val="006D13F7"/>
    <w:rsid w:val="007167A4"/>
    <w:rsid w:val="0072133A"/>
    <w:rsid w:val="00754516"/>
    <w:rsid w:val="00787C3A"/>
    <w:rsid w:val="007953C2"/>
    <w:rsid w:val="007B07F5"/>
    <w:rsid w:val="007B3980"/>
    <w:rsid w:val="007B4282"/>
    <w:rsid w:val="007D05D4"/>
    <w:rsid w:val="008111B7"/>
    <w:rsid w:val="008B76C1"/>
    <w:rsid w:val="008D3344"/>
    <w:rsid w:val="008F7943"/>
    <w:rsid w:val="009615B6"/>
    <w:rsid w:val="009E5EF2"/>
    <w:rsid w:val="00AA0459"/>
    <w:rsid w:val="00AA2588"/>
    <w:rsid w:val="00AC62C5"/>
    <w:rsid w:val="00AE2BF5"/>
    <w:rsid w:val="00B03BDB"/>
    <w:rsid w:val="00B63618"/>
    <w:rsid w:val="00B92C79"/>
    <w:rsid w:val="00BD1AEF"/>
    <w:rsid w:val="00BF54AE"/>
    <w:rsid w:val="00C21F15"/>
    <w:rsid w:val="00C50EA7"/>
    <w:rsid w:val="00C97F0D"/>
    <w:rsid w:val="00CA64D7"/>
    <w:rsid w:val="00CC3C3A"/>
    <w:rsid w:val="00D411C6"/>
    <w:rsid w:val="00D72D1E"/>
    <w:rsid w:val="00D86A42"/>
    <w:rsid w:val="00DA2DAC"/>
    <w:rsid w:val="00DD7B57"/>
    <w:rsid w:val="00DE7E6A"/>
    <w:rsid w:val="00E26479"/>
    <w:rsid w:val="00E46CC5"/>
    <w:rsid w:val="00E76BB0"/>
    <w:rsid w:val="00E93808"/>
    <w:rsid w:val="00EA7245"/>
    <w:rsid w:val="00EC2C95"/>
    <w:rsid w:val="00EE4C21"/>
    <w:rsid w:val="00F46E95"/>
    <w:rsid w:val="00F47872"/>
    <w:rsid w:val="00F965E4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BF15B9"/>
  <w15:chartTrackingRefBased/>
  <w15:docId w15:val="{60BA011A-4257-46F1-92E6-74799FA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F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B58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B58D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月3　日</vt:lpstr>
      <vt:lpstr>平成20年　月3　日</vt:lpstr>
    </vt:vector>
  </TitlesOfParts>
  <Company>香川県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月3　日</dc:title>
  <dc:subject/>
  <dc:creator>C02-1234</dc:creator>
  <cp:keywords/>
  <dc:description/>
  <cp:lastModifiedBy>SG33800のC20-4277</cp:lastModifiedBy>
  <cp:revision>2</cp:revision>
  <cp:lastPrinted>2025-01-23T06:26:00Z</cp:lastPrinted>
  <dcterms:created xsi:type="dcterms:W3CDTF">2025-02-18T06:00:00Z</dcterms:created>
  <dcterms:modified xsi:type="dcterms:W3CDTF">2025-02-18T06:00:00Z</dcterms:modified>
</cp:coreProperties>
</file>